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Lon S Schneider MD, MS</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D82234" w:rsidRDefault="00D96395">
            <w:r>
              <w:rPr>
                <w:noProof/>
              </w:rPr>
              <w:drawing>
                <wp:inline distT="0" distB="0" distL="0" distR="0" wp14:anchorId="776D865B" wp14:editId="3FC84B7E">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n S Schneider.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Keck School of Medicine of University of Southern California</w:t>
            </w:r>
          </w:p>
          <w:p w:rsidR="002C7E24" w:rsidRDefault="002C7E24" w:rsidP="0097780E">
            <w:pPr>
              <w:pStyle w:val="11TableHeader"/>
              <w:rPr>
                <w:b w:val="0"/>
                <w:color w:val="000000"/>
                <w:sz w:val="18"/>
              </w:rPr>
            </w:pPr>
            <w:r>
              <w:rPr>
                <w:b w:val="0"/>
                <w:color w:val="000000"/>
                <w:sz w:val="18"/>
              </w:rPr>
              <w:t>1975 Zonal Avenue</w:t>
            </w:r>
          </w:p>
          <w:p w:rsidR="002C7E24" w:rsidRDefault="002C7E24" w:rsidP="0097780E">
            <w:pPr>
              <w:pStyle w:val="11TableHeader"/>
              <w:rPr>
                <w:b w:val="0"/>
                <w:color w:val="000000"/>
                <w:sz w:val="18"/>
              </w:rPr>
            </w:pPr>
            <w:r>
              <w:rPr>
                <w:b w:val="0"/>
                <w:color w:val="000000"/>
                <w:sz w:val="18"/>
              </w:rPr>
              <w:t>Los Angeles, California, United States of America, 90033</w:t>
            </w:r>
          </w:p>
          <w:p w:rsidR="002C7E24" w:rsidRDefault="002C7E24" w:rsidP="0097780E">
            <w:pPr>
              <w:pStyle w:val="11TableHeader"/>
              <w:rPr>
                <w:b w:val="0"/>
                <w:color w:val="000000"/>
                <w:sz w:val="18"/>
              </w:rPr>
            </w:pPr>
            <w:r>
              <w:rPr>
                <w:b w:val="0"/>
                <w:color w:val="000000"/>
                <w:sz w:val="18"/>
              </w:rPr>
              <w:t>Phone: +1 323 442 7600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lschneid@usc.edu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Geriatric Psychiatry | 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w:t>
            </w:r>
          </w:p>
        </w:tc>
        <w:tc>
          <w:tcPr>
            <w:tcW w:w="1714" w:type="dxa"/>
          </w:tcPr>
          <w:p w:rsidR="00D82234" w:rsidRDefault="00D96395">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D82234" w:rsidRDefault="00D96395">
            <w:pPr>
              <w:cnfStyle w:val="000000100000" w:firstRow="0" w:lastRow="0" w:firstColumn="0" w:lastColumn="0" w:oddVBand="0" w:evenVBand="0" w:oddHBand="1" w:evenHBand="0" w:firstRowFirstColumn="0" w:firstRowLastColumn="0" w:lastRowFirstColumn="0" w:lastRowLastColumn="0"/>
            </w:pPr>
            <w:r>
              <w:t>Psychiatry and Neuroscience, Keck School of Medicine of University of Southern California</w:t>
            </w:r>
          </w:p>
        </w:tc>
        <w:tc>
          <w:tcPr>
            <w:tcW w:w="1149" w:type="dxa"/>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w:t>
            </w:r>
          </w:p>
        </w:tc>
        <w:tc>
          <w:tcPr>
            <w:tcW w:w="1714" w:type="dxa"/>
          </w:tcPr>
          <w:p w:rsidR="00D82234" w:rsidRDefault="00D96395">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D82234" w:rsidRDefault="00D96395">
            <w:pPr>
              <w:cnfStyle w:val="000000010000" w:firstRow="0" w:lastRow="0" w:firstColumn="0" w:lastColumn="0" w:oddVBand="0" w:evenVBand="0" w:oddHBand="0" w:evenHBand="1" w:firstRowFirstColumn="0" w:firstRowLastColumn="0" w:lastRowFirstColumn="0" w:lastRowLastColumn="0"/>
            </w:pPr>
            <w:r>
              <w:t>Psychiatry and Behavioral Sciences, Keck School of Medicine of University of Southern California</w:t>
            </w:r>
          </w:p>
        </w:tc>
        <w:tc>
          <w:tcPr>
            <w:tcW w:w="1149" w:type="dxa"/>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w:t>
            </w:r>
          </w:p>
        </w:tc>
        <w:tc>
          <w:tcPr>
            <w:tcW w:w="1714" w:type="dxa"/>
          </w:tcPr>
          <w:p w:rsidR="00D82234" w:rsidRDefault="00D96395">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D82234" w:rsidRDefault="00D96395">
            <w:pPr>
              <w:cnfStyle w:val="000000100000" w:firstRow="0" w:lastRow="0" w:firstColumn="0" w:lastColumn="0" w:oddVBand="0" w:evenVBand="0" w:oddHBand="1" w:evenHBand="0" w:firstRowFirstColumn="0" w:firstRowLastColumn="0" w:lastRowFirstColumn="0" w:lastRowLastColumn="0"/>
            </w:pPr>
            <w:r>
              <w:t>Psychiatry, Neurology and Gerontology, Keck School of Medicine of University of Southern California</w:t>
            </w:r>
          </w:p>
        </w:tc>
        <w:tc>
          <w:tcPr>
            <w:tcW w:w="1149" w:type="dxa"/>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w:t>
            </w:r>
          </w:p>
        </w:tc>
        <w:tc>
          <w:tcPr>
            <w:tcW w:w="1714" w:type="dxa"/>
          </w:tcPr>
          <w:p w:rsidR="00D82234" w:rsidRDefault="00D96395">
            <w:pPr>
              <w:cnfStyle w:val="000000010000" w:firstRow="0" w:lastRow="0" w:firstColumn="0" w:lastColumn="0" w:oddVBand="0" w:evenVBand="0" w:oddHBand="0" w:evenHBand="1" w:firstRowFirstColumn="0" w:firstRowLastColumn="0" w:lastRowFirstColumn="0" w:lastRowLastColumn="0"/>
            </w:pPr>
            <w:r>
              <w:t>Co-Director</w:t>
            </w:r>
          </w:p>
        </w:tc>
        <w:tc>
          <w:tcPr>
            <w:tcW w:w="5133" w:type="dxa"/>
          </w:tcPr>
          <w:p w:rsidR="00D82234" w:rsidRDefault="00D96395">
            <w:pPr>
              <w:cnfStyle w:val="000000010000" w:firstRow="0" w:lastRow="0" w:firstColumn="0" w:lastColumn="0" w:oddVBand="0" w:evenVBand="0" w:oddHBand="0" w:evenHBand="1" w:firstRowFirstColumn="0" w:firstRowLastColumn="0" w:lastRowFirstColumn="0" w:lastRowLastColumn="0"/>
            </w:pPr>
            <w:r>
              <w:t>Alzheimer's Disease Research Center, University of Southern California</w:t>
            </w:r>
          </w:p>
        </w:tc>
        <w:tc>
          <w:tcPr>
            <w:tcW w:w="1149" w:type="dxa"/>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w:t>
            </w:r>
          </w:p>
        </w:tc>
        <w:tc>
          <w:tcPr>
            <w:tcW w:w="1714" w:type="dxa"/>
          </w:tcPr>
          <w:p w:rsidR="00D82234" w:rsidRDefault="00D96395">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D82234" w:rsidRDefault="00D96395">
            <w:pPr>
              <w:cnfStyle w:val="000000100000" w:firstRow="0" w:lastRow="0" w:firstColumn="0" w:lastColumn="0" w:oddVBand="0" w:evenVBand="0" w:oddHBand="1" w:evenHBand="0" w:firstRowFirstColumn="0" w:firstRowLastColumn="0" w:lastRowFirstColumn="0" w:lastRowLastColumn="0"/>
            </w:pPr>
            <w:r>
              <w:t>Alzheimer's Disease Research Center, University of Southern California</w:t>
            </w:r>
          </w:p>
        </w:tc>
        <w:tc>
          <w:tcPr>
            <w:tcW w:w="1149" w:type="dxa"/>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w:t>
            </w:r>
          </w:p>
        </w:tc>
        <w:tc>
          <w:tcPr>
            <w:tcW w:w="1714" w:type="dxa"/>
          </w:tcPr>
          <w:p w:rsidR="00D82234" w:rsidRDefault="00D96395">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D82234" w:rsidRDefault="00D96395">
            <w:pPr>
              <w:cnfStyle w:val="000000010000" w:firstRow="0" w:lastRow="0" w:firstColumn="0" w:lastColumn="0" w:oddVBand="0" w:evenVBand="0" w:oddHBand="0" w:evenHBand="1" w:firstRowFirstColumn="0" w:firstRowLastColumn="0" w:lastRowFirstColumn="0" w:lastRowLastColumn="0"/>
            </w:pPr>
            <w:r>
              <w:t>Psychiatry, Neurology and Gerontology, USC Leonard Davis School of Gerontology</w:t>
            </w:r>
          </w:p>
        </w:tc>
        <w:tc>
          <w:tcPr>
            <w:tcW w:w="1149" w:type="dxa"/>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w:t>
            </w:r>
          </w:p>
        </w:tc>
        <w:tc>
          <w:tcPr>
            <w:tcW w:w="1714" w:type="dxa"/>
          </w:tcPr>
          <w:p w:rsidR="00D82234" w:rsidRDefault="00D96395">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D82234" w:rsidRDefault="00D96395">
            <w:pPr>
              <w:cnfStyle w:val="000000100000" w:firstRow="0" w:lastRow="0" w:firstColumn="0" w:lastColumn="0" w:oddVBand="0" w:evenVBand="0" w:oddHBand="1" w:evenHBand="0" w:firstRowFirstColumn="0" w:firstRowLastColumn="0" w:lastRowFirstColumn="0" w:lastRowLastColumn="0"/>
            </w:pPr>
            <w:r>
              <w:t>Geriatric Psychiatry, American Board of Psychiatry and Neurology, Inc.</w:t>
            </w:r>
          </w:p>
        </w:tc>
        <w:tc>
          <w:tcPr>
            <w:tcW w:w="1149" w:type="dxa"/>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w:t>
            </w:r>
          </w:p>
        </w:tc>
        <w:tc>
          <w:tcPr>
            <w:tcW w:w="1714" w:type="dxa"/>
          </w:tcPr>
          <w:p w:rsidR="00D82234" w:rsidRDefault="00D96395">
            <w:pPr>
              <w:cnfStyle w:val="000000010000" w:firstRow="0" w:lastRow="0" w:firstColumn="0" w:lastColumn="0" w:oddVBand="0" w:evenVBand="0" w:oddHBand="0" w:evenHBand="1" w:firstRowFirstColumn="0" w:firstRowLastColumn="0" w:lastRowFirstColumn="0" w:lastRowLastColumn="0"/>
            </w:pPr>
            <w:r>
              <w:t>Board Certified</w:t>
            </w:r>
          </w:p>
        </w:tc>
        <w:tc>
          <w:tcPr>
            <w:tcW w:w="5133" w:type="dxa"/>
          </w:tcPr>
          <w:p w:rsidR="00D82234" w:rsidRDefault="00D96395">
            <w:pPr>
              <w:cnfStyle w:val="000000010000" w:firstRow="0" w:lastRow="0" w:firstColumn="0" w:lastColumn="0" w:oddVBand="0" w:evenVBand="0" w:oddHBand="0" w:evenHBand="1" w:firstRowFirstColumn="0" w:firstRowLastColumn="0" w:lastRowFirstColumn="0" w:lastRowLastColumn="0"/>
            </w:pPr>
            <w:r>
              <w:t>Psychiatry, American Board of Psychiatry and Neurology, Inc.</w:t>
            </w:r>
          </w:p>
        </w:tc>
        <w:tc>
          <w:tcPr>
            <w:tcW w:w="1149" w:type="dxa"/>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w:t>
            </w:r>
          </w:p>
        </w:tc>
        <w:tc>
          <w:tcPr>
            <w:tcW w:w="1714" w:type="dxa"/>
          </w:tcPr>
          <w:p w:rsidR="00D82234" w:rsidRDefault="00D96395">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D82234" w:rsidRDefault="00D96395">
            <w:pPr>
              <w:cnfStyle w:val="000000100000" w:firstRow="0" w:lastRow="0" w:firstColumn="0" w:lastColumn="0" w:oddVBand="0" w:evenVBand="0" w:oddHBand="1" w:evenHBand="0" w:firstRowFirstColumn="0" w:firstRowLastColumn="0" w:lastRowFirstColumn="0" w:lastRowLastColumn="0"/>
            </w:pPr>
            <w:r>
              <w:t>Applied Biometry and Epidemiology, Keck School of Medicine of University of Southern California</w:t>
            </w:r>
          </w:p>
        </w:tc>
        <w:tc>
          <w:tcPr>
            <w:tcW w:w="1149" w:type="dxa"/>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1995</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w:t>
            </w:r>
          </w:p>
        </w:tc>
        <w:tc>
          <w:tcPr>
            <w:tcW w:w="1714" w:type="dxa"/>
          </w:tcPr>
          <w:p w:rsidR="00D82234" w:rsidRDefault="00D96395">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D82234" w:rsidRDefault="00D96395">
            <w:pPr>
              <w:cnfStyle w:val="000000010000" w:firstRow="0" w:lastRow="0" w:firstColumn="0" w:lastColumn="0" w:oddVBand="0" w:evenVBand="0" w:oddHBand="0" w:evenHBand="1" w:firstRowFirstColumn="0" w:firstRowLastColumn="0" w:lastRowFirstColumn="0" w:lastRowLastColumn="0"/>
            </w:pPr>
            <w:r>
              <w:t>Psychiatry, Los Angeles General Medical Center</w:t>
            </w:r>
          </w:p>
        </w:tc>
        <w:tc>
          <w:tcPr>
            <w:tcW w:w="1149" w:type="dxa"/>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1978</w:t>
            </w:r>
          </w:p>
        </w:tc>
        <w:tc>
          <w:tcPr>
            <w:tcW w:w="938" w:type="dxa"/>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1983</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w:t>
            </w:r>
          </w:p>
        </w:tc>
        <w:tc>
          <w:tcPr>
            <w:tcW w:w="1714" w:type="dxa"/>
          </w:tcPr>
          <w:p w:rsidR="00D82234" w:rsidRDefault="00D96395">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D82234" w:rsidRDefault="00D96395">
            <w:pPr>
              <w:cnfStyle w:val="000000100000" w:firstRow="0" w:lastRow="0" w:firstColumn="0" w:lastColumn="0" w:oddVBand="0" w:evenVBand="0" w:oddHBand="1" w:evenHBand="0" w:firstRowFirstColumn="0" w:firstRowLastColumn="0" w:lastRowFirstColumn="0" w:lastRowLastColumn="0"/>
            </w:pPr>
            <w:r>
              <w:t>Drexel University College of Medicine</w:t>
            </w:r>
          </w:p>
        </w:tc>
        <w:tc>
          <w:tcPr>
            <w:tcW w:w="1149" w:type="dxa"/>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1978</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 Dementia, Late-Life Depression</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NCT05617014, Principal Investigator, Alzheimer's Disease Neuroimaging Initiative 4 (ADNI4), University of Southern California, Northern California Institute of Research and Education | National Institute on Aging | Alzheimer's Therapeutic Research Institute (9-Jun-2023 - 31-Jul-2027)</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NCT04838301, Principal Investigator, Safety and Efficacy of Allopregnanolone (Allo) As a Regenerative Therapeutic for Alzheimer's Disease: Multicenter, Double-Blind, Randomized, Placebo-Controlled, Phase 2 Clinical Trial, The University of Arizona, National Institute on Aging | Syneos Health | University of Southern California | ADM Diagnostics, Inc (15-Aug-2023 - Dec-2026), Phase II</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NCT05267535, Study Chair, Randomized, Delayed Start, Double Blind, Parallel Group, Placebo Controlled, Multicenter Study of Piromelatine 20 mg in Participants With Mild Dementia Due to Alzheimer's Disease, Neurim Pharmaceuticals Ltd., Syneos Health (12-May-2022 - Jun-2025), Phase III</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 xml:space="preserve">NCT03748303, Principal Investigator, Allopregnanolone Regenerative Therapeutic for Early Alzheimer's Disease: IV to IM Bridging Study, The University of Arizona, University of Southern California | Alzheimer's Association (1-Oct-2019 - </w:t>
            </w:r>
            <w:r>
              <w:lastRenderedPageBreak/>
              <w:t>1-Jun-2023), Phase I</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5</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37173791, Middle Author, A phase 1b randomized clinical trial of CT1812 to measure Aβ oligomer displacement in Alzheimer's disease using an indwelling CSF catheter, National Institute on Aging | Cognition Therapeutics, Inc. (12-May-2023), Phase I</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37874103, Last Author, Baseline Findings of PreventE4: A Double-Blind Placebo Controlled Clinical Trial Testing High Dose DHA in APOE4 Carriers before the Onset of Dementia, National Institute on Aging | Alzheimer's Drug Discovery Foundation (2023)</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7</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36281666, First Author, Adjudicating Mild Cognitive Impairment Due to Alzheimer's Disease as a Novel Endpoint Event in the TOMMORROW Prevention Clinical Trial, Takeda Pharmaceutical Company Limited | Zinfandel Pharmaceuticals (2022)</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8</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33559354, Middle Author, Preclinical and clinical biomarker studies of CT1812: A novel approach to Alzheimer's disease modification, National Institute of Neurological Disorders and Stroke (Aug-2021)</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9</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33933666, Middle Author, Development of novel measures for Alzheimer's disease prevention trials (NoMAD), National Institute on Aging (Jul-2021)</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10</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34146512, Middle Author, Safety and efficacy of pioglitazone for the delay of cognitive impairment in people at risk of Alzheimer's disease (TOMMORROW): a prognostic biomarker study and a phase 3, randomised, double-blind, placebo-controlled trial, Takeda Pharmaceutical Company Limited | Zinfandel Pharmaceuticals (Jul-2021), Phase III</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11</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32690472, Middle Author, Brain delivery of supplemental docosahexaenoic acid (DHA): A randomized placebo-controlled clinical trial (Sep-2020)</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12</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31567873, Middle Author, Retrospective analysis of phytoSERM for management of menopause-associated vasomotor symptoms and cognitive decline: a pilot study on pharmacogenomic effects of mitochondrial haplogroup and APOE genotype on therapeutic efficacy, National Institute on Aging (Jan-2020), Phase II</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13</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NCT02615002, Study Chair, Randomized, Double-blind, Parallel-group, Placebo-controlled, Dose Ranging Study of Piromelatine in Patients With Mild Dementia Due to Alzheimer's Disease, Neurim Pharmaceuticals Ltd. (Nov-2015 - 19-Nov-2019), Phase II</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14</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31587995, Middle Author, Escitalopram for agitation in Alzheimer's disease (S-CitAD): Methods and design of an investigator-initiated, randomized, controlled, multicenter clinical trial, National Institutes of Health | National Institute on Aging (Nov-2019)</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15</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31492718, First Author, Low-dose ladostigil for mild cognitive impairment: A phase 2 placebo-controlled clinical trial, Avraham Pharmaceuticals Ltd. (8-Oct-2019), Phase II</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16</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30889096, First Author, Safety and feasibility of estrogen receptor-β targeted phytoSERM formulation for menopausal symptoms: phase 1b/2a randomized clinical trial, National Institute on Aging (Aug-2019), Phase II</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17</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30872114, Middle Author, A randomized clinical trial to evaluate home-based assessment of people over 75 years old, National Institute on Aging | National Institutes of Health | United States Department of Health and Human Services (May-2019)</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18</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29969907, Middle Author, Sex Differences in the Neuropsychiatric Symptoms of Patients With Alzheimer's Disease, National Institute of Mental Health | National Institute on Aging (Nov-2018)</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19</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NCT02221622, Principal Investigator, Allopregnanolone Regenerative Therapeutic for MCI/AD: Dose Finding Phase 1, University of Southern California, National Institute on Aging (Aug-2014 - Feb-2018), Phase I</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20</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29370871, Middle Author, Data-driven identification of endophenotypes of Alzheimer's disease progression: implications for clinical trials and therapeutic interventions, National Institute on Aging (15-Jan-2018)</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21</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27863809, Middle Author, Efficacy and safety of tau-aggregation inhibitor therapy in patients with mild or moderate Alzheimer's disease: a randomised, controlled, double-blind, parallel-arm, phase 3 trial, TauRx Pharmaceuticals Ltd. (10-Dec-2016), Phase III</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22</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27145364, Middle Author, R- and S-citalopram concentrations have differential effects on neuropsychiatric scores in elders with dementia and agitation, National Institute on Aging | National Institute of Mental Health | Campbell Family Mental Health Research Institute (Sep-2016)</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23</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27358067, Last Author, The effect of APOE genotype on the delivery of DHA to cerebrospinal fluid in Alzheimer's disease (30-Jun-2016)</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24</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26771737, First Author, Heterogeneity of Treatment Response to Citalopram for Patients With Alzheimer's Disease With Aggression or Agitation: The CitAD Randomized Clinical Trial, National Institute of Mental Health | National Institute on Aging (1-May-2016)</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25</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27032628, Middle Author, Effects of Citalopram on Neuropsychiatric Symptoms in Alzheimer's Dementia: Evidence From the CitAD Study, National Institute on Aging | National Institutes of Health | United States Department of Health and Human Services (1-May-2016)</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26</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26303700, Middle Author, Citalopram for the Treatment of Agitation in Alzheimer Dementia: Genetic Influences, National Institute of Mental Health | National Institute on Aging (Mar-2016)</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27</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26736036, Middle Author, Sedation mediates part of Citalopram's effect on agitation in Alzheimer's disease, National Institute of Mental Health | National Institute on Aging | Sierra-Pacific Mental Illness Research, Education, and Clinical Center | United States Department of Veterans Affairs (Mar-2016)</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28</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26305876, Middle Author, Change in agitation in Alzheimer's disease in the placebo arm of a nine-week controlled trial, National Institute of Mental Health | National Institute on Aging (Dec-2015)</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29</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26238225, Middle Author, Time to Response to Citalopram Treatment for Agitation in Alzheimer Disease, National Institute of Mental Health | National Institute on Aging (Nov-2015)</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30</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24873720, Middle Author, Davunetide in patients with progressive supranuclear palsy: a randomised, double-blind, placebo-controlled phase 2/3 trial, Allon Therapeutics Inc. (Jul-2014), Phase III</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31</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24549548, Middle Author, Effect of citalopram on agitation in Alzheimer disease: the CitAD randomized clinical trial, National Institute of Mental Health | National Institute on Aging (19-Feb-2014)</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32</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24314887, Middle Author, Is sertraline treatment or depression remission in depressed Alzheimer patients associated with improved caregiver well being? Depression in Alzheimer's Disease Study 2, National Institute of Child Health and Human Development | National Institute of Mental Health (Jan-2014)</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33</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24914549, Middle Author, Changes in QTc interval in the citalopram for agitation in Alzheimer's disease (CitAD) randomized trial, National Institute of Mental Health | National Institute on Aging (2014)</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34</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23032478, Middle Author, Cognitive outcomes after sertaline treatment in patients with depression of Alzheimer disease, National Institute of Mental Health | Pfizer Inc. (Dec-2012)</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35</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21939611, Last Author, Effect of second-generation antipsychotics on caregiver burden in Alzheimer's disease, National Institute of Mental Health | National Institutes of Health (Jan-2012)</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36</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22301195, Middle Author, Citalopram for agitation in Alzheimer's disease: design and methods, National Institute of Mental Health | National Institute on Aging (2012)</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37</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21209243, Middle Author, Population pharmacokinetic modeling of ziprasidone in patients with schizophrenia from the CATIE study (Nov-2011)</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38</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21917762, Middle Author, Chronic divalproex sodium use and brain atrophy in Alzheimer disease (27-Sep-2011)</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39</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21572163, Last Author, Cognitive effects of atypical antipsychotic medications in patients with Alzheimer's disease: outcomes from CATIE-AD, National Institute of Mental Health (Aug-2011)</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40</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21810649, Middle Author, Chronic divalproex sodium to attenuate agitation and clinical progression of Alzheimer disease, National Institute on Aging | Abbott Laboratories (Aug-2011)</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41</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20672243, Middle Author, Do treatment effects vary among differing baseline depression criteria in depression in Alzheimer's disease study ± 2 (DIADS-2)?, National Institute of Mental Health (Jun-2011)</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42</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20214847, Middle Author, Predictors of nursing home admission among Alzheimer's disease patients with psychosis and/or agitation, National Institute of Mental Health | Wyeth Research (Feb-2011)</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43</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21220675, First Author, Treatment with cholinesterase inhibitors and memantine of patients in the Alzheimer's Disease Neuroimaging Initiative (Jan-2011)</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44</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21105282, Middle Author, Association of 9-hydroxy risperidone concentrations with risk of switching or discontinuation in the clinical antipsychotic trial of intervention effectiveness-Alzheimer's disease trial (Dec-2010)</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45</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19715552, Last Author, Assessing the relationship between health utilities, quality of life, and health care costs in Alzheimer's disease: the CATIE-AD study (Jun-2010)</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46</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20220589, Middle Author, Sertraline for the treatment of depression in Alzheimer disease: week-24 outcomes, National Institute of Mental Health (Apr-2010)</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47</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20087081, Middle Author, Sertraline for the treatment of depression in Alzheimer disease, National Institute of Mental Health (Feb-2010)</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48</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19843655, Middle Author, Population pharmacokinetics of perphenazine in schizophrenia patients from CATIE: impact of race and smoking (Jan-2010)</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49</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20009055, Middle Author, Effect of tarenflurbil on cognitive decline and activities of daily living in patients with mild Alzheimer disease: a randomized controlled trial, Myriad Pharmaceuticals (16-Dec-2009)</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50</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19369318, Last Author, Metabolic changes associated with second-generation antipsychotic use in Alzheimer's disease patients: the CATIE-AD study, National Institute of Mental Health | AstraZeneca plc | Forest Laboratories | Janssen Pharmaceuticals, Inc | Eli Lilly and Company (May-2009)</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51</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19016254, Middle Author, Assessing the relationship between health utilities, quality of life, and health services use in Alzheimer's disease, National Institute of Mental Health (Jan-2009)</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52</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18489496, Middle Author, Sociodemographic and clinical correlates of utility scores in Alzheimer's disease (Dec-2008)</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53</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18854539, Middle Author, High-dose B vitamin supplementation and cognitive decline in Alzheimer disease: a randomized controlled trial, National Institute on Aging | National Institutes of Health | F. Hoffmann-La Roche AG (15-Oct-2008)</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54</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18519523, Last Author, Clinical symptom responses to atypical antipsychotic medications in Alzheimer's disease: phase 1 outcomes from the CATIE-AD effectiveness trial, National Institute of Mental Health | United States Department of Veterans Affairs | AstraZeneca plc | Forest Laboratories | Janssen Pharmaceuticals, Inc | Eli Lilly and Company (Jul-2008), Phase I</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55</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18199892, Middle Author, Sex, race, and smoking impact olanzapine exposure (Feb-2008)</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56</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17984395, Last Author, Cost-benefit analysis of second-generation antipsychotics and placebo in a randomized trial of the treatment of psychosis and aggression in Alzheimer disease, National Institute of Mental Health | AstraZeneca plc | Forest Laboratories | Janssen Pharmaceuticals, Inc | Eli Lilly and Company (Nov-2007)</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57</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17586782, Last Author, Suicidal thinking and behavior during treatment with sertraline in late-life depression (Jul-2007)</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58</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17627484, Last Author, Does the cholinesterase inhibitor, donepezil, benefit both declarative and non-declarative processes in mild to moderate Alzheimer's disease? (Jul-2007)</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59</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17627490, Last Author, National Institute of Mental Health Clinical Antipsychotic Trials of Intervention Effectiveness- Alzheimer's Disease (CATIE-AD): baseline characteristics (Jul-2007)</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60</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17117395, Middle Author, A double-blind, placebo-controlled trial of memantine in age-associated memory impairment (memantine in AAMI) (May-2007)</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61</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17135805, Middle Author, ADCS Prevention Instrument Project: overview and initial results, National Institute on Aging (Dec-2006)</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62</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17068314, Middle Author, Design of Depression in Alzheimer's Disease Study-2, National Institute of Mental Health (Nov-2006)</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63</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17035647, First Author, Effectiveness of atypical antipsychotic drugs in patients with Alzheimer's disease, National Institute of Mental Health | AstraZeneca plc | Forest Laboratories | Janssen Pharmaceuticals, Inc | Eli Lilly and Company (12-Oct-2006)</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64</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16905684, Middle Author, Quetiapine treatment of psychosis associated with dementia: a double-blind, randomized, placebo-controlled clinical trial, AstraZeneca plc (Sep-2006)</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65</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16505133, Last Author, Risperidone in the treatment of psychosis of Alzheimer disease: results from a prospective clinical trial (Mar-2006)</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66</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16375657, First Author, A randomized, double-blind, placebo-controlled trial of two doses of Ginkgo biloba extract in dementia of the Alzheimer's type (Dec-2005)</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67</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16286437, Middle Author, Divalproex sodium in nursing home residents with possible or probable Alzheimer Disease complicated by agitation: a randomized, controlled trial, National Institute on Aging | Abbott Laboratories, University of Rochester (Nov-2005)</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68</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15209643, Middle Author, Galantamine maintains ability to perform activities of daily living in patients with Alzheimer's disease (Jul-2004)</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69</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14992980, First Author, Reduction of behavioral disturbances and caregiver distress by galantamine in patients with Alzheimer's disease, National Institute on Aging Alzheimer's Disease Center | Alzheimer’s Disease Research Center of California | Sidell-Kagan Foundation (Mar-2004)</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70</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14628982, Middle Author, Efficacy of controlled-release paroxetine in the treatment of late-life depression (Sep-2003)</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71</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12837670, First Author, Psychosis of Alzheimer disease: validity of the construct and response to risperidone (Aug-2003)</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72</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12832242, First Author, An 8-week multicenter, parallel-group, double-blind, placebo-controlled study of sertraline in elderly outpatients with major depression (Jul-2003)</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73</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12580705, Last Author, Estrogen levels do not correlate with improvement in cognition, National Institute on Aging (Feb-2003)</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74</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12417389, Middle Author, MRI subcortical hyperintensities in old and very old depressed outpatients: the important role of age in late-life depression (15-Nov-2002)</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75</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11790641, Middle Author, The relationship of MRI subcortical hyperintensities to treatment response in a trial of sertraline in geriatric depressed outpatients, Pfizer Inc. | National Institute of Mental Health | National Institute on Aging (Feb-2002)</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76</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11739062, Middle Author, National Institute of Mental Health Clinical Antipsychotic Trials of Intervention Effectiveness (CATIE): Alzheimer disease trial methodology, University of North Carolina at Chapel Hill | National Institute of Mental Health | United States Department of Health and Human Services, National Institute of Mental Health (2001)</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77</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11739066, Last Author, A pilot randomized trial of carbamazepine for behavioral symptoms in treatment-resistant outpatients with Alzheimer disease (2001)</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78</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11087767, Middle Author, Treatment of agitation in AD: a randomized, placebo-controlled clinical trial (14-Nov-2000)</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79</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10429750, Middle Author, Block the sun, not the fun: evaluation of a skin cancer prevention program for child care centers, National Cancer Institute (Jul-1999)</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80</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9329702, First Author, Combined tacrine and estrogen replacement therapy in patients with Alzheimer's disease, National Institute of Mental Health | National Institute on Aging (26-Sep-1997)</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81</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9344406, First Author, Potential role for estrogen replacement in the treatment of Alzheimer's dementia, National Institute of Mental Health | National Institute on Aging (22-Sep-1997)</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82</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9110909, Middle Author, A controlled trial of selegiline, alpha-tocopherol, or both as treatment for Alzheimer's disease. The Alzheimer's Disease Cooperative Study, National Institutes of Health (24-Apr-1997)</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83</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9106373, First Author, Estrogen replacement and response to fluoxetine in a multicenter geriatric depression trial. Fluoxetine Collaborative Study Group, Eli Lilly and Company (1997)</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84</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9236947, Middle Author, A multicenter evaluation of new treatment efficacy instruments for Alzheimer's disease clinical trials: overview and general results. The Alzheimer's Disease Cooperative Study (1997)</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85</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9236949, First Author, Validity and reliability of the Alzheimer's Disease Cooperative Study-Clinical Global Impression of Change. The Alzheimer's Disease Cooperative Study (1997)</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86</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9236953, Middle Author, The severe impairment battery: concurrent validity and the assessment of longitudinal change in Alzheimer's disease. The Alzheimer's Disease Cooperative Study (1997)</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87</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8649552, First Author, Effects of estrogen replacement therapy on response to tacrine in patients with Alzheimer's disease (Jun-1996)</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88</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8422085, First Author, A double-blind crossover pilot study of l-deprenyl (selegiline) combined with cholinesterase inhibitor in Alzheimer's disease (Feb-1993)</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89</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1406817, Middle Author, A double-blind, placebo-controlled multicenter study of tacrine for Alzheimer's disease. The Tacrine Collaborative Study Group (29-Oct-1992)</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90</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1531304, First Author, Plasma dehydroepiandrosterone sulfate in Alzheimer's disease (15-Jan-1992)</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91</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1775604, First Author, Do blood pressure and age predict response to tacrine (THA) in Alzheimer's disease? A preliminary report (1991)</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92</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1970586, First Author, A metaanalysis of controlled trials of neuroleptic treatment in dementia, National Institute of Mental Health | California Alzheimer's Disease Diagnosis and Treatment Center at Rancho Los Amigos Medical Center | California Mental Health Research Program (May-1990)</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93</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1968457, Last Author, Carbamazepine treatment of agitation in Alzheimer's outpatients refractory to neuroleptics (Mar-1990)</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94</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2653175, Middle Author, Multicenter trial of naloxone in Alzheimer's disease (Apr-1989)</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95</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3069881, First Author, Electrocardiographic changes with nortriptyline and 10-hydroxynortriptyline in elderly depressed outpatients (Dec-1988)</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96</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PMID: 3680600, First Author, Prediction of individual dosage of nortriptyline in depressed elderly outpatients (Oct-1987)</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97</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PMID: 3711368, First Author, Pretreatment orthostatic hypotension as a predictor of response to nortriptyline in geriatric depression (Jun-1986)</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rPr>
                <w:u w:val="single"/>
              </w:rPr>
              <w:t>Investigator</w:t>
            </w:r>
            <w:r>
              <w:t>: AL-108-231 Study</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rPr>
                <w:u w:val="single"/>
              </w:rPr>
              <w:t>Member</w:t>
            </w:r>
            <w:r>
              <w:t>: Alzheimer Precision Medicine Initiative</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rPr>
                <w:u w:val="single"/>
              </w:rPr>
              <w:t>Investigator</w:t>
            </w:r>
            <w:r>
              <w:t>: Alzheimer's Disease Cooperative Study</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rPr>
                <w:u w:val="single"/>
              </w:rPr>
              <w:t>Member</w:t>
            </w:r>
            <w:r>
              <w:t>: Alzheimer's Disease Genetics Consortium (ADGC)</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rPr>
                <w:u w:val="single"/>
              </w:rPr>
              <w:t>Member</w:t>
            </w:r>
            <w:r>
              <w:t>: Alzheimer's Disease Neuroimaging Initiative (ADNI) Study Group</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rPr>
                <w:u w:val="single"/>
              </w:rPr>
              <w:t>Member</w:t>
            </w:r>
            <w:r>
              <w:t>: Alzheimer's Prevention Initiative</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7</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rPr>
                <w:u w:val="single"/>
              </w:rPr>
              <w:t>Member</w:t>
            </w:r>
            <w:r>
              <w:t>: Brainstorm Consortium</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8</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rPr>
                <w:u w:val="single"/>
              </w:rPr>
              <w:t>Member</w:t>
            </w:r>
            <w:r>
              <w:t>: Citalopram for Agitation in Alzheimer's Disease (CitAD) Study</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9</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rPr>
                <w:u w:val="single"/>
              </w:rPr>
              <w:t>Member</w:t>
            </w:r>
            <w:r>
              <w:t>: Clinical Antipsychotic Trials of Intervention Effectiveness-Alzheimer's Disease study (CATIE-AD)</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10</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rPr>
                <w:u w:val="single"/>
              </w:rPr>
              <w:t>Member</w:t>
            </w:r>
            <w:r>
              <w:t>: Clinical Trial Methodology Study Group</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11</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rPr>
                <w:u w:val="single"/>
              </w:rPr>
              <w:t>Member</w:t>
            </w:r>
            <w:r>
              <w:t>: Depression in Alzheimer's Disease Study-2 (DIADS-2) Research Group</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12</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rPr>
                <w:u w:val="single"/>
              </w:rPr>
              <w:t>Member</w:t>
            </w:r>
            <w:r>
              <w:t>: Dominantly Inherited Alzheimer Network (DIAN)</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13</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rPr>
                <w:u w:val="single"/>
              </w:rPr>
              <w:t>Member</w:t>
            </w:r>
            <w:r>
              <w:t>: DZNE-Longitudinal Cognitive Impairment and Dementia Study (DELCODE)</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14</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rPr>
                <w:u w:val="single"/>
              </w:rPr>
              <w:t>Member</w:t>
            </w:r>
            <w:r>
              <w:t>: European Union-North American Clinical Trials in Alzheimer's Disease Task Force (EU/US CTAD Task Force)</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15</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rPr>
                <w:u w:val="single"/>
              </w:rPr>
              <w:t>Member</w:t>
            </w:r>
            <w:r>
              <w:t>: Japan Consortium for Antipsychotic Treatment in AD (J-CATIA) Study Group</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16</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rPr>
                <w:u w:val="single"/>
              </w:rPr>
              <w:t>Member</w:t>
            </w:r>
            <w:r>
              <w:t>: Ladostigil Study Group</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17</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rPr>
                <w:u w:val="single"/>
              </w:rPr>
              <w:t>Member</w:t>
            </w:r>
            <w:r>
              <w:t>: Synaptic Health Endpoints Working Group</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18</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rPr>
                <w:u w:val="single"/>
              </w:rPr>
              <w:t>Member</w:t>
            </w:r>
            <w:r>
              <w:t>: Tacrine Study Group</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19</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rPr>
                <w:u w:val="single"/>
              </w:rPr>
              <w:t>Member</w:t>
            </w:r>
            <w:r>
              <w:t>: Tarenflurbil Phase 3 Study Group</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20</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rPr>
                <w:u w:val="single"/>
              </w:rPr>
              <w:t>Member</w:t>
            </w:r>
            <w:r>
              <w:t>: Technology Computer-Aided Design(TCAD) Study Group</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21</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rPr>
                <w:u w:val="single"/>
              </w:rPr>
              <w:t>Member</w:t>
            </w:r>
            <w:r>
              <w:t>: The Sertraline Elderly Depression Study Group</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22</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rPr>
                <w:u w:val="single"/>
              </w:rPr>
              <w:t>Investigator</w:t>
            </w:r>
            <w:r>
              <w:t>: Total Management of Risk Factors in Rheumatoid Arthritis Patients to Lower Morbidity and Mortality (TOMORROW) Study</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5R01AG074983-04, Co-Investigator, Safety/Tolerability/Immunogenicity of First-in-Human Aβ DNA Vaccine, AV-1959d Phase 1 Trials in Early-Stage AD Subjects: Based On IND18953 Cleared by FDA, National Institute on Aging (1-Feb-2025 - 31-Jan-2026)</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5R01AG051346-05, Co-Investigator, Novel Cognitive and Functional Measure for Alzheimer's Disease Prevention Trials, National Institute on Aging (1-Jun-2022 - 31-May-2026)</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5R01AG063826-04, Co-Investigator, Allopregnanolone as Regenerative Therapeutic for Alzheimer's: Phase 2 Clinical Trial, National Institute on Aging (1-May-2023 - 30-Apr-2025)</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5R01AG062687-05, Principal Investigator, (-)-Phenserine Inhibition of Neuronal Death in Alzheimer's Disease and Developing Brain-Labeled Plasma Exosomes Assays as Biomarkers for a Phenserine Phase 1b Ascending Dose Trial, National Institute on Aging (1-Mar-2023 - 28-Feb-2025)</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5R01AG074983-03, Co-Investigator, Safety/Tolerability/Immunogenicity of First-in-Human Aβ DNA Vaccine, AV-1959d Phase 1 Trials in Early-Stage AD Subjects: Based On IND18953 Cleared by FDA, National Institute on Aging (1-Feb-2024 - 31-Jan-2025)</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5R01AG057684-05, Co-Investigator, In Silico Screening of Medications for Slowing Alzheimer's Disease Progression., National Institute on Aging (1-Apr-2021 - 31-Mar-2024)</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7</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5P30AG066530-04, Principal Investigator, Clinical Core, National Institute on Aging (1-Mar-2023 - 29-Feb-2024)</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8</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3R01AG074983-02S1, Co-Investigator, Manufacturing of New Batch Av-1959d Drug Product and Placebo for Phase 1 Trial, National Institute on Aging (20-Apr-2023 - 31-Jan-2024)</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9</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5R01AG074983-02, Co-Investigator, Safety/Tolerability/Immunogenicity of First-in-Human Aβ DNA Vaccine, AV-1959d Phase 1 Trials in Early-Stage AD Subjects: Based On IND18953 Cleared by FDA, National Institute on Aging (1-Feb-2023 - 31-Jan-2024)</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10</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5R01AG063826-03, Co-Investigator, Allopregnanolone as Regenerative Therapeutic for Alzheimer's: Phase 2 Clinical Trial, National Institute on Aging (1-May-2022 - 30-Apr-2023)</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11</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5P30AG066530-03, Principal Investigator, Clinical Core, National Institute on Aging (1-Mar-2022 - 28-Feb-2023)</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12</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5R01AG062687-04, Principal Investigator, (-)-Phenserine Inhibition of Neuronal Death in Alzheimer's Disease and Developing Brain-Labeled Plasma Exosomes Assays as Biomarkers for a Phenserine Phase 1b Ascending Dose Trial, National Institute on Aging (1-Mar-2022 - 28-Feb-2023)</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13</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1R01AG074983-01, Co-Investigator, Safety/Tolerability/Immunogenicity of First-in-Human Aβ DNA Vaccine, AV-1959d Phase 1 Trials in Early-Stage AD Subjects: Based On IND18953 Cleared by FDA, National Institute on Aging (15-Feb-2022 - 31-Jan-2023)</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14</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5R01AG051346-04, Co-Investigator, Novel Cognitive and Functional Measure for Alzheimer's Disease Prevention Trials, National Institute on Aging (1-Jun-2021 - 31-May-2022)</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15</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5R01AG063826-02, Co-Investigator, Allopregnanolone as Regenerative Therapeutic for Alzheimer's: Phase 2 Clinical Trial, National Institute on Aging (1-May-2021 - 30-Apr-2022)</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16</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5P30AG066530-02, Principal Investigator, Clinical Core, National Institute on Aging (1-Mar-2021 - 28-Feb-2022)</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17</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5R01AG062687-03, Principal Investigator, (-)-Phenserine Inhibition of Neuronal Death in Alzheimer's Disease and Developing Brain-Labeled Plasma Exosomes Assays as Biomarkers for a Phenserine Phase 1b Ascending Dose Trial, National Institute on Aging (1-Mar-2021 - 28-Feb-2022)</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18</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3R01AG051346-03S2, Co-Investigator, Novel Cognitive and Functional Measure for Alzheimer's Disease Prevention Trials, National Institute on Aging (1-Sep-2020 - 31-May-2021)</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19</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3R01AG051346-03S1, Co-Investigator, Novel Cognitive and Functional Measures for Alzheimer's Disease Prevention Trials: Sensitivity to Biomarkers, National Institute on Aging (1-Aug-2020 - 31-May-2021)</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20</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5R01AG051346-03, Co-Investigator, Novel Cognitive and Functional Measure for Alzheimer's Disease Prevention Trials, National Institute on Aging (1-Jul-2020 - 31-May-2021)</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21</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1R01AG063826-01, Co-Investigator, Allopregnanolone as Regenerative Therapeutic for Alzheimer's: Phase 2 Clinical Trial, National Institute on Aging (15-Aug-2019 - 30-Apr-2021)</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22</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5R01AG057684-04, Co-Investigator, In Silico Screening of Medications for Slowing Alzheimer's Disease Progression., National Institute on Aging (1-Apr-2020 - 31-Mar-2021)</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23</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1P30AG066530-01, Principal Investigator, Clinical Core, National Institute on Aging (1-Sep-2020 - 28-Feb-2021)</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24</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5R01AG062687-02, Principal Investigator, (-)-Phenserine Inhibition of Neuronal Death in Alzheimer's Disease and Developing Brain-Labeled Plasma Exosomes Assays as Biomarkers for a Phenserine Phase 1b Ascending Dose Trial, National Institute on Aging (1-Mar-2020 - 28-Feb-2021)</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25</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5R01AG051346-02, Co-Investigator, Novel Cognitive and Functional Measure for Alzheimer's Disease Prevention Trials, National Institute on Aging (1-Jun-2019 - 31-May-2020)</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26</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5P50AG005142-35, Principal Investigator, Clinical Core, National Institute on Aging (1-Apr-2019 - 31-Mar-2020)</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27</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5R01AG057684-03, Co-Investigator, In Silico Screening of Medications for Slowing Alzheimer's Disease Progression., National Institute on Aging (1-Apr-2019 - 31-Mar-2020)</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28</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3R01AG062687-01S1, Principal Investigator, (-)-Phenserine Inhibition of Neuronal Death in Alzheimer's Disease and Developing Brain-Labeled Plasma Exosomes Assays as Biomarkers for a Phenserine Phase 1b Ascending Dose Trial, National Institute on Aging (1-Aug-2019 - 29-Feb-2020)</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29</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1R01AG062687-01, Principal Investigator, (-)-Phenserine Inhibition of Neuronal Death in Alzheimer's Disease and Developing Brain-Labeled Plasma Exosomes Assays as Biomarkers for a Phenserine Phase 1b Ascending Dose Trial, National Institute on Aging (1-May-2019 - 29-Feb-2020)</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30</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1R01AG051346-01A1, Co-Investigator, Novel Cognitive and Functional Measure for Alzheimer's Disease Prevention Trials, National Institute on Aging (1-Sep-2018 - 31-May-2019)</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31</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5R01AG057684-02, Co-Investigator, In Silico Screening of Medications for Slowing Alzheimer's Disease Progression., National Institute on Aging (15-Apr-2018 - 31-Mar-2019)</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32</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5P50AG005142-34, Principal Investigator, Clinical Core, National Institute on Aging (1-Apr-2018 - 31-Mar-2019)</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33</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1UF1AG046148-01, Co-Investigator, Allopregnanolone Regenerative Therapeutic for Mci/ad: Dose Finding Phase I, National Institutes of Health (20-Sep-2013 - 30-Jun-2018)</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34</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1R01AG057684-01, Co-Investigator, In Silico Screening of Medications for Slowing Alzheimer's Disease Progression., National Institute on Aging (15-Sep-2017 - 31-Mar-2018)</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35</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5P50AG005142-33, Principal Investigator, Clinical Core, National Institute on Aging (1-Apr-2017 - 31-Mar-2018)</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36</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5P50AG005142-32, Principal Investigator, Clinical Core, National Institute on Aging (1-Apr-2016 - 31-Mar-2017)</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37</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2P50AG005142-31, Principal Investigator, Clinical Core, National Institute on Aging (2-May-2015 - 31-Mar-2016)</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38</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5R01AG037561-03, Principal Investigator, Synthesis of Longer-term Alzheimer Disease Studies in Order to Model and Improve, National Institute on Aging (15-May-2013 - 31-Mar-2016)</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39</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5R01AG033288-03, Principal Investigator, Estrogen Receptor-Beta Phytoserms for Management of Menopause and Age-Associated, National Institute on Aging (15-Jun-2012 - 30-Nov-2015)</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40</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5P50AG005142-30, Principal Investigator, Clinical Core, National Institute on Aging (1-Apr-2014 - 31-Mar-2015)</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41</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5P50AG005142-29, Principal Investigator, Clinical Core, National Institute on Aging (1-Apr-2013 - 31-Mar-2014)</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42</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5P50AG005142-28, Principal Investigator, Clinical Core, National Institute on Aging (1-Apr-2012 - 31-Mar-2013)</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43</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5R01AG037561-02, Principal Investigator, Longer-Term Alzheimer Disease Studies to Improve Clinical Trials Methods Outcomes, National Institute on Aging (1-Apr-2012 - 31-Mar-2013)</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44</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5R01AG033288-02, Principal Investigator, Estrogen Receptor-Beta Phytoserms for Management of Menopause and Age-Associated, National Institute on Aging (15-Jun-2011 - 31-May-2012)</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45</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1R01AG037561-01A1, Principal Investigator, Synthesis of Longer-term Alzheimer Disease Studies in Order to Model and Improve, National Institute on Aging (1-Apr-2011 - 31-Mar-2012)</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46</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5P50AG005142-27, Principal Investigator, Clinical Core, National Institute on Aging (1-Apr-2011 - 31-Mar-2012)</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47</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2P50AG005142-26A1, Principal Investigator, Clinical Core, National Institute on Aging (1-Jul-2010 - 31-Mar-2012)</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48</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1R01AG033288-01A1, Principal Investigator, Estrogen Receptor-Beta Phytoserms for Management of Menopause and Age-Associated, National Institute on Aging (1-Jun-2010 - 31-May-2011)</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49</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5U01MH066175-05, Principal Investigator, Depression in Alzheimer's Disease Study 2 (DIADS-2), National Institute of Mental Health (1-Mar-2007 - 28-Feb-2009)</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50</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5U01MH066175-04, Principal Investigator, Depression in Alzheimer's Disease Study 2 (DIADS-2), National Institute of Mental Health (1-Mar-2006 - 28-Feb-2007)</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51</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5U01MH066175-03, Principal Investigator, Depression in Alzheimer's Disease Study 2 (DIADS-2), National Institute of Mental Health (1-Mar-2005 - 28-Feb-2006)</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52</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5U01MH066175-02, Principal Investigator, Depression in Alzheimer's Disease Study 2 (DIADS-2), National Institute of Mental Health (1-Mar-2004 - 28-Feb-2005)</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53</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1U01MH066175-01A1, Principal Investigator, Depression in Alzheimer's Disease Study 2 (DIADS-2), National Institute of Mental Health (10-Jun-2003 - 29-Feb-2004)</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54</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5P50AG005142-15, Principal Investigator, Core--Pharmacology, National Institute on Aging (1-Oct-1997 - 30-Sep-1998)</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55</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5P50AG005142-14, Principal Investigator, Core--Pharmacology, National Institute on Aging (1-Oct-1996 - 30-Sep-1997)</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56</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5R01MH048759-04, Principal Investigator, Carbamazepine Trial in Agitated Alzheimers Outpatients, National Institute of Mental Health (30-Sep-1995 - 31-Aug-1997)</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57</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5P50AG005142-13, Principal Investigator, Core--Pharmacology, National Institute on Aging (1996)</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58</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5R01MH048759-03, Principal Investigator, Carbamazepine Trial in Agitated Alzheimers Outpatients, National Institute of Mental Health (1-Sep-1994 - 31-Aug-1995)</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59</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5R01MH048759-02, Principal Investigator, Carbamazepine Trial in Agitated Alzheimer's Outpatients, National Institute of Mental Health (30-Sep-1993 - 31-Aug-1994)</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60</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1R01MH048759-01A1, Principal Investigator, Carbamazepine Trial in Agitated Alzheimer's Outpatients, National Institute of Mental Health (30-Sep-1992 - 31-Aug-1993)</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61</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5T01MH019074-03, Principal Investigator, Faculty Scholar Award in Geriatric Mental Health, National Institutes of Health (1-Sep-1991 - 28-Feb-1993)</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62</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5T01MH019213-02, Principal Investigator, Geriatric Psychiatric Fellowship Program, National Institutes of Health (1-Aug-1991 - 30-Jun-1992)</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63</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3T01MH019074-02S1, Principal Investigator, Faculty Scholar Award in Geriatric Mental Health, National Institutes of Health (15-Aug-1990 - 31-Aug-1991)</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64</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5T01MH019074-02, Principal Investigator, Faculty Scholar Award in Geriatric Mental Health, National Institutes of Health (1-Sep-1989 - 31-Aug-1991)</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65</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1T01MH019213-01A1, Principal Investigator, Geriatric Psychiatric Fellowship Program, National Institute of Mental Health (1-Sep-1990 - 30-Jun-1991)</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66</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5T01MH017392-06, Principal Investigator, NIMH Clinical Training, National Institutes of Health (1-Jul-1988 - 30-Jun-1990)</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67</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1T01MH019074-01, Principal Investigator, Faculty Scholar Award in Geriatric Mental Health, National Institutes of Health (30-Sep-1988 - 31-Aug-1989)</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68</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5T01MH017392-05, Principal Investigator, NIMH Clinical Training, National Institutes of Health (1-Jul-1987 - 30-Jun-1988)</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69</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2T01MH017392-04, Principal Investigator, NIMH Clinical Training, National Institutes of Health (1-Jul-1986 - 30-Jun-1987)</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rPr>
                <w:u w:val="single"/>
              </w:rPr>
              <w:t>Author</w:t>
            </w:r>
            <w:r>
              <w:t>: Reporting standards for studies of diagnostic test accuracy in dementia: The STARDdem Initiative, 22-Jul-2014</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rPr>
                <w:u w:val="single"/>
              </w:rPr>
              <w:t>Author</w:t>
            </w:r>
            <w:r>
              <w:t>: A roadmap for the prevention of dementia II: Leon Thal Symposium 2008, 1-Mar-2009</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rPr>
                <w:u w:val="single"/>
              </w:rPr>
              <w:t>Author</w:t>
            </w:r>
            <w:r>
              <w:t>: American Psychiatric Association practice guideline for the treatment of patients with Alzheimer's disease and other dementias. Second edition, American Psychiatric Association, Dec-2007</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rPr>
                <w:u w:val="single"/>
              </w:rPr>
              <w:t>Author</w:t>
            </w:r>
            <w:r>
              <w:t>: Diagnosis and treatment of depression in late life. Consensus statement update, 8-Oct-1997</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rPr>
                <w:u w:val="single"/>
              </w:rPr>
              <w:t>Author</w:t>
            </w:r>
            <w:r>
              <w:t>: Diagnosis and treatment of Alzheimer disease and related disorders. Consensus statement of the American Association for Geriatric Psychiatry, the Alzheimer's Association, and the American Geriatrics Society, American Association for Geriatric Psychiatry | Alzheimer's Association | American Geriatrics Society, 22-Oct-1997</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6</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rPr>
                <w:u w:val="single"/>
              </w:rPr>
              <w:t>Author</w:t>
            </w:r>
            <w:r>
              <w:t>: The NIH Consensus Development Conference on the Diagnosis and Treatment of Depression in Late Life: an overview, National Institutes of Health, 1993</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rPr>
                <w:u w:val="single"/>
              </w:rPr>
              <w:t>Founding Editor-in-Chief</w:t>
            </w:r>
            <w:r>
              <w:t>: Editorial Board, Alzheimer's &amp; Dementia: Translational Research &amp; Clinical Interventions</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rPr>
                <w:u w:val="single"/>
              </w:rPr>
              <w:t>Member</w:t>
            </w:r>
            <w:r>
              <w:t>: Editorial Advisory Board, Clinical Neuropharmacology</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rPr>
                <w:u w:val="single"/>
              </w:rPr>
              <w:t>Associate Editor</w:t>
            </w:r>
            <w:r>
              <w:t>: Editorial Board, Current Alzheimer Research</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rPr>
                <w:u w:val="single"/>
              </w:rPr>
              <w:t>Member</w:t>
            </w:r>
            <w:r>
              <w:t>: Editorial Board, Current Behavioral Neuroscience Reports</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rPr>
                <w:u w:val="single"/>
              </w:rPr>
              <w:t>Member</w:t>
            </w:r>
            <w:r>
              <w:t>: Editorial Board, International Journal of Geriatric Psychiatry</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rPr>
                <w:u w:val="single"/>
              </w:rPr>
              <w:t>Member</w:t>
            </w:r>
            <w:r>
              <w:t>: Editorial Board, Journal of Geriatric Psychiatry and Neurology</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7</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rPr>
                <w:u w:val="single"/>
              </w:rPr>
              <w:t>Member</w:t>
            </w:r>
            <w:r>
              <w:t>: Editorial Advisory Board, Lancet Neurology</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8</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rPr>
                <w:u w:val="single"/>
              </w:rPr>
              <w:t>Section Editor</w:t>
            </w:r>
            <w:r>
              <w:t>: BMC Psychiatry</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9</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rPr>
                <w:u w:val="single"/>
              </w:rPr>
              <w:t>Peer Reviewer</w:t>
            </w:r>
            <w:r>
              <w:t>: Nature Reviews (2021)</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2025 - 18th Clinical Trials on Alzheimer’s Disease Conference, Scientific Committee, Dec-2025, San Diego, California, United States of America</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2025 - 19th World Congress on Controversies in Neurology, Monoclonal antibodies or natural products for prevention of dementia?, Moderator, 20-Mar-2025, Prague, Czech Republic</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2025 - 19th World Congress on Controversies in Neurology, Is AD a disease?, Moderator, 20-Mar-2025, Prague, Czech Republic</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2024 - 17th Clinical Trials on Alzheimer’s Disease Conference, Scientific Committee, Oct-2024</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2024 - Annual Meeting of American Psychiatric Association, Navigating recent advances in the field of cognitive impairment and dementia, Presenter, 5-May-2024, New York, New York, United States of America</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2024 - 18th World Congress on Controversies in Neurology, Should lecanemab use be extended beyond 18 months? : No, Speaker, 21-Mar-2024, London, United Kingdom</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7</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2023 - 16th Clinical Trials on Alzheimer’s Disease Conference, Scientific Committee, Oct-2023, Boston, Massachusetts, United States of America</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8</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2023 - 16th Clinical Trials on Alzheimer’s Disease Conference, What is meaningful enough for CMS to cover? – What is reasonable and necessary?, Discussant, 26-Oct-2023, Boston, Massachusetts, United States of America</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9</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2023 - 17th International Conference on Alzheimer’s and Parkinson’s Diseases and Related Neurological Disorders, Phase 1 Preventive Adjuvanted Tau Vaccine, AV-1980r, Presenter, 29-Mar-2023, Gothenburg, Sweden</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10</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2022 - 15th Clinical Trials on Alzheimer’s Disease Conference, Scientific Committee, Nov-2022, San Francisco, California, United States of America</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11</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2021 - 14th Clinical Trials on Alzheimer’s Disease Conference, Scientific Committee, Nov-2021, Boston, Massachusetts, United States of America</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12</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2021 - 15th International Conference on Alzheimer’s and Parkinson’s Diseases and Related Neurological Disorders, Live Discussion - AD Diagnosis, Early Phase AD, Clinical Trials (2), Session Chair, 12-Mar-2021</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13</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2021 - 15th International Conference on Alzheimer’s and Parkinson’s Diseases and Related Neurological Disorders, Adjudicating Mild Cognitive Impairment Due to Alzheimer’s Disease as a Novel Endpoint Event in the Tomorrow Study, Presenter, 12-Mar-2021</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14</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2020 - 13th Clinical Trials on Alzheimer’s Disease Conference, Scientific Committee, Nov-2020</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15</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2019 - 12th Clinical Trials on Alzheimer’s Disease Conference, Scientific Committee, Dec-2019, San Diego, California, United States of America</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16</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2019 - 12th Clinical Trials on Alzheimer’s Disease Conference, New Predictive Platforms for Advancing Drug Combination Approaches for Alzheimer Pathology, Session Chair, 5-Dec-2019, San Diego, California, United States of America</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17</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2018 - 11th Clinical Trials on Alzheimer’s Disease Conference, Scientific Committee, Oct-2018, Barcelona, Spain</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18</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2017 - 10th Clinical Trials on Alzheimer’s Disease Conference, Scientific Committee, Nov-2017, Boston, Massachusetts, United States of America</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19</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 xml:space="preserve">2016 - 9th Clinical Trials on Alzheimer’s Disease Conference, Scientific Committee, Dec-2016, San Diego, California, </w:t>
            </w:r>
            <w:r>
              <w:lastRenderedPageBreak/>
              <w:t>United States of America</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20</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2016 - 9th Clinical Trials on Alzheimer’s Disease Conference, Stem cells for Alzheimer’s disease therapeutics, Moderator, 9-Dec-2016, San Diego, California, United States of America</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21</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2016 - 9th Clinical Trials on Alzheimer’s Disease Conference, Discussion: Accelerating stem cell trials for Alzheimer’s disease, Speaker, 9-Dec-2016, San Diego, California, United States of America</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22</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2015 - 8th Clinical Trials on Alzheimer’s Disease Conference, The Lancet and The Lancet Neurology Symposium on Clinical Research in Dementia: Increasing Value and Reducing Waste, Moderator, 6-Nov-2015, Barcelona, Spain</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23</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2014 - 7th Clinical Trials on Alzheimer’s Disease Conference, Scientific Committee, Nov-2014, Philadelphia, Pennsylvania, United States of America</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24</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2014 - 7th Clinical Trials on Alzheimer’s Disease Conference, Novel drug targets and clinical trials designs for early intervention and prevention: estradiol, phytoSERMs, and allopregnanolone, Moderator, 21-Nov-2014, Philadelphia, Pennsylvania, United States of America</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25</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2014 - 7th Clinical Trials on Alzheimer’s Disease Conference, The clinical development of a unique phytoSERM preparation using a combined phase 1 and 2 biomarker trial, Speaker, 21-Nov-2014, Philadelphia, Pennsylvania, United States of America</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26</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2014 - 7th Clinical Trials on Alzheimer’s Disease Conference, Allopregnanolone as a regenerative therapeutic for MCI due to Alzheimer disease and early AD, Speaker, 21-Nov-2014, Philadelphia, Pennsylvania, United States of America</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27</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2013 - 6th Clinical Trials on Alzheimer’s Disease Conference, Scientific Committee, Nov-2013, San Diego, California, United States of America</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28</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2013 - 6th Clinical Trials on Alzheimer’s Disease Conference, What are we trying to measure in preclinical and prodromal Alzheimer’s disease?, Speaker, 14-Nov-2013, San Diego, California, United States of America</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29</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2012 - 5th Clinical Trials on Alzheimer’s Disease Conference, Scientific Committee, Oct-2012, Monte Carlo, Monaco</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30</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2012 - 5th Clinical Trials on Alzheimer’s Disease Conference, Effects of Apolipoprotein E Isoforms on Patient Characteristics and Trials Outcomes in Light of Recent Phase 3 Results: Stratified Medicine for Alzheimer’s Disease Drug Development, Session Chair, 29-Oct-2012, Monte Carlo, Monaco</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31</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2012 - 5th Clinical Trials on Alzheimer’s Disease Conference, Simulating apoE stratified medicine trials in Alzheimer’s disease, Speaker, 29-Oct-2012, Monte Carlo, Monaco</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32</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2012 - 5th Clinical Trials on Alzheimer’s Disease Conference, New design for symptomatic treatment of AD, Speaker, 30-Oct-2012, Monte Carlo, Monaco</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33</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2011 - 4th Clinical Trials on Alzheimer’s Disease Conference, Scientific Committee, Nov-2011, San Diego, California, United States of America</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34</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2011 - 4th Clinical Trials on Alzheimer’s Disease Conference, Event-Related Potential Biomarkers for Early Diagnosis and Treatment Trials of Alzheimer’s Disease, Session Chair, 4-Nov-2011, San Diego, California, United States of America</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35</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2011 - 4th Clinical Trials on Alzheimer’s Disease Conference, Are the new AD diagnostic criteria helpful in clinical trials?, Session Chair, 4-Nov-2011, San Diego, California, United States of America</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36</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2010 - 3rd Clinical Trials on Alzheimer’s Disease Conference, Scientific Committee, Nov-2010, Toulouse, France</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37</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2010 - 3rd Clinical Trials on Alzheimer’s Disease Conference, Simulating Clinical Trials for AD and MCI: Overview, Speaker, 4-Nov-2010, Toulouse, France</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38</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2010 - 3rd Clinical Trials on Alzheimer’s Disease Conference, Simulations of prodromal AD (aMCI) trials to determine the effect of CSF amyloid-beta42 biomarkers on efficiency and clinical outcomes, Speaker, 4-Nov-2010, Toulouse, France</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39</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2009 - 2nd Clinical Trials on Alzheimer’s Disease Conference, Scientific Committee, Oct-2009, Las Vegas, Nevada, United States of America</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40</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2009 - 2nd Clinical Trials on Alzheimer’s Disease Conference, Lectures: Pre Dementia Alzheimer’s Disease Clinical Trials, Session Chair, 29-Oct-2009, Las Vegas, Nevada, United States of America</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41</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2009 - 2nd Clinical Trials on Alzheimer’s Disease Conference, The future for preventive trials, Speaker, 29-Oct-2009, Las Vegas, Nevada, United States of America</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42</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2008 - 1st Clinical Trials on Alzheimer’s Disease Conference, Scientific Committee, Sep-2008</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43</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2008 - 1st Clinical Trials on Alzheimer’s Disease Conference, Clinical trial for behavioural disorders in dementia, Speaker, 18-Sep-2008</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44</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2008 - 1st Clinical Trials on Alzheimer’s Disease Conference, New Therapy, Session Chair, 19-Sep-2008</w:t>
            </w:r>
          </w:p>
        </w:tc>
      </w:tr>
    </w:tbl>
    <w:p w:rsidR="00016510" w:rsidRDefault="00016510" w:rsidP="00763471">
      <w:pPr>
        <w:spacing w:after="0" w:line="240" w:lineRule="auto"/>
        <w:rPr>
          <w:rFonts w:ascii="Arial" w:hAnsi="Arial" w:cs="Arial"/>
          <w:sz w:val="18"/>
          <w:szCs w:val="18"/>
        </w:rPr>
      </w:pPr>
    </w:p>
    <w:p w:rsidR="0036488B" w:rsidRDefault="0036488B" w:rsidP="00763471">
      <w:pPr>
        <w:spacing w:after="0" w:line="240" w:lineRule="auto"/>
        <w:rPr>
          <w:rFonts w:ascii="Arial" w:hAnsi="Arial" w:cs="Arial"/>
          <w:sz w:val="18"/>
          <w:szCs w:val="18"/>
        </w:rPr>
      </w:pPr>
    </w:p>
    <w:p w:rsidR="0036488B" w:rsidRDefault="0036488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rPr>
                <w:u w:val="single"/>
              </w:rPr>
              <w:t>Associate Director</w:t>
            </w:r>
            <w:r>
              <w:t>: Alzheimer’s Disease Cooperative Study</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rPr>
                <w:u w:val="single"/>
              </w:rPr>
              <w:t>Member</w:t>
            </w:r>
            <w:r>
              <w:t>: Intervention Selection Committee, Alzheimer’s Disease Cooperative Study</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rPr>
                <w:u w:val="single"/>
              </w:rPr>
              <w:t>Voting Member</w:t>
            </w:r>
            <w:r>
              <w:t>: Steering Committee, Alzheimer’s Disease Cooperative Study</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rPr>
                <w:u w:val="single"/>
              </w:rPr>
              <w:t>Co-Chair</w:t>
            </w:r>
            <w:r>
              <w:t>: Dementia (Guidelines), WFSBP Task Forces, World Federation of Societies of Biological Psychiatry</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rPr>
                <w:u w:val="single"/>
              </w:rPr>
              <w:t>Fellow</w:t>
            </w:r>
            <w:r>
              <w:t>: American College of Neuropsychopharmacology</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rPr>
                <w:u w:val="single"/>
              </w:rPr>
              <w:t>Distinguished Fellow</w:t>
            </w:r>
            <w:r>
              <w:t>: American Psychiatric Association</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7"/>
        <w:gridCol w:w="2594"/>
        <w:gridCol w:w="1436"/>
        <w:gridCol w:w="2070"/>
        <w:gridCol w:w="1532"/>
        <w:gridCol w:w="136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BD3C34" w:rsidTr="00BD3C34">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1"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750"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081"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800"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714"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BD3C34" w:rsidTr="00BD3C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1</w:t>
            </w:r>
          </w:p>
        </w:tc>
        <w:tc>
          <w:tcPr>
            <w:tcW w:w="1354" w:type="pct"/>
          </w:tcPr>
          <w:p w:rsidR="00D82234" w:rsidRDefault="00D96395">
            <w:pPr>
              <w:cnfStyle w:val="000000100000" w:firstRow="0" w:lastRow="0" w:firstColumn="0" w:lastColumn="0" w:oddVBand="0" w:evenVBand="0" w:oddHBand="1" w:evenHBand="0" w:firstRowFirstColumn="0" w:firstRowLastColumn="0" w:lastRowFirstColumn="0" w:lastRowLastColumn="0"/>
            </w:pPr>
            <w:r>
              <w:t>Bristol Myers Squibb</w:t>
            </w:r>
          </w:p>
        </w:tc>
        <w:tc>
          <w:tcPr>
            <w:tcW w:w="75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D82234" w:rsidRDefault="00D96395">
            <w:pPr>
              <w:cnfStyle w:val="000000100000" w:firstRow="0" w:lastRow="0" w:firstColumn="0" w:lastColumn="0" w:oddVBand="0" w:evenVBand="0" w:oddHBand="1" w:evenHBand="0" w:firstRowFirstColumn="0" w:firstRowLastColumn="0" w:lastRowFirstColumn="0" w:lastRowLastColumn="0"/>
            </w:pPr>
            <w:r>
              <w:t>Personal Fees</w:t>
            </w:r>
          </w:p>
        </w:tc>
        <w:tc>
          <w:tcPr>
            <w:tcW w:w="80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30-Oct-2023</w:t>
            </w:r>
          </w:p>
        </w:tc>
      </w:tr>
      <w:tr w:rsidR="00BD3C34" w:rsidTr="00BD3C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2</w:t>
            </w:r>
          </w:p>
        </w:tc>
        <w:tc>
          <w:tcPr>
            <w:tcW w:w="1354" w:type="pct"/>
          </w:tcPr>
          <w:p w:rsidR="00D82234" w:rsidRDefault="00D96395">
            <w:pPr>
              <w:cnfStyle w:val="000000010000" w:firstRow="0" w:lastRow="0" w:firstColumn="0" w:lastColumn="0" w:oddVBand="0" w:evenVBand="0" w:oddHBand="0" w:evenHBand="1" w:firstRowFirstColumn="0" w:firstRowLastColumn="0" w:lastRowFirstColumn="0" w:lastRowLastColumn="0"/>
            </w:pPr>
            <w:r>
              <w:t>Novo Nordisk A/S</w:t>
            </w:r>
          </w:p>
        </w:tc>
        <w:tc>
          <w:tcPr>
            <w:tcW w:w="75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D82234" w:rsidRDefault="00D96395">
            <w:pPr>
              <w:cnfStyle w:val="000000010000" w:firstRow="0" w:lastRow="0" w:firstColumn="0" w:lastColumn="0" w:oddVBand="0" w:evenVBand="0" w:oddHBand="0" w:evenHBand="1" w:firstRowFirstColumn="0" w:firstRowLastColumn="0" w:lastRowFirstColumn="0" w:lastRowLastColumn="0"/>
            </w:pPr>
            <w:r>
              <w:t>Personal Fees</w:t>
            </w:r>
          </w:p>
        </w:tc>
        <w:tc>
          <w:tcPr>
            <w:tcW w:w="80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12-Oct-2023</w:t>
            </w:r>
          </w:p>
        </w:tc>
      </w:tr>
      <w:tr w:rsidR="00BD3C34" w:rsidTr="00BD3C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3</w:t>
            </w:r>
          </w:p>
        </w:tc>
        <w:tc>
          <w:tcPr>
            <w:tcW w:w="1354" w:type="pct"/>
          </w:tcPr>
          <w:p w:rsidR="00D82234" w:rsidRDefault="00D96395">
            <w:pPr>
              <w:cnfStyle w:val="000000100000" w:firstRow="0" w:lastRow="0" w:firstColumn="0" w:lastColumn="0" w:oddVBand="0" w:evenVBand="0" w:oddHBand="1" w:evenHBand="0" w:firstRowFirstColumn="0" w:firstRowLastColumn="0" w:lastRowFirstColumn="0" w:lastRowLastColumn="0"/>
            </w:pPr>
            <w:r>
              <w:t>Novo Nordisk A/S</w:t>
            </w:r>
          </w:p>
        </w:tc>
        <w:tc>
          <w:tcPr>
            <w:tcW w:w="75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D82234" w:rsidRDefault="00D96395">
            <w:pPr>
              <w:cnfStyle w:val="000000100000" w:firstRow="0" w:lastRow="0" w:firstColumn="0" w:lastColumn="0" w:oddVBand="0" w:evenVBand="0" w:oddHBand="1" w:evenHBand="0" w:firstRowFirstColumn="0" w:firstRowLastColumn="0" w:lastRowFirstColumn="0" w:lastRowLastColumn="0"/>
            </w:pPr>
            <w:r>
              <w:t>Consultancy Fees</w:t>
            </w:r>
          </w:p>
        </w:tc>
        <w:tc>
          <w:tcPr>
            <w:tcW w:w="80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12-Oct-2023</w:t>
            </w:r>
          </w:p>
        </w:tc>
      </w:tr>
      <w:tr w:rsidR="00BD3C34" w:rsidTr="00BD3C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4</w:t>
            </w:r>
          </w:p>
        </w:tc>
        <w:tc>
          <w:tcPr>
            <w:tcW w:w="1354" w:type="pct"/>
          </w:tcPr>
          <w:p w:rsidR="00D82234" w:rsidRDefault="00D96395">
            <w:pPr>
              <w:cnfStyle w:val="000000010000" w:firstRow="0" w:lastRow="0" w:firstColumn="0" w:lastColumn="0" w:oddVBand="0" w:evenVBand="0" w:oddHBand="0" w:evenHBand="1" w:firstRowFirstColumn="0" w:firstRowLastColumn="0" w:lastRowFirstColumn="0" w:lastRowLastColumn="0"/>
            </w:pPr>
            <w:r>
              <w:t>Merck &amp; Co., Inc.</w:t>
            </w:r>
          </w:p>
        </w:tc>
        <w:tc>
          <w:tcPr>
            <w:tcW w:w="75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D82234" w:rsidRDefault="00D96395">
            <w:pPr>
              <w:cnfStyle w:val="000000010000" w:firstRow="0" w:lastRow="0" w:firstColumn="0" w:lastColumn="0" w:oddVBand="0" w:evenVBand="0" w:oddHBand="0" w:evenHBand="1" w:firstRowFirstColumn="0" w:firstRowLastColumn="0" w:lastRowFirstColumn="0" w:lastRowLastColumn="0"/>
            </w:pPr>
            <w:r>
              <w:t>Consultancy Fees</w:t>
            </w:r>
          </w:p>
        </w:tc>
        <w:tc>
          <w:tcPr>
            <w:tcW w:w="80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6-Sep-2023</w:t>
            </w:r>
          </w:p>
        </w:tc>
      </w:tr>
      <w:tr w:rsidR="00BD3C34" w:rsidTr="00BD3C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5</w:t>
            </w:r>
          </w:p>
        </w:tc>
        <w:tc>
          <w:tcPr>
            <w:tcW w:w="1354" w:type="pct"/>
          </w:tcPr>
          <w:p w:rsidR="00D82234" w:rsidRDefault="00D96395">
            <w:pPr>
              <w:cnfStyle w:val="000000100000" w:firstRow="0" w:lastRow="0" w:firstColumn="0" w:lastColumn="0" w:oddVBand="0" w:evenVBand="0" w:oddHBand="1" w:evenHBand="0" w:firstRowFirstColumn="0" w:firstRowLastColumn="0" w:lastRowFirstColumn="0" w:lastRowLastColumn="0"/>
            </w:pPr>
            <w:r>
              <w:t>Bristol Myers Squibb</w:t>
            </w:r>
          </w:p>
        </w:tc>
        <w:tc>
          <w:tcPr>
            <w:tcW w:w="75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D82234" w:rsidRDefault="00D96395">
            <w:pPr>
              <w:cnfStyle w:val="000000100000" w:firstRow="0" w:lastRow="0" w:firstColumn="0" w:lastColumn="0" w:oddVBand="0" w:evenVBand="0" w:oddHBand="1" w:evenHBand="0" w:firstRowFirstColumn="0" w:firstRowLastColumn="0" w:lastRowFirstColumn="0" w:lastRowLastColumn="0"/>
            </w:pPr>
            <w:r>
              <w:t>Consultancy Fees</w:t>
            </w:r>
          </w:p>
        </w:tc>
        <w:tc>
          <w:tcPr>
            <w:tcW w:w="80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22-Sep-2023</w:t>
            </w:r>
          </w:p>
        </w:tc>
      </w:tr>
      <w:tr w:rsidR="00BD3C34" w:rsidTr="00BD3C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6</w:t>
            </w:r>
          </w:p>
        </w:tc>
        <w:tc>
          <w:tcPr>
            <w:tcW w:w="1354" w:type="pct"/>
          </w:tcPr>
          <w:p w:rsidR="00D82234" w:rsidRDefault="00D96395">
            <w:pPr>
              <w:cnfStyle w:val="000000010000" w:firstRow="0" w:lastRow="0" w:firstColumn="0" w:lastColumn="0" w:oddVBand="0" w:evenVBand="0" w:oddHBand="0" w:evenHBand="1" w:firstRowFirstColumn="0" w:firstRowLastColumn="0" w:lastRowFirstColumn="0" w:lastRowLastColumn="0"/>
            </w:pPr>
            <w:r>
              <w:t>Eli Lilly and Company</w:t>
            </w:r>
          </w:p>
        </w:tc>
        <w:tc>
          <w:tcPr>
            <w:tcW w:w="75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D82234" w:rsidRDefault="00D96395">
            <w:pPr>
              <w:cnfStyle w:val="000000010000" w:firstRow="0" w:lastRow="0" w:firstColumn="0" w:lastColumn="0" w:oddVBand="0" w:evenVBand="0" w:oddHBand="0" w:evenHBand="1" w:firstRowFirstColumn="0" w:firstRowLastColumn="0" w:lastRowFirstColumn="0" w:lastRowLastColumn="0"/>
            </w:pPr>
            <w:r>
              <w:t>Consultancy Fees</w:t>
            </w:r>
          </w:p>
        </w:tc>
        <w:tc>
          <w:tcPr>
            <w:tcW w:w="80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15-Nov-2022</w:t>
            </w:r>
          </w:p>
        </w:tc>
      </w:tr>
      <w:tr w:rsidR="00BD3C34" w:rsidTr="00BD3C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7</w:t>
            </w:r>
          </w:p>
        </w:tc>
        <w:tc>
          <w:tcPr>
            <w:tcW w:w="1354" w:type="pct"/>
          </w:tcPr>
          <w:p w:rsidR="00D82234" w:rsidRDefault="00D96395">
            <w:pPr>
              <w:cnfStyle w:val="000000100000" w:firstRow="0" w:lastRow="0" w:firstColumn="0" w:lastColumn="0" w:oddVBand="0" w:evenVBand="0" w:oddHBand="1" w:evenHBand="0" w:firstRowFirstColumn="0" w:firstRowLastColumn="0" w:lastRowFirstColumn="0" w:lastRowLastColumn="0"/>
            </w:pPr>
            <w:r>
              <w:t>Otsuka Holdings Co., Ltd.</w:t>
            </w:r>
          </w:p>
        </w:tc>
        <w:tc>
          <w:tcPr>
            <w:tcW w:w="75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D82234" w:rsidRDefault="00D96395">
            <w:pPr>
              <w:cnfStyle w:val="000000100000" w:firstRow="0" w:lastRow="0" w:firstColumn="0" w:lastColumn="0" w:oddVBand="0" w:evenVBand="0" w:oddHBand="1" w:evenHBand="0" w:firstRowFirstColumn="0" w:firstRowLastColumn="0" w:lastRowFirstColumn="0" w:lastRowLastColumn="0"/>
            </w:pPr>
            <w:r>
              <w:t>Personal Fees</w:t>
            </w:r>
          </w:p>
        </w:tc>
        <w:tc>
          <w:tcPr>
            <w:tcW w:w="80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21-Oct-2022</w:t>
            </w:r>
          </w:p>
        </w:tc>
      </w:tr>
      <w:tr w:rsidR="00BD3C34" w:rsidTr="00BD3C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8</w:t>
            </w:r>
          </w:p>
        </w:tc>
        <w:tc>
          <w:tcPr>
            <w:tcW w:w="1354" w:type="pct"/>
          </w:tcPr>
          <w:p w:rsidR="00D82234" w:rsidRDefault="00D96395">
            <w:pPr>
              <w:cnfStyle w:val="000000010000" w:firstRow="0" w:lastRow="0" w:firstColumn="0" w:lastColumn="0" w:oddVBand="0" w:evenVBand="0" w:oddHBand="0" w:evenHBand="1" w:firstRowFirstColumn="0" w:firstRowLastColumn="0" w:lastRowFirstColumn="0" w:lastRowLastColumn="0"/>
            </w:pPr>
            <w:r>
              <w:t>Corium, LLC.</w:t>
            </w:r>
          </w:p>
        </w:tc>
        <w:tc>
          <w:tcPr>
            <w:tcW w:w="75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D82234" w:rsidRDefault="00D96395">
            <w:pPr>
              <w:cnfStyle w:val="000000010000" w:firstRow="0" w:lastRow="0" w:firstColumn="0" w:lastColumn="0" w:oddVBand="0" w:evenVBand="0" w:oddHBand="0" w:evenHBand="1" w:firstRowFirstColumn="0" w:firstRowLastColumn="0" w:lastRowFirstColumn="0" w:lastRowLastColumn="0"/>
            </w:pPr>
            <w:r>
              <w:t>Consultancy Fees</w:t>
            </w:r>
          </w:p>
        </w:tc>
        <w:tc>
          <w:tcPr>
            <w:tcW w:w="80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19-Oct-2022</w:t>
            </w:r>
          </w:p>
        </w:tc>
      </w:tr>
      <w:tr w:rsidR="00BD3C34" w:rsidTr="00BD3C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9</w:t>
            </w:r>
          </w:p>
        </w:tc>
        <w:tc>
          <w:tcPr>
            <w:tcW w:w="1354" w:type="pct"/>
          </w:tcPr>
          <w:p w:rsidR="00D82234" w:rsidRDefault="00D96395">
            <w:pPr>
              <w:cnfStyle w:val="000000100000" w:firstRow="0" w:lastRow="0" w:firstColumn="0" w:lastColumn="0" w:oddVBand="0" w:evenVBand="0" w:oddHBand="1" w:evenHBand="0" w:firstRowFirstColumn="0" w:firstRowLastColumn="0" w:lastRowFirstColumn="0" w:lastRowLastColumn="0"/>
            </w:pPr>
            <w:r>
              <w:t>Otsuka Holdings Co., Ltd.</w:t>
            </w:r>
          </w:p>
        </w:tc>
        <w:tc>
          <w:tcPr>
            <w:tcW w:w="75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D82234" w:rsidRDefault="00D96395">
            <w:pPr>
              <w:cnfStyle w:val="000000100000" w:firstRow="0" w:lastRow="0" w:firstColumn="0" w:lastColumn="0" w:oddVBand="0" w:evenVBand="0" w:oddHBand="1" w:evenHBand="0" w:firstRowFirstColumn="0" w:firstRowLastColumn="0" w:lastRowFirstColumn="0" w:lastRowLastColumn="0"/>
            </w:pPr>
            <w:r>
              <w:t>Consultancy Fees</w:t>
            </w:r>
          </w:p>
        </w:tc>
        <w:tc>
          <w:tcPr>
            <w:tcW w:w="80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14-Oct-2022</w:t>
            </w:r>
          </w:p>
        </w:tc>
      </w:tr>
      <w:tr w:rsidR="00BD3C34" w:rsidTr="00BD3C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10</w:t>
            </w:r>
          </w:p>
        </w:tc>
        <w:tc>
          <w:tcPr>
            <w:tcW w:w="1354" w:type="pct"/>
          </w:tcPr>
          <w:p w:rsidR="00D82234" w:rsidRDefault="00D96395">
            <w:pPr>
              <w:cnfStyle w:val="000000010000" w:firstRow="0" w:lastRow="0" w:firstColumn="0" w:lastColumn="0" w:oddVBand="0" w:evenVBand="0" w:oddHBand="0" w:evenHBand="1" w:firstRowFirstColumn="0" w:firstRowLastColumn="0" w:lastRowFirstColumn="0" w:lastRowLastColumn="0"/>
            </w:pPr>
            <w:r>
              <w:t>H. Lundbeck A/S</w:t>
            </w:r>
          </w:p>
        </w:tc>
        <w:tc>
          <w:tcPr>
            <w:tcW w:w="75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D82234" w:rsidRDefault="00D96395">
            <w:pPr>
              <w:cnfStyle w:val="000000010000" w:firstRow="0" w:lastRow="0" w:firstColumn="0" w:lastColumn="0" w:oddVBand="0" w:evenVBand="0" w:oddHBand="0" w:evenHBand="1" w:firstRowFirstColumn="0" w:firstRowLastColumn="0" w:lastRowFirstColumn="0" w:lastRowLastColumn="0"/>
            </w:pPr>
            <w:r>
              <w:t>Personal Fees</w:t>
            </w:r>
          </w:p>
        </w:tc>
        <w:tc>
          <w:tcPr>
            <w:tcW w:w="80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7-Sep-2022</w:t>
            </w:r>
          </w:p>
        </w:tc>
      </w:tr>
      <w:tr w:rsidR="00BD3C34" w:rsidTr="00BD3C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11</w:t>
            </w:r>
          </w:p>
        </w:tc>
        <w:tc>
          <w:tcPr>
            <w:tcW w:w="1354" w:type="pct"/>
          </w:tcPr>
          <w:p w:rsidR="00D82234" w:rsidRDefault="00D96395">
            <w:pPr>
              <w:cnfStyle w:val="000000100000" w:firstRow="0" w:lastRow="0" w:firstColumn="0" w:lastColumn="0" w:oddVBand="0" w:evenVBand="0" w:oddHBand="1" w:evenHBand="0" w:firstRowFirstColumn="0" w:firstRowLastColumn="0" w:lastRowFirstColumn="0" w:lastRowLastColumn="0"/>
            </w:pPr>
            <w:r>
              <w:t>H. Lundbeck A/S</w:t>
            </w:r>
          </w:p>
        </w:tc>
        <w:tc>
          <w:tcPr>
            <w:tcW w:w="750" w:type="pct"/>
          </w:tcPr>
          <w:p w:rsidR="00D82234" w:rsidRDefault="00D96395">
            <w:pPr>
              <w:cnfStyle w:val="000000100000" w:firstRow="0" w:lastRow="0" w:firstColumn="0" w:lastColumn="0" w:oddVBand="0" w:evenVBand="0" w:oddHBand="1" w:evenHBand="0" w:firstRowFirstColumn="0" w:firstRowLastColumn="0" w:lastRowFirstColumn="0" w:lastRowLastColumn="0"/>
            </w:pPr>
            <w:r>
              <w:t>Honoraria</w:t>
            </w:r>
          </w:p>
        </w:tc>
        <w:tc>
          <w:tcPr>
            <w:tcW w:w="1081"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80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7-Sep-2022</w:t>
            </w:r>
          </w:p>
        </w:tc>
      </w:tr>
      <w:tr w:rsidR="00BD3C34" w:rsidTr="00BD3C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12</w:t>
            </w:r>
          </w:p>
        </w:tc>
        <w:tc>
          <w:tcPr>
            <w:tcW w:w="1354" w:type="pct"/>
          </w:tcPr>
          <w:p w:rsidR="00D82234" w:rsidRDefault="00D96395">
            <w:pPr>
              <w:cnfStyle w:val="000000010000" w:firstRow="0" w:lastRow="0" w:firstColumn="0" w:lastColumn="0" w:oddVBand="0" w:evenVBand="0" w:oddHBand="0" w:evenHBand="1" w:firstRowFirstColumn="0" w:firstRowLastColumn="0" w:lastRowFirstColumn="0" w:lastRowLastColumn="0"/>
            </w:pPr>
            <w:r>
              <w:t>Eisai Co., Ltd.</w:t>
            </w:r>
          </w:p>
        </w:tc>
        <w:tc>
          <w:tcPr>
            <w:tcW w:w="75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D82234" w:rsidRDefault="00D96395">
            <w:pPr>
              <w:cnfStyle w:val="000000010000" w:firstRow="0" w:lastRow="0" w:firstColumn="0" w:lastColumn="0" w:oddVBand="0" w:evenVBand="0" w:oddHBand="0" w:evenHBand="1" w:firstRowFirstColumn="0" w:firstRowLastColumn="0" w:lastRowFirstColumn="0" w:lastRowLastColumn="0"/>
            </w:pPr>
            <w:r>
              <w:t>Personal Fees</w:t>
            </w:r>
          </w:p>
        </w:tc>
        <w:tc>
          <w:tcPr>
            <w:tcW w:w="80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1-Aug-2022</w:t>
            </w:r>
          </w:p>
        </w:tc>
      </w:tr>
      <w:tr w:rsidR="00BD3C34" w:rsidTr="00BD3C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13</w:t>
            </w:r>
          </w:p>
        </w:tc>
        <w:tc>
          <w:tcPr>
            <w:tcW w:w="1354" w:type="pct"/>
          </w:tcPr>
          <w:p w:rsidR="00D82234" w:rsidRDefault="00D96395">
            <w:pPr>
              <w:cnfStyle w:val="000000100000" w:firstRow="0" w:lastRow="0" w:firstColumn="0" w:lastColumn="0" w:oddVBand="0" w:evenVBand="0" w:oddHBand="1" w:evenHBand="0" w:firstRowFirstColumn="0" w:firstRowLastColumn="0" w:lastRowFirstColumn="0" w:lastRowLastColumn="0"/>
            </w:pPr>
            <w:r>
              <w:t>Novo Nordisk A/S</w:t>
            </w:r>
          </w:p>
        </w:tc>
        <w:tc>
          <w:tcPr>
            <w:tcW w:w="75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D82234" w:rsidRDefault="00D96395">
            <w:pPr>
              <w:cnfStyle w:val="000000100000" w:firstRow="0" w:lastRow="0" w:firstColumn="0" w:lastColumn="0" w:oddVBand="0" w:evenVBand="0" w:oddHBand="1" w:evenHBand="0" w:firstRowFirstColumn="0" w:firstRowLastColumn="0" w:lastRowFirstColumn="0" w:lastRowLastColumn="0"/>
            </w:pPr>
            <w:r>
              <w:t>Personal Fees</w:t>
            </w:r>
          </w:p>
        </w:tc>
        <w:tc>
          <w:tcPr>
            <w:tcW w:w="80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6-Jun-2022</w:t>
            </w:r>
          </w:p>
        </w:tc>
      </w:tr>
      <w:tr w:rsidR="00BD3C34" w:rsidTr="00BD3C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14</w:t>
            </w:r>
          </w:p>
        </w:tc>
        <w:tc>
          <w:tcPr>
            <w:tcW w:w="1354" w:type="pct"/>
          </w:tcPr>
          <w:p w:rsidR="00D82234" w:rsidRDefault="00D96395">
            <w:pPr>
              <w:cnfStyle w:val="000000010000" w:firstRow="0" w:lastRow="0" w:firstColumn="0" w:lastColumn="0" w:oddVBand="0" w:evenVBand="0" w:oddHBand="0" w:evenHBand="1" w:firstRowFirstColumn="0" w:firstRowLastColumn="0" w:lastRowFirstColumn="0" w:lastRowLastColumn="0"/>
            </w:pPr>
            <w:r>
              <w:t>Novo Nordisk A/S</w:t>
            </w:r>
          </w:p>
        </w:tc>
        <w:tc>
          <w:tcPr>
            <w:tcW w:w="75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D82234" w:rsidRDefault="00D96395">
            <w:pPr>
              <w:cnfStyle w:val="000000010000" w:firstRow="0" w:lastRow="0" w:firstColumn="0" w:lastColumn="0" w:oddVBand="0" w:evenVBand="0" w:oddHBand="0" w:evenHBand="1" w:firstRowFirstColumn="0" w:firstRowLastColumn="0" w:lastRowFirstColumn="0" w:lastRowLastColumn="0"/>
            </w:pPr>
            <w:r>
              <w:t>Consultancy Fees</w:t>
            </w:r>
          </w:p>
        </w:tc>
        <w:tc>
          <w:tcPr>
            <w:tcW w:w="80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6-Jun-2022</w:t>
            </w:r>
          </w:p>
        </w:tc>
      </w:tr>
      <w:tr w:rsidR="00BD3C34" w:rsidTr="00BD3C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15</w:t>
            </w:r>
          </w:p>
        </w:tc>
        <w:tc>
          <w:tcPr>
            <w:tcW w:w="1354" w:type="pct"/>
          </w:tcPr>
          <w:p w:rsidR="00D82234" w:rsidRDefault="00D96395">
            <w:pPr>
              <w:cnfStyle w:val="000000100000" w:firstRow="0" w:lastRow="0" w:firstColumn="0" w:lastColumn="0" w:oddVBand="0" w:evenVBand="0" w:oddHBand="1" w:evenHBand="0" w:firstRowFirstColumn="0" w:firstRowLastColumn="0" w:lastRowFirstColumn="0" w:lastRowLastColumn="0"/>
            </w:pPr>
            <w:r>
              <w:t>Jazz Pharmaceuticals, Inc.</w:t>
            </w:r>
          </w:p>
        </w:tc>
        <w:tc>
          <w:tcPr>
            <w:tcW w:w="75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D82234" w:rsidRDefault="00D96395">
            <w:pPr>
              <w:cnfStyle w:val="000000100000" w:firstRow="0" w:lastRow="0" w:firstColumn="0" w:lastColumn="0" w:oddVBand="0" w:evenVBand="0" w:oddHBand="1" w:evenHBand="0" w:firstRowFirstColumn="0" w:firstRowLastColumn="0" w:lastRowFirstColumn="0" w:lastRowLastColumn="0"/>
            </w:pPr>
            <w:r>
              <w:t>Consultancy Fees</w:t>
            </w:r>
          </w:p>
        </w:tc>
        <w:tc>
          <w:tcPr>
            <w:tcW w:w="80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11-Jan-2022</w:t>
            </w:r>
          </w:p>
        </w:tc>
      </w:tr>
      <w:tr w:rsidR="00BD3C34" w:rsidTr="00BD3C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16</w:t>
            </w:r>
          </w:p>
        </w:tc>
        <w:tc>
          <w:tcPr>
            <w:tcW w:w="1354" w:type="pct"/>
          </w:tcPr>
          <w:p w:rsidR="00D82234" w:rsidRDefault="00D96395">
            <w:pPr>
              <w:cnfStyle w:val="000000010000" w:firstRow="0" w:lastRow="0" w:firstColumn="0" w:lastColumn="0" w:oddVBand="0" w:evenVBand="0" w:oddHBand="0" w:evenHBand="1" w:firstRowFirstColumn="0" w:firstRowLastColumn="0" w:lastRowFirstColumn="0" w:lastRowLastColumn="0"/>
            </w:pPr>
            <w:r>
              <w:t>Eli Lilly and Company</w:t>
            </w:r>
          </w:p>
        </w:tc>
        <w:tc>
          <w:tcPr>
            <w:tcW w:w="75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D82234" w:rsidRDefault="00D96395">
            <w:pPr>
              <w:cnfStyle w:val="000000010000" w:firstRow="0" w:lastRow="0" w:firstColumn="0" w:lastColumn="0" w:oddVBand="0" w:evenVBand="0" w:oddHBand="0" w:evenHBand="1" w:firstRowFirstColumn="0" w:firstRowLastColumn="0" w:lastRowFirstColumn="0" w:lastRowLastColumn="0"/>
            </w:pPr>
            <w:r>
              <w:t>Consultancy Fees</w:t>
            </w:r>
          </w:p>
        </w:tc>
        <w:tc>
          <w:tcPr>
            <w:tcW w:w="80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9-Dec-2021</w:t>
            </w:r>
          </w:p>
        </w:tc>
      </w:tr>
      <w:tr w:rsidR="00BD3C34" w:rsidTr="00BD3C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17</w:t>
            </w:r>
          </w:p>
        </w:tc>
        <w:tc>
          <w:tcPr>
            <w:tcW w:w="1354" w:type="pct"/>
          </w:tcPr>
          <w:p w:rsidR="00D82234" w:rsidRDefault="00D96395">
            <w:pPr>
              <w:cnfStyle w:val="000000100000" w:firstRow="0" w:lastRow="0" w:firstColumn="0" w:lastColumn="0" w:oddVBand="0" w:evenVBand="0" w:oddHBand="1" w:evenHBand="0" w:firstRowFirstColumn="0" w:firstRowLastColumn="0" w:lastRowFirstColumn="0" w:lastRowLastColumn="0"/>
            </w:pPr>
            <w:r>
              <w:t>GW Pharmaceuticals Limited</w:t>
            </w:r>
          </w:p>
        </w:tc>
        <w:tc>
          <w:tcPr>
            <w:tcW w:w="75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D82234" w:rsidRDefault="00D96395">
            <w:pPr>
              <w:cnfStyle w:val="000000100000" w:firstRow="0" w:lastRow="0" w:firstColumn="0" w:lastColumn="0" w:oddVBand="0" w:evenVBand="0" w:oddHBand="1" w:evenHBand="0" w:firstRowFirstColumn="0" w:firstRowLastColumn="0" w:lastRowFirstColumn="0" w:lastRowLastColumn="0"/>
            </w:pPr>
            <w:r>
              <w:t>Consultancy Fees</w:t>
            </w:r>
          </w:p>
        </w:tc>
        <w:tc>
          <w:tcPr>
            <w:tcW w:w="80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16-Dec-2021</w:t>
            </w:r>
          </w:p>
        </w:tc>
      </w:tr>
      <w:tr w:rsidR="00BD3C34" w:rsidTr="00BD3C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18</w:t>
            </w:r>
          </w:p>
        </w:tc>
        <w:tc>
          <w:tcPr>
            <w:tcW w:w="1354" w:type="pct"/>
          </w:tcPr>
          <w:p w:rsidR="00D82234" w:rsidRDefault="00D96395">
            <w:pPr>
              <w:cnfStyle w:val="000000010000" w:firstRow="0" w:lastRow="0" w:firstColumn="0" w:lastColumn="0" w:oddVBand="0" w:evenVBand="0" w:oddHBand="0" w:evenHBand="1" w:firstRowFirstColumn="0" w:firstRowLastColumn="0" w:lastRowFirstColumn="0" w:lastRowLastColumn="0"/>
            </w:pPr>
            <w:r>
              <w:t>Otsuka Holdings Co., Ltd.</w:t>
            </w:r>
          </w:p>
        </w:tc>
        <w:tc>
          <w:tcPr>
            <w:tcW w:w="75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D82234" w:rsidRDefault="00D96395">
            <w:pPr>
              <w:cnfStyle w:val="000000010000" w:firstRow="0" w:lastRow="0" w:firstColumn="0" w:lastColumn="0" w:oddVBand="0" w:evenVBand="0" w:oddHBand="0" w:evenHBand="1" w:firstRowFirstColumn="0" w:firstRowLastColumn="0" w:lastRowFirstColumn="0" w:lastRowLastColumn="0"/>
            </w:pPr>
            <w:r>
              <w:t>Consultancy Fees</w:t>
            </w:r>
          </w:p>
        </w:tc>
        <w:tc>
          <w:tcPr>
            <w:tcW w:w="80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5-Oct-2021</w:t>
            </w:r>
          </w:p>
        </w:tc>
      </w:tr>
      <w:tr w:rsidR="00BD3C34" w:rsidTr="00BD3C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19</w:t>
            </w:r>
          </w:p>
        </w:tc>
        <w:tc>
          <w:tcPr>
            <w:tcW w:w="1354" w:type="pct"/>
          </w:tcPr>
          <w:p w:rsidR="00D82234" w:rsidRDefault="00D96395">
            <w:pPr>
              <w:cnfStyle w:val="000000100000" w:firstRow="0" w:lastRow="0" w:firstColumn="0" w:lastColumn="0" w:oddVBand="0" w:evenVBand="0" w:oddHBand="1" w:evenHBand="0" w:firstRowFirstColumn="0" w:firstRowLastColumn="0" w:lastRowFirstColumn="0" w:lastRowLastColumn="0"/>
            </w:pPr>
            <w:r>
              <w:t>UCB S.A.</w:t>
            </w:r>
          </w:p>
        </w:tc>
        <w:tc>
          <w:tcPr>
            <w:tcW w:w="75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D82234" w:rsidRDefault="00D96395">
            <w:pPr>
              <w:cnfStyle w:val="000000100000" w:firstRow="0" w:lastRow="0" w:firstColumn="0" w:lastColumn="0" w:oddVBand="0" w:evenVBand="0" w:oddHBand="1" w:evenHBand="0" w:firstRowFirstColumn="0" w:firstRowLastColumn="0" w:lastRowFirstColumn="0" w:lastRowLastColumn="0"/>
            </w:pPr>
            <w:r>
              <w:t>Consultancy Fees</w:t>
            </w:r>
          </w:p>
        </w:tc>
        <w:tc>
          <w:tcPr>
            <w:tcW w:w="80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30-Jul-2021</w:t>
            </w:r>
          </w:p>
        </w:tc>
      </w:tr>
      <w:tr w:rsidR="00BD3C34" w:rsidTr="00BD3C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20</w:t>
            </w:r>
          </w:p>
        </w:tc>
        <w:tc>
          <w:tcPr>
            <w:tcW w:w="1354" w:type="pct"/>
          </w:tcPr>
          <w:p w:rsidR="00D82234" w:rsidRDefault="00D96395">
            <w:pPr>
              <w:cnfStyle w:val="000000010000" w:firstRow="0" w:lastRow="0" w:firstColumn="0" w:lastColumn="0" w:oddVBand="0" w:evenVBand="0" w:oddHBand="0" w:evenHBand="1" w:firstRowFirstColumn="0" w:firstRowLastColumn="0" w:lastRowFirstColumn="0" w:lastRowLastColumn="0"/>
            </w:pPr>
            <w:r>
              <w:t>Novo Nordisk A/S</w:t>
            </w:r>
          </w:p>
        </w:tc>
        <w:tc>
          <w:tcPr>
            <w:tcW w:w="75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D82234" w:rsidRDefault="00D96395">
            <w:pPr>
              <w:cnfStyle w:val="000000010000" w:firstRow="0" w:lastRow="0" w:firstColumn="0" w:lastColumn="0" w:oddVBand="0" w:evenVBand="0" w:oddHBand="0" w:evenHBand="1" w:firstRowFirstColumn="0" w:firstRowLastColumn="0" w:lastRowFirstColumn="0" w:lastRowLastColumn="0"/>
            </w:pPr>
            <w:r>
              <w:t>Consultancy Fees</w:t>
            </w:r>
          </w:p>
        </w:tc>
        <w:tc>
          <w:tcPr>
            <w:tcW w:w="80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26-May-2021</w:t>
            </w:r>
          </w:p>
        </w:tc>
      </w:tr>
      <w:tr w:rsidR="00BD3C34" w:rsidTr="00BD3C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21</w:t>
            </w:r>
          </w:p>
        </w:tc>
        <w:tc>
          <w:tcPr>
            <w:tcW w:w="1354" w:type="pct"/>
          </w:tcPr>
          <w:p w:rsidR="00D82234" w:rsidRDefault="00D96395">
            <w:pPr>
              <w:cnfStyle w:val="000000100000" w:firstRow="0" w:lastRow="0" w:firstColumn="0" w:lastColumn="0" w:oddVBand="0" w:evenVBand="0" w:oddHBand="1" w:evenHBand="0" w:firstRowFirstColumn="0" w:firstRowLastColumn="0" w:lastRowFirstColumn="0" w:lastRowLastColumn="0"/>
            </w:pPr>
            <w:r>
              <w:t>Genentech, Inc.</w:t>
            </w:r>
          </w:p>
        </w:tc>
        <w:tc>
          <w:tcPr>
            <w:tcW w:w="75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D82234" w:rsidRDefault="00D96395">
            <w:pPr>
              <w:cnfStyle w:val="000000100000" w:firstRow="0" w:lastRow="0" w:firstColumn="0" w:lastColumn="0" w:oddVBand="0" w:evenVBand="0" w:oddHBand="1" w:evenHBand="0" w:firstRowFirstColumn="0" w:firstRowLastColumn="0" w:lastRowFirstColumn="0" w:lastRowLastColumn="0"/>
            </w:pPr>
            <w:r>
              <w:t>Consultancy Fees</w:t>
            </w:r>
          </w:p>
        </w:tc>
        <w:tc>
          <w:tcPr>
            <w:tcW w:w="80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22-Feb-2021</w:t>
            </w:r>
          </w:p>
        </w:tc>
      </w:tr>
      <w:tr w:rsidR="00BD3C34" w:rsidTr="00BD3C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22</w:t>
            </w:r>
          </w:p>
        </w:tc>
        <w:tc>
          <w:tcPr>
            <w:tcW w:w="1354" w:type="pct"/>
          </w:tcPr>
          <w:p w:rsidR="00D82234" w:rsidRDefault="00D96395">
            <w:pPr>
              <w:cnfStyle w:val="000000010000" w:firstRow="0" w:lastRow="0" w:firstColumn="0" w:lastColumn="0" w:oddVBand="0" w:evenVBand="0" w:oddHBand="0" w:evenHBand="1" w:firstRowFirstColumn="0" w:firstRowLastColumn="0" w:lastRowFirstColumn="0" w:lastRowLastColumn="0"/>
            </w:pPr>
            <w:r>
              <w:t>Eli Lilly and Company</w:t>
            </w:r>
          </w:p>
        </w:tc>
        <w:tc>
          <w:tcPr>
            <w:tcW w:w="75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D82234" w:rsidRDefault="00D96395">
            <w:pPr>
              <w:cnfStyle w:val="000000010000" w:firstRow="0" w:lastRow="0" w:firstColumn="0" w:lastColumn="0" w:oddVBand="0" w:evenVBand="0" w:oddHBand="0" w:evenHBand="1" w:firstRowFirstColumn="0" w:firstRowLastColumn="0" w:lastRowFirstColumn="0" w:lastRowLastColumn="0"/>
            </w:pPr>
            <w:r>
              <w:t>Consultancy Fees</w:t>
            </w:r>
          </w:p>
        </w:tc>
        <w:tc>
          <w:tcPr>
            <w:tcW w:w="80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27-May-2020</w:t>
            </w:r>
          </w:p>
        </w:tc>
      </w:tr>
      <w:tr w:rsidR="00BD3C34" w:rsidTr="00BD3C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23</w:t>
            </w:r>
          </w:p>
        </w:tc>
        <w:tc>
          <w:tcPr>
            <w:tcW w:w="1354" w:type="pct"/>
          </w:tcPr>
          <w:p w:rsidR="00D82234" w:rsidRDefault="00D96395">
            <w:pPr>
              <w:cnfStyle w:val="000000100000" w:firstRow="0" w:lastRow="0" w:firstColumn="0" w:lastColumn="0" w:oddVBand="0" w:evenVBand="0" w:oddHBand="1" w:evenHBand="0" w:firstRowFirstColumn="0" w:firstRowLastColumn="0" w:lastRowFirstColumn="0" w:lastRowLastColumn="0"/>
            </w:pPr>
            <w:r>
              <w:t>Avid Radiopharmaceuticals</w:t>
            </w:r>
          </w:p>
        </w:tc>
        <w:tc>
          <w:tcPr>
            <w:tcW w:w="75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D82234" w:rsidRDefault="00D96395">
            <w:pPr>
              <w:cnfStyle w:val="000000100000" w:firstRow="0" w:lastRow="0" w:firstColumn="0" w:lastColumn="0" w:oddVBand="0" w:evenVBand="0" w:oddHBand="1" w:evenHBand="0" w:firstRowFirstColumn="0" w:firstRowLastColumn="0" w:lastRowFirstColumn="0" w:lastRowLastColumn="0"/>
            </w:pPr>
            <w:r>
              <w:t>Personal Fees</w:t>
            </w:r>
          </w:p>
        </w:tc>
        <w:tc>
          <w:tcPr>
            <w:tcW w:w="80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30-Mar-2020</w:t>
            </w:r>
          </w:p>
        </w:tc>
      </w:tr>
      <w:tr w:rsidR="00BD3C34" w:rsidTr="00BD3C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24</w:t>
            </w:r>
          </w:p>
        </w:tc>
        <w:tc>
          <w:tcPr>
            <w:tcW w:w="1354" w:type="pct"/>
          </w:tcPr>
          <w:p w:rsidR="00D82234" w:rsidRDefault="00D96395">
            <w:pPr>
              <w:cnfStyle w:val="000000010000" w:firstRow="0" w:lastRow="0" w:firstColumn="0" w:lastColumn="0" w:oddVBand="0" w:evenVBand="0" w:oddHBand="0" w:evenHBand="1" w:firstRowFirstColumn="0" w:firstRowLastColumn="0" w:lastRowFirstColumn="0" w:lastRowLastColumn="0"/>
            </w:pPr>
            <w:r>
              <w:t>Avid Radiopharmaceuticals</w:t>
            </w:r>
          </w:p>
        </w:tc>
        <w:tc>
          <w:tcPr>
            <w:tcW w:w="75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D82234" w:rsidRDefault="00D96395">
            <w:pPr>
              <w:cnfStyle w:val="000000010000" w:firstRow="0" w:lastRow="0" w:firstColumn="0" w:lastColumn="0" w:oddVBand="0" w:evenVBand="0" w:oddHBand="0" w:evenHBand="1" w:firstRowFirstColumn="0" w:firstRowLastColumn="0" w:lastRowFirstColumn="0" w:lastRowLastColumn="0"/>
            </w:pPr>
            <w:r>
              <w:t>Consultancy Fees</w:t>
            </w:r>
          </w:p>
        </w:tc>
        <w:tc>
          <w:tcPr>
            <w:tcW w:w="80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27-Mar-2020</w:t>
            </w:r>
          </w:p>
        </w:tc>
      </w:tr>
      <w:tr w:rsidR="00BD3C34" w:rsidTr="00BD3C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25</w:t>
            </w:r>
          </w:p>
        </w:tc>
        <w:tc>
          <w:tcPr>
            <w:tcW w:w="1354" w:type="pct"/>
          </w:tcPr>
          <w:p w:rsidR="00D82234" w:rsidRDefault="00D96395">
            <w:pPr>
              <w:cnfStyle w:val="000000100000" w:firstRow="0" w:lastRow="0" w:firstColumn="0" w:lastColumn="0" w:oddVBand="0" w:evenVBand="0" w:oddHBand="1" w:evenHBand="0" w:firstRowFirstColumn="0" w:firstRowLastColumn="0" w:lastRowFirstColumn="0" w:lastRowLastColumn="0"/>
            </w:pPr>
            <w:r>
              <w:t>Boehringer Ingelheim International GmbH</w:t>
            </w:r>
          </w:p>
        </w:tc>
        <w:tc>
          <w:tcPr>
            <w:tcW w:w="75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D82234" w:rsidRDefault="00D96395">
            <w:pPr>
              <w:cnfStyle w:val="000000100000" w:firstRow="0" w:lastRow="0" w:firstColumn="0" w:lastColumn="0" w:oddVBand="0" w:evenVBand="0" w:oddHBand="1" w:evenHBand="0" w:firstRowFirstColumn="0" w:firstRowLastColumn="0" w:lastRowFirstColumn="0" w:lastRowLastColumn="0"/>
            </w:pPr>
            <w:r>
              <w:t>Consultancy Fees</w:t>
            </w:r>
          </w:p>
        </w:tc>
        <w:tc>
          <w:tcPr>
            <w:tcW w:w="80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14-Jan-2020</w:t>
            </w:r>
          </w:p>
        </w:tc>
      </w:tr>
      <w:tr w:rsidR="00BD3C34" w:rsidTr="00BD3C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26</w:t>
            </w:r>
          </w:p>
        </w:tc>
        <w:tc>
          <w:tcPr>
            <w:tcW w:w="1354" w:type="pct"/>
          </w:tcPr>
          <w:p w:rsidR="00D82234" w:rsidRDefault="00D96395">
            <w:pPr>
              <w:cnfStyle w:val="000000010000" w:firstRow="0" w:lastRow="0" w:firstColumn="0" w:lastColumn="0" w:oddVBand="0" w:evenVBand="0" w:oddHBand="0" w:evenHBand="1" w:firstRowFirstColumn="0" w:firstRowLastColumn="0" w:lastRowFirstColumn="0" w:lastRowLastColumn="0"/>
            </w:pPr>
            <w:r>
              <w:t>Eli Lilly and Company</w:t>
            </w:r>
          </w:p>
        </w:tc>
        <w:tc>
          <w:tcPr>
            <w:tcW w:w="75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D82234" w:rsidRDefault="00D96395">
            <w:pPr>
              <w:cnfStyle w:val="000000010000" w:firstRow="0" w:lastRow="0" w:firstColumn="0" w:lastColumn="0" w:oddVBand="0" w:evenVBand="0" w:oddHBand="0" w:evenHBand="1" w:firstRowFirstColumn="0" w:firstRowLastColumn="0" w:lastRowFirstColumn="0" w:lastRowLastColumn="0"/>
            </w:pPr>
            <w:r>
              <w:t>Consultancy Fees</w:t>
            </w:r>
          </w:p>
        </w:tc>
        <w:tc>
          <w:tcPr>
            <w:tcW w:w="80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23-Sep-2019</w:t>
            </w:r>
          </w:p>
        </w:tc>
      </w:tr>
      <w:tr w:rsidR="00BD3C34" w:rsidTr="00BD3C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27</w:t>
            </w:r>
          </w:p>
        </w:tc>
        <w:tc>
          <w:tcPr>
            <w:tcW w:w="1354" w:type="pct"/>
          </w:tcPr>
          <w:p w:rsidR="00D82234" w:rsidRDefault="00D96395">
            <w:pPr>
              <w:cnfStyle w:val="000000100000" w:firstRow="0" w:lastRow="0" w:firstColumn="0" w:lastColumn="0" w:oddVBand="0" w:evenVBand="0" w:oddHBand="1" w:evenHBand="0" w:firstRowFirstColumn="0" w:firstRowLastColumn="0" w:lastRowFirstColumn="0" w:lastRowLastColumn="0"/>
            </w:pPr>
            <w:r>
              <w:t>Boehringer Ingelheim International GmbH</w:t>
            </w:r>
          </w:p>
        </w:tc>
        <w:tc>
          <w:tcPr>
            <w:tcW w:w="75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D82234" w:rsidRDefault="00D96395">
            <w:pPr>
              <w:cnfStyle w:val="000000100000" w:firstRow="0" w:lastRow="0" w:firstColumn="0" w:lastColumn="0" w:oddVBand="0" w:evenVBand="0" w:oddHBand="1" w:evenHBand="0" w:firstRowFirstColumn="0" w:firstRowLastColumn="0" w:lastRowFirstColumn="0" w:lastRowLastColumn="0"/>
            </w:pPr>
            <w:r>
              <w:t>Consultancy Fees</w:t>
            </w:r>
          </w:p>
        </w:tc>
        <w:tc>
          <w:tcPr>
            <w:tcW w:w="80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25-Jun-2019</w:t>
            </w:r>
          </w:p>
        </w:tc>
      </w:tr>
      <w:tr w:rsidR="00BD3C34" w:rsidTr="00BD3C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28</w:t>
            </w:r>
          </w:p>
        </w:tc>
        <w:tc>
          <w:tcPr>
            <w:tcW w:w="1354" w:type="pct"/>
          </w:tcPr>
          <w:p w:rsidR="00D82234" w:rsidRDefault="00D96395">
            <w:pPr>
              <w:cnfStyle w:val="000000010000" w:firstRow="0" w:lastRow="0" w:firstColumn="0" w:lastColumn="0" w:oddVBand="0" w:evenVBand="0" w:oddHBand="0" w:evenHBand="1" w:firstRowFirstColumn="0" w:firstRowLastColumn="0" w:lastRowFirstColumn="0" w:lastRowLastColumn="0"/>
            </w:pPr>
            <w:r>
              <w:t>Eisai Co., Ltd.</w:t>
            </w:r>
          </w:p>
        </w:tc>
        <w:tc>
          <w:tcPr>
            <w:tcW w:w="75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D82234" w:rsidRDefault="00D96395">
            <w:pPr>
              <w:cnfStyle w:val="000000010000" w:firstRow="0" w:lastRow="0" w:firstColumn="0" w:lastColumn="0" w:oddVBand="0" w:evenVBand="0" w:oddHBand="0" w:evenHBand="1" w:firstRowFirstColumn="0" w:firstRowLastColumn="0" w:lastRowFirstColumn="0" w:lastRowLastColumn="0"/>
            </w:pPr>
            <w:r>
              <w:t>Personal Fees</w:t>
            </w:r>
          </w:p>
        </w:tc>
        <w:tc>
          <w:tcPr>
            <w:tcW w:w="80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22-Feb-2019</w:t>
            </w:r>
          </w:p>
        </w:tc>
      </w:tr>
      <w:tr w:rsidR="00BD3C34" w:rsidTr="00BD3C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29</w:t>
            </w:r>
          </w:p>
        </w:tc>
        <w:tc>
          <w:tcPr>
            <w:tcW w:w="1354" w:type="pct"/>
          </w:tcPr>
          <w:p w:rsidR="00D82234" w:rsidRDefault="00D96395">
            <w:pPr>
              <w:cnfStyle w:val="000000100000" w:firstRow="0" w:lastRow="0" w:firstColumn="0" w:lastColumn="0" w:oddVBand="0" w:evenVBand="0" w:oddHBand="1" w:evenHBand="0" w:firstRowFirstColumn="0" w:firstRowLastColumn="0" w:lastRowFirstColumn="0" w:lastRowLastColumn="0"/>
            </w:pPr>
            <w:r>
              <w:t>Eisai Co., Ltd.</w:t>
            </w:r>
          </w:p>
        </w:tc>
        <w:tc>
          <w:tcPr>
            <w:tcW w:w="75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D82234" w:rsidRDefault="00D96395">
            <w:pPr>
              <w:cnfStyle w:val="000000100000" w:firstRow="0" w:lastRow="0" w:firstColumn="0" w:lastColumn="0" w:oddVBand="0" w:evenVBand="0" w:oddHBand="1" w:evenHBand="0" w:firstRowFirstColumn="0" w:firstRowLastColumn="0" w:lastRowFirstColumn="0" w:lastRowLastColumn="0"/>
            </w:pPr>
            <w:r>
              <w:t>Consultancy Fees</w:t>
            </w:r>
          </w:p>
        </w:tc>
        <w:tc>
          <w:tcPr>
            <w:tcW w:w="80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22-Feb-2019</w:t>
            </w:r>
          </w:p>
        </w:tc>
      </w:tr>
      <w:tr w:rsidR="00BD3C34" w:rsidTr="00BD3C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30</w:t>
            </w:r>
          </w:p>
        </w:tc>
        <w:tc>
          <w:tcPr>
            <w:tcW w:w="1354" w:type="pct"/>
          </w:tcPr>
          <w:p w:rsidR="00D82234" w:rsidRDefault="00D96395">
            <w:pPr>
              <w:cnfStyle w:val="000000010000" w:firstRow="0" w:lastRow="0" w:firstColumn="0" w:lastColumn="0" w:oddVBand="0" w:evenVBand="0" w:oddHBand="0" w:evenHBand="1" w:firstRowFirstColumn="0" w:firstRowLastColumn="0" w:lastRowFirstColumn="0" w:lastRowLastColumn="0"/>
            </w:pPr>
            <w:r>
              <w:t>Eli Lilly and Company</w:t>
            </w:r>
          </w:p>
        </w:tc>
        <w:tc>
          <w:tcPr>
            <w:tcW w:w="75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D82234" w:rsidRDefault="00D96395">
            <w:pPr>
              <w:cnfStyle w:val="000000010000" w:firstRow="0" w:lastRow="0" w:firstColumn="0" w:lastColumn="0" w:oddVBand="0" w:evenVBand="0" w:oddHBand="0" w:evenHBand="1" w:firstRowFirstColumn="0" w:firstRowLastColumn="0" w:lastRowFirstColumn="0" w:lastRowLastColumn="0"/>
            </w:pPr>
            <w:r>
              <w:t>Personal Fees</w:t>
            </w:r>
          </w:p>
        </w:tc>
        <w:tc>
          <w:tcPr>
            <w:tcW w:w="80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7-Jan-2019</w:t>
            </w:r>
          </w:p>
        </w:tc>
      </w:tr>
      <w:tr w:rsidR="00BD3C34" w:rsidTr="00BD3C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31</w:t>
            </w:r>
          </w:p>
        </w:tc>
        <w:tc>
          <w:tcPr>
            <w:tcW w:w="1354" w:type="pct"/>
          </w:tcPr>
          <w:p w:rsidR="00D82234" w:rsidRDefault="00D96395">
            <w:pPr>
              <w:cnfStyle w:val="000000100000" w:firstRow="0" w:lastRow="0" w:firstColumn="0" w:lastColumn="0" w:oddVBand="0" w:evenVBand="0" w:oddHBand="1" w:evenHBand="0" w:firstRowFirstColumn="0" w:firstRowLastColumn="0" w:lastRowFirstColumn="0" w:lastRowLastColumn="0"/>
            </w:pPr>
            <w:r>
              <w:t>Eli Lilly and Company</w:t>
            </w:r>
          </w:p>
        </w:tc>
        <w:tc>
          <w:tcPr>
            <w:tcW w:w="75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D82234" w:rsidRDefault="00D96395">
            <w:pPr>
              <w:cnfStyle w:val="000000100000" w:firstRow="0" w:lastRow="0" w:firstColumn="0" w:lastColumn="0" w:oddVBand="0" w:evenVBand="0" w:oddHBand="1" w:evenHBand="0" w:firstRowFirstColumn="0" w:firstRowLastColumn="0" w:lastRowFirstColumn="0" w:lastRowLastColumn="0"/>
            </w:pPr>
            <w:r>
              <w:t>Consultancy Fees</w:t>
            </w:r>
          </w:p>
        </w:tc>
        <w:tc>
          <w:tcPr>
            <w:tcW w:w="80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20-Dec-2018</w:t>
            </w:r>
          </w:p>
        </w:tc>
      </w:tr>
      <w:tr w:rsidR="00BD3C34" w:rsidTr="00BD3C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32</w:t>
            </w:r>
          </w:p>
        </w:tc>
        <w:tc>
          <w:tcPr>
            <w:tcW w:w="1354" w:type="pct"/>
          </w:tcPr>
          <w:p w:rsidR="00D82234" w:rsidRDefault="00D96395">
            <w:pPr>
              <w:cnfStyle w:val="000000010000" w:firstRow="0" w:lastRow="0" w:firstColumn="0" w:lastColumn="0" w:oddVBand="0" w:evenVBand="0" w:oddHBand="0" w:evenHBand="1" w:firstRowFirstColumn="0" w:firstRowLastColumn="0" w:lastRowFirstColumn="0" w:lastRowLastColumn="0"/>
            </w:pPr>
            <w:r>
              <w:t>Takeda Pharmaceutical Company Limited</w:t>
            </w:r>
          </w:p>
        </w:tc>
        <w:tc>
          <w:tcPr>
            <w:tcW w:w="75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D82234" w:rsidRDefault="00D96395">
            <w:pPr>
              <w:cnfStyle w:val="000000010000" w:firstRow="0" w:lastRow="0" w:firstColumn="0" w:lastColumn="0" w:oddVBand="0" w:evenVBand="0" w:oddHBand="0" w:evenHBand="1" w:firstRowFirstColumn="0" w:firstRowLastColumn="0" w:lastRowFirstColumn="0" w:lastRowLastColumn="0"/>
            </w:pPr>
            <w:r>
              <w:t>Consultancy Fees</w:t>
            </w:r>
          </w:p>
        </w:tc>
        <w:tc>
          <w:tcPr>
            <w:tcW w:w="80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31-May-2018</w:t>
            </w:r>
          </w:p>
        </w:tc>
      </w:tr>
      <w:tr w:rsidR="00BD3C34" w:rsidTr="00BD3C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33</w:t>
            </w:r>
          </w:p>
        </w:tc>
        <w:tc>
          <w:tcPr>
            <w:tcW w:w="1354" w:type="pct"/>
          </w:tcPr>
          <w:p w:rsidR="00D82234" w:rsidRDefault="00D96395">
            <w:pPr>
              <w:cnfStyle w:val="000000100000" w:firstRow="0" w:lastRow="0" w:firstColumn="0" w:lastColumn="0" w:oddVBand="0" w:evenVBand="0" w:oddHBand="1" w:evenHBand="0" w:firstRowFirstColumn="0" w:firstRowLastColumn="0" w:lastRowFirstColumn="0" w:lastRowLastColumn="0"/>
            </w:pPr>
            <w:r>
              <w:t>Merck &amp; Co., Inc.</w:t>
            </w:r>
          </w:p>
        </w:tc>
        <w:tc>
          <w:tcPr>
            <w:tcW w:w="75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D82234" w:rsidRDefault="00D96395">
            <w:pPr>
              <w:cnfStyle w:val="000000100000" w:firstRow="0" w:lastRow="0" w:firstColumn="0" w:lastColumn="0" w:oddVBand="0" w:evenVBand="0" w:oddHBand="1" w:evenHBand="0" w:firstRowFirstColumn="0" w:firstRowLastColumn="0" w:lastRowFirstColumn="0" w:lastRowLastColumn="0"/>
            </w:pPr>
            <w:r>
              <w:t>Personal Fees</w:t>
            </w:r>
          </w:p>
        </w:tc>
        <w:tc>
          <w:tcPr>
            <w:tcW w:w="80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12-Apr-2018</w:t>
            </w:r>
          </w:p>
        </w:tc>
      </w:tr>
      <w:tr w:rsidR="00BD3C34" w:rsidTr="00BD3C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34</w:t>
            </w:r>
          </w:p>
        </w:tc>
        <w:tc>
          <w:tcPr>
            <w:tcW w:w="1354" w:type="pct"/>
          </w:tcPr>
          <w:p w:rsidR="00D82234" w:rsidRDefault="00D96395">
            <w:pPr>
              <w:cnfStyle w:val="000000010000" w:firstRow="0" w:lastRow="0" w:firstColumn="0" w:lastColumn="0" w:oddVBand="0" w:evenVBand="0" w:oddHBand="0" w:evenHBand="1" w:firstRowFirstColumn="0" w:firstRowLastColumn="0" w:lastRowFirstColumn="0" w:lastRowLastColumn="0"/>
            </w:pPr>
            <w:r>
              <w:t>Merck &amp; Co., Inc.</w:t>
            </w:r>
          </w:p>
        </w:tc>
        <w:tc>
          <w:tcPr>
            <w:tcW w:w="75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D82234" w:rsidRDefault="00D96395">
            <w:pPr>
              <w:cnfStyle w:val="000000010000" w:firstRow="0" w:lastRow="0" w:firstColumn="0" w:lastColumn="0" w:oddVBand="0" w:evenVBand="0" w:oddHBand="0" w:evenHBand="1" w:firstRowFirstColumn="0" w:firstRowLastColumn="0" w:lastRowFirstColumn="0" w:lastRowLastColumn="0"/>
            </w:pPr>
            <w:r>
              <w:t>Consultancy Fees</w:t>
            </w:r>
          </w:p>
        </w:tc>
        <w:tc>
          <w:tcPr>
            <w:tcW w:w="80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12-Apr-2018</w:t>
            </w:r>
          </w:p>
        </w:tc>
      </w:tr>
      <w:tr w:rsidR="00BD3C34" w:rsidTr="00BD3C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35</w:t>
            </w:r>
          </w:p>
        </w:tc>
        <w:tc>
          <w:tcPr>
            <w:tcW w:w="1354" w:type="pct"/>
          </w:tcPr>
          <w:p w:rsidR="00D82234" w:rsidRDefault="00D96395">
            <w:pPr>
              <w:cnfStyle w:val="000000100000" w:firstRow="0" w:lastRow="0" w:firstColumn="0" w:lastColumn="0" w:oddVBand="0" w:evenVBand="0" w:oddHBand="1" w:evenHBand="0" w:firstRowFirstColumn="0" w:firstRowLastColumn="0" w:lastRowFirstColumn="0" w:lastRowLastColumn="0"/>
            </w:pPr>
            <w:r>
              <w:t>Boehringer Ingelheim International GmbH</w:t>
            </w:r>
          </w:p>
        </w:tc>
        <w:tc>
          <w:tcPr>
            <w:tcW w:w="75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D82234" w:rsidRDefault="00D96395">
            <w:pPr>
              <w:cnfStyle w:val="000000100000" w:firstRow="0" w:lastRow="0" w:firstColumn="0" w:lastColumn="0" w:oddVBand="0" w:evenVBand="0" w:oddHBand="1" w:evenHBand="0" w:firstRowFirstColumn="0" w:firstRowLastColumn="0" w:lastRowFirstColumn="0" w:lastRowLastColumn="0"/>
            </w:pPr>
            <w:r>
              <w:t>Consultancy Fees</w:t>
            </w:r>
          </w:p>
        </w:tc>
        <w:tc>
          <w:tcPr>
            <w:tcW w:w="80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28-Feb-2018</w:t>
            </w:r>
          </w:p>
        </w:tc>
      </w:tr>
      <w:tr w:rsidR="00BD3C34" w:rsidTr="00BD3C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36</w:t>
            </w:r>
          </w:p>
        </w:tc>
        <w:tc>
          <w:tcPr>
            <w:tcW w:w="1354" w:type="pct"/>
          </w:tcPr>
          <w:p w:rsidR="00D82234" w:rsidRDefault="00D96395">
            <w:pPr>
              <w:cnfStyle w:val="000000010000" w:firstRow="0" w:lastRow="0" w:firstColumn="0" w:lastColumn="0" w:oddVBand="0" w:evenVBand="0" w:oddHBand="0" w:evenHBand="1" w:firstRowFirstColumn="0" w:firstRowLastColumn="0" w:lastRowFirstColumn="0" w:lastRowLastColumn="0"/>
            </w:pPr>
            <w:r>
              <w:t>GE Healthcare</w:t>
            </w:r>
          </w:p>
        </w:tc>
        <w:tc>
          <w:tcPr>
            <w:tcW w:w="75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D82234" w:rsidRDefault="00D96395">
            <w:pPr>
              <w:cnfStyle w:val="000000010000" w:firstRow="0" w:lastRow="0" w:firstColumn="0" w:lastColumn="0" w:oddVBand="0" w:evenVBand="0" w:oddHBand="0" w:evenHBand="1" w:firstRowFirstColumn="0" w:firstRowLastColumn="0" w:lastRowFirstColumn="0" w:lastRowLastColumn="0"/>
            </w:pPr>
            <w:r>
              <w:t>Consultancy Fees</w:t>
            </w:r>
          </w:p>
        </w:tc>
        <w:tc>
          <w:tcPr>
            <w:tcW w:w="80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1-Dec-2017</w:t>
            </w:r>
          </w:p>
        </w:tc>
      </w:tr>
      <w:tr w:rsidR="00BD3C34" w:rsidTr="00BD3C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37</w:t>
            </w:r>
          </w:p>
        </w:tc>
        <w:tc>
          <w:tcPr>
            <w:tcW w:w="1354" w:type="pct"/>
          </w:tcPr>
          <w:p w:rsidR="00D82234" w:rsidRDefault="00D96395">
            <w:pPr>
              <w:cnfStyle w:val="000000100000" w:firstRow="0" w:lastRow="0" w:firstColumn="0" w:lastColumn="0" w:oddVBand="0" w:evenVBand="0" w:oddHBand="1" w:evenHBand="0" w:firstRowFirstColumn="0" w:firstRowLastColumn="0" w:lastRowFirstColumn="0" w:lastRowLastColumn="0"/>
            </w:pPr>
            <w:r>
              <w:t>Insys Therapeutics Inc</w:t>
            </w:r>
          </w:p>
        </w:tc>
        <w:tc>
          <w:tcPr>
            <w:tcW w:w="75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D82234" w:rsidRDefault="00D96395">
            <w:pPr>
              <w:cnfStyle w:val="000000100000" w:firstRow="0" w:lastRow="0" w:firstColumn="0" w:lastColumn="0" w:oddVBand="0" w:evenVBand="0" w:oddHBand="1" w:evenHBand="0" w:firstRowFirstColumn="0" w:firstRowLastColumn="0" w:lastRowFirstColumn="0" w:lastRowLastColumn="0"/>
            </w:pPr>
            <w:r>
              <w:t>Consultancy Fees</w:t>
            </w:r>
          </w:p>
        </w:tc>
        <w:tc>
          <w:tcPr>
            <w:tcW w:w="80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16-Aug-2017</w:t>
            </w:r>
          </w:p>
        </w:tc>
      </w:tr>
      <w:tr w:rsidR="00BD3C34" w:rsidTr="00BD3C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38</w:t>
            </w:r>
          </w:p>
        </w:tc>
        <w:tc>
          <w:tcPr>
            <w:tcW w:w="1354" w:type="pct"/>
          </w:tcPr>
          <w:p w:rsidR="00D82234" w:rsidRDefault="00D96395">
            <w:pPr>
              <w:cnfStyle w:val="000000010000" w:firstRow="0" w:lastRow="0" w:firstColumn="0" w:lastColumn="0" w:oddVBand="0" w:evenVBand="0" w:oddHBand="0" w:evenHBand="1" w:firstRowFirstColumn="0" w:firstRowLastColumn="0" w:lastRowFirstColumn="0" w:lastRowLastColumn="0"/>
            </w:pPr>
            <w:r>
              <w:t>Millennium Pharmaceuticals, Inc.</w:t>
            </w:r>
          </w:p>
        </w:tc>
        <w:tc>
          <w:tcPr>
            <w:tcW w:w="75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D82234" w:rsidRDefault="00D96395">
            <w:pPr>
              <w:cnfStyle w:val="000000010000" w:firstRow="0" w:lastRow="0" w:firstColumn="0" w:lastColumn="0" w:oddVBand="0" w:evenVBand="0" w:oddHBand="0" w:evenHBand="1" w:firstRowFirstColumn="0" w:firstRowLastColumn="0" w:lastRowFirstColumn="0" w:lastRowLastColumn="0"/>
            </w:pPr>
            <w:r>
              <w:t>Personal Fees</w:t>
            </w:r>
          </w:p>
        </w:tc>
        <w:tc>
          <w:tcPr>
            <w:tcW w:w="80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16-Jul-2017</w:t>
            </w:r>
          </w:p>
        </w:tc>
      </w:tr>
      <w:tr w:rsidR="00BD3C34" w:rsidTr="00BD3C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39</w:t>
            </w:r>
          </w:p>
        </w:tc>
        <w:tc>
          <w:tcPr>
            <w:tcW w:w="1354" w:type="pct"/>
          </w:tcPr>
          <w:p w:rsidR="00D82234" w:rsidRDefault="00D96395">
            <w:pPr>
              <w:cnfStyle w:val="000000100000" w:firstRow="0" w:lastRow="0" w:firstColumn="0" w:lastColumn="0" w:oddVBand="0" w:evenVBand="0" w:oddHBand="1" w:evenHBand="0" w:firstRowFirstColumn="0" w:firstRowLastColumn="0" w:lastRowFirstColumn="0" w:lastRowLastColumn="0"/>
            </w:pPr>
            <w:r>
              <w:t>Insys Therapeutics Inc</w:t>
            </w:r>
          </w:p>
        </w:tc>
        <w:tc>
          <w:tcPr>
            <w:tcW w:w="75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D82234" w:rsidRDefault="00D96395">
            <w:pPr>
              <w:cnfStyle w:val="000000100000" w:firstRow="0" w:lastRow="0" w:firstColumn="0" w:lastColumn="0" w:oddVBand="0" w:evenVBand="0" w:oddHBand="1" w:evenHBand="0" w:firstRowFirstColumn="0" w:firstRowLastColumn="0" w:lastRowFirstColumn="0" w:lastRowLastColumn="0"/>
            </w:pPr>
            <w:r>
              <w:t>Personal Fees</w:t>
            </w:r>
          </w:p>
        </w:tc>
        <w:tc>
          <w:tcPr>
            <w:tcW w:w="80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30-Jun-2017</w:t>
            </w:r>
          </w:p>
        </w:tc>
      </w:tr>
      <w:tr w:rsidR="00BD3C34" w:rsidTr="00BD3C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lastRenderedPageBreak/>
              <w:t>40</w:t>
            </w:r>
          </w:p>
        </w:tc>
        <w:tc>
          <w:tcPr>
            <w:tcW w:w="1354" w:type="pct"/>
          </w:tcPr>
          <w:p w:rsidR="00D82234" w:rsidRDefault="00D96395">
            <w:pPr>
              <w:cnfStyle w:val="000000010000" w:firstRow="0" w:lastRow="0" w:firstColumn="0" w:lastColumn="0" w:oddVBand="0" w:evenVBand="0" w:oddHBand="0" w:evenHBand="1" w:firstRowFirstColumn="0" w:firstRowLastColumn="0" w:lastRowFirstColumn="0" w:lastRowLastColumn="0"/>
            </w:pPr>
            <w:r>
              <w:t>Merck &amp; Co., Inc.</w:t>
            </w:r>
          </w:p>
        </w:tc>
        <w:tc>
          <w:tcPr>
            <w:tcW w:w="75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D82234" w:rsidRDefault="00D96395">
            <w:pPr>
              <w:cnfStyle w:val="000000010000" w:firstRow="0" w:lastRow="0" w:firstColumn="0" w:lastColumn="0" w:oddVBand="0" w:evenVBand="0" w:oddHBand="0" w:evenHBand="1" w:firstRowFirstColumn="0" w:firstRowLastColumn="0" w:lastRowFirstColumn="0" w:lastRowLastColumn="0"/>
            </w:pPr>
            <w:r>
              <w:t>Consultancy Fees</w:t>
            </w:r>
          </w:p>
        </w:tc>
        <w:tc>
          <w:tcPr>
            <w:tcW w:w="80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8-May-2017</w:t>
            </w:r>
          </w:p>
        </w:tc>
      </w:tr>
      <w:tr w:rsidR="00BD3C34" w:rsidTr="00BD3C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41</w:t>
            </w:r>
          </w:p>
        </w:tc>
        <w:tc>
          <w:tcPr>
            <w:tcW w:w="1354" w:type="pct"/>
          </w:tcPr>
          <w:p w:rsidR="00D82234" w:rsidRDefault="00D96395">
            <w:pPr>
              <w:cnfStyle w:val="000000100000" w:firstRow="0" w:lastRow="0" w:firstColumn="0" w:lastColumn="0" w:oddVBand="0" w:evenVBand="0" w:oddHBand="1" w:evenHBand="0" w:firstRowFirstColumn="0" w:firstRowLastColumn="0" w:lastRowFirstColumn="0" w:lastRowLastColumn="0"/>
            </w:pPr>
            <w:r>
              <w:t>Boehringer Ingelheim International GmbH</w:t>
            </w:r>
          </w:p>
        </w:tc>
        <w:tc>
          <w:tcPr>
            <w:tcW w:w="75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D82234" w:rsidRDefault="00D96395">
            <w:pPr>
              <w:cnfStyle w:val="000000100000" w:firstRow="0" w:lastRow="0" w:firstColumn="0" w:lastColumn="0" w:oddVBand="0" w:evenVBand="0" w:oddHBand="1" w:evenHBand="0" w:firstRowFirstColumn="0" w:firstRowLastColumn="0" w:lastRowFirstColumn="0" w:lastRowLastColumn="0"/>
            </w:pPr>
            <w:r>
              <w:t>Consultancy Fees</w:t>
            </w:r>
          </w:p>
        </w:tc>
        <w:tc>
          <w:tcPr>
            <w:tcW w:w="80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10-Apr-2017</w:t>
            </w:r>
          </w:p>
        </w:tc>
      </w:tr>
      <w:tr w:rsidR="00BD3C34" w:rsidTr="00BD3C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42</w:t>
            </w:r>
          </w:p>
        </w:tc>
        <w:tc>
          <w:tcPr>
            <w:tcW w:w="1354" w:type="pct"/>
          </w:tcPr>
          <w:p w:rsidR="00D82234" w:rsidRDefault="00D96395">
            <w:pPr>
              <w:cnfStyle w:val="000000010000" w:firstRow="0" w:lastRow="0" w:firstColumn="0" w:lastColumn="0" w:oddVBand="0" w:evenVBand="0" w:oddHBand="0" w:evenHBand="1" w:firstRowFirstColumn="0" w:firstRowLastColumn="0" w:lastRowFirstColumn="0" w:lastRowLastColumn="0"/>
            </w:pPr>
            <w:r>
              <w:t>Boehringer Ingelheim International GmbH</w:t>
            </w:r>
          </w:p>
        </w:tc>
        <w:tc>
          <w:tcPr>
            <w:tcW w:w="75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D82234" w:rsidRDefault="00D96395">
            <w:pPr>
              <w:cnfStyle w:val="000000010000" w:firstRow="0" w:lastRow="0" w:firstColumn="0" w:lastColumn="0" w:oddVBand="0" w:evenVBand="0" w:oddHBand="0" w:evenHBand="1" w:firstRowFirstColumn="0" w:firstRowLastColumn="0" w:lastRowFirstColumn="0" w:lastRowLastColumn="0"/>
            </w:pPr>
            <w:r>
              <w:t>Personal Fees</w:t>
            </w:r>
          </w:p>
        </w:tc>
        <w:tc>
          <w:tcPr>
            <w:tcW w:w="80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14-Mar-2017</w:t>
            </w:r>
          </w:p>
        </w:tc>
      </w:tr>
      <w:tr w:rsidR="00BD3C34" w:rsidTr="00BD3C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43</w:t>
            </w:r>
          </w:p>
        </w:tc>
        <w:tc>
          <w:tcPr>
            <w:tcW w:w="1354" w:type="pct"/>
          </w:tcPr>
          <w:p w:rsidR="00D82234" w:rsidRDefault="00D96395">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75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D82234" w:rsidRDefault="00D96395">
            <w:pPr>
              <w:cnfStyle w:val="000000100000" w:firstRow="0" w:lastRow="0" w:firstColumn="0" w:lastColumn="0" w:oddVBand="0" w:evenVBand="0" w:oddHBand="1" w:evenHBand="0" w:firstRowFirstColumn="0" w:firstRowLastColumn="0" w:lastRowFirstColumn="0" w:lastRowLastColumn="0"/>
            </w:pPr>
            <w:r>
              <w:t>Consultancy Fees</w:t>
            </w:r>
          </w:p>
        </w:tc>
        <w:tc>
          <w:tcPr>
            <w:tcW w:w="800"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D82234" w:rsidRDefault="00D96395">
            <w:pPr>
              <w:jc w:val="center"/>
              <w:cnfStyle w:val="000000100000" w:firstRow="0" w:lastRow="0" w:firstColumn="0" w:lastColumn="0" w:oddVBand="0" w:evenVBand="0" w:oddHBand="1" w:evenHBand="0" w:firstRowFirstColumn="0" w:firstRowLastColumn="0" w:lastRowFirstColumn="0" w:lastRowLastColumn="0"/>
            </w:pPr>
            <w:r>
              <w:t>28-Feb-2017</w:t>
            </w:r>
          </w:p>
        </w:tc>
      </w:tr>
      <w:tr w:rsidR="00BD3C34" w:rsidTr="00BD3C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D82234" w:rsidRDefault="00D96395">
            <w:r>
              <w:t>44</w:t>
            </w:r>
          </w:p>
        </w:tc>
        <w:tc>
          <w:tcPr>
            <w:tcW w:w="1354" w:type="pct"/>
          </w:tcPr>
          <w:p w:rsidR="00D82234" w:rsidRDefault="00D96395">
            <w:pPr>
              <w:cnfStyle w:val="000000010000" w:firstRow="0" w:lastRow="0" w:firstColumn="0" w:lastColumn="0" w:oddVBand="0" w:evenVBand="0" w:oddHBand="0" w:evenHBand="1" w:firstRowFirstColumn="0" w:firstRowLastColumn="0" w:lastRowFirstColumn="0" w:lastRowLastColumn="0"/>
            </w:pPr>
            <w:r>
              <w:t>Merck &amp; Co., Inc.</w:t>
            </w:r>
          </w:p>
        </w:tc>
        <w:tc>
          <w:tcPr>
            <w:tcW w:w="75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D82234" w:rsidRDefault="00D96395">
            <w:pPr>
              <w:cnfStyle w:val="000000010000" w:firstRow="0" w:lastRow="0" w:firstColumn="0" w:lastColumn="0" w:oddVBand="0" w:evenVBand="0" w:oddHBand="0" w:evenHBand="1" w:firstRowFirstColumn="0" w:firstRowLastColumn="0" w:lastRowFirstColumn="0" w:lastRowLastColumn="0"/>
            </w:pPr>
            <w:r>
              <w:t>Personal Fees</w:t>
            </w:r>
          </w:p>
        </w:tc>
        <w:tc>
          <w:tcPr>
            <w:tcW w:w="800"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D82234" w:rsidRDefault="00D96395">
            <w:pPr>
              <w:jc w:val="center"/>
              <w:cnfStyle w:val="000000010000" w:firstRow="0" w:lastRow="0" w:firstColumn="0" w:lastColumn="0" w:oddVBand="0" w:evenVBand="0" w:oddHBand="0" w:evenHBand="1" w:firstRowFirstColumn="0" w:firstRowLastColumn="0" w:lastRowFirstColumn="0" w:lastRowLastColumn="0"/>
            </w:pPr>
            <w:r>
              <w:t>10-Feb-2017</w:t>
            </w:r>
          </w:p>
        </w:tc>
      </w:tr>
    </w:tbl>
    <w:p w:rsidR="0036488B" w:rsidRPr="003129F9" w:rsidRDefault="0036488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2">
              <w:r w:rsidR="00D96395">
                <w:rPr>
                  <w:color w:val="0000FF" w:themeColor="hyperlink"/>
                  <w:u w:val="single"/>
                </w:rPr>
                <w:t>40255031</w:t>
              </w:r>
            </w:hyperlink>
            <w:r w:rsidR="00D96395">
              <w:t xml:space="preserve"> ['Singh D', 'Grazia A', 'Reiz A', 'Hermann A', 'Altenstein S', 'Beichert L', 'Bernhardt A', 'Buerger K', 'Butryn M', 'Dechent P', 'Duezel E', 'Ewers M', 'Fliessbach K', 'Freiesleben SD', 'Glanz W', 'Hetzer S', 'Janowitz D', 'Kilimann I', 'Kimmich O', 'Laske C', 'Levin J', 'Lohse A', 'Luesebrink F', 'Munk M', 'Perneczky R', 'Peters O', 'Preis L', 'Priller J', 'Prudlo J', 'Rauchmann BS', 'Rostamzadeh A', 'Roy-Kluth N', 'Scheffler K', 'Schneider A', '</w:t>
            </w:r>
            <w:r w:rsidR="00D96395">
              <w:rPr>
                <w:b/>
                <w:u w:val="single"/>
              </w:rPr>
              <w:t>Schneider LS</w:t>
            </w:r>
            <w:r w:rsidR="00D96395">
              <w:t>', 'Schott BH', 'Spottke A', 'Spruth EJ', 'Synofzik M', 'Wiltfang J', 'Jessen F', 'Teipel SJ', 'Dyrba M'], A computational ontology framework for the synthesis of multi-level pathology reports from brain MRI scans, 21-Apr-2025, 21-Apr-2025, Journal of Alzheimers Disease : Jad, 1.38729E+16</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3">
              <w:r w:rsidR="00D96395">
                <w:rPr>
                  <w:color w:val="0000FF" w:themeColor="hyperlink"/>
                  <w:u w:val="single"/>
                </w:rPr>
                <w:t>40247130</w:t>
              </w:r>
            </w:hyperlink>
            <w:r w:rsidR="00D96395">
              <w:t xml:space="preserve"> ['Mengel D', 'Soter E', 'Ott JM', 'Wacker M', 'Leyva A', 'Peters O', 'Hellmann-Regen J', '</w:t>
            </w:r>
            <w:r w:rsidR="00D96395">
              <w:rPr>
                <w:b/>
                <w:u w:val="single"/>
              </w:rPr>
              <w:t>Schneider LS</w:t>
            </w:r>
            <w:r w:rsidR="00D96395">
              <w:t>', 'Wang X', 'Priller J', 'Spruth E', 'Altenstein S', 'Schneider A', 'Fliessbach K', 'Wiltfang J', 'Hansen N', 'Rostamzadeh A', 'Düzel E', 'Glanz W', 'Incesoy EI', 'Buerger K', 'Janowitz D', 'Ewers M', 'Perneczky R', 'Rauchmann B', 'Teipel S', 'Kilimann I', 'Laske C', 'Sodenkamp S', 'Spottke A', 'Brustkern J', 'Brosseron F', 'Wagner M', 'Stark M', 'Kleineidam L', 'Shao K', 'Lüsebrink F', 'Yakupov R', 'Schmid M', 'Hetzer S', 'Dechent P', 'Scheffler K', 'Berron D', 'Jessen F', 'Synofzik M'], Blood biomarkers confirm subjective cognitive decline (SCD) as a distinct molecular and clinical stage within the NIA-AA framework of Alzheimer´s disease, 18-Apr-2025, 18-Apr-2025, Molecular Psychiatry, 30(7):3150-3159</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4">
              <w:r w:rsidR="00D96395">
                <w:rPr>
                  <w:color w:val="0000FF" w:themeColor="hyperlink"/>
                  <w:u w:val="single"/>
                </w:rPr>
                <w:t>40220152</w:t>
              </w:r>
            </w:hyperlink>
            <w:r w:rsidR="00D96395">
              <w:t xml:space="preserve"> ['Pappas I', 'Lohman T', 'Dutt S', 'Kapoor A', 'Engstrom AC', 'Alitin JPM', 'Barnes S', 'Chakhoyan A', 'Saca L', 'Gaggar R', 'Nourollahimoghadam E', 'Wang DJJ', 'Lai MHC', 'Joe EB', 'Ringman JM', 'Yassine HN', '</w:t>
            </w:r>
            <w:r w:rsidR="00D96395">
              <w:rPr>
                <w:b/>
                <w:u w:val="single"/>
              </w:rPr>
              <w:t>Schneider LS</w:t>
            </w:r>
            <w:r w:rsidR="00D96395">
              <w:t>', 'Chui HC', 'Toga AW', 'Zlokovic BV', 'Nation DA'], Cerebral hypoperfusion, brain structural integrity, and cognitive impairment in older APOE4 carriers, 12-Apr-2025, 12-Apr-2025, Geroscience, 47(3):4973-4986</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5">
              <w:r w:rsidR="00D96395">
                <w:rPr>
                  <w:color w:val="0000FF" w:themeColor="hyperlink"/>
                  <w:u w:val="single"/>
                </w:rPr>
                <w:t>40243238</w:t>
              </w:r>
            </w:hyperlink>
            <w:r w:rsidR="00D96395">
              <w:t xml:space="preserve"> ['Planche V', 'Schindler S', 'Knopman DS', 'Frisoni G', 'Galasko D', 'Grill JD', '</w:t>
            </w:r>
            <w:r w:rsidR="00D96395">
              <w:rPr>
                <w:b/>
                <w:u w:val="single"/>
              </w:rPr>
              <w:t>Schneider L</w:t>
            </w:r>
            <w:r w:rsidR="00D96395">
              <w:t>', 'Karlawish J', 'Villain N'], The science does not yet support regulatory approval of amyloid-targeting therapies for Alzheimer's disease based solely on biomarker evidence, Apr-2025, Alzheimers &amp; Dementia : the Journal of the Alzheimers Association, 21(4):e70068</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6">
              <w:r w:rsidR="00D96395">
                <w:rPr>
                  <w:color w:val="0000FF" w:themeColor="hyperlink"/>
                  <w:u w:val="single"/>
                </w:rPr>
                <w:t>40133524</w:t>
              </w:r>
            </w:hyperlink>
            <w:r w:rsidR="00D96395">
              <w:t xml:space="preserve"> ['Rajji TK', 'Baksh SN', 'Shade DM', 'Ismail Z', 'Burhan AM', 'Okhravi HR', 'Padala PR', 'Rosenberg PB', '</w:t>
            </w:r>
            <w:r w:rsidR="00D96395">
              <w:rPr>
                <w:b/>
                <w:u w:val="single"/>
              </w:rPr>
              <w:t>Schneider LS</w:t>
            </w:r>
            <w:r w:rsidR="00D96395">
              <w:t>', 'Porsteinsson AP', 'Lyketsos CG'], Escitalopram for agitation in Alzheimer's dementia: a randomized controlled phase 3 trial, 25-Mar-2025, 25-Mar-2025, Nature Medicine, 31(5):1586-1591</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7">
              <w:r w:rsidR="00D96395">
                <w:rPr>
                  <w:color w:val="0000FF" w:themeColor="hyperlink"/>
                  <w:u w:val="single"/>
                </w:rPr>
                <w:t>39986742</w:t>
              </w:r>
            </w:hyperlink>
            <w:r w:rsidR="00D96395">
              <w:t xml:space="preserve"> ['Livingston G', 'Costafreda SG', 'Kivimaki M', 'Mukadam N', 'Selbaek G', 'Shirai K', 'Sommerlad A', '</w:t>
            </w:r>
            <w:r w:rsidR="00D96395">
              <w:rPr>
                <w:b/>
                <w:u w:val="single"/>
              </w:rPr>
              <w:t>Schneider LS</w:t>
            </w:r>
            <w:r w:rsidR="00D96395">
              <w:t>'], B vitamins and the 2024 Lancet Commission on dementia, 22-Feb-2025, Lancet (London, England), 405(10479):623</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7</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8">
              <w:r w:rsidR="00D96395">
                <w:rPr>
                  <w:color w:val="0000FF" w:themeColor="hyperlink"/>
                  <w:u w:val="single"/>
                </w:rPr>
                <w:t>39986746</w:t>
              </w:r>
            </w:hyperlink>
            <w:r w:rsidR="00D96395">
              <w:t xml:space="preserve"> ['Livingston G', 'Costafreda SG', 'Kivimäki M', 'Mukadam N', '</w:t>
            </w:r>
            <w:r w:rsidR="00D96395">
              <w:rPr>
                <w:b/>
                <w:u w:val="single"/>
              </w:rPr>
              <w:t>Schneider LS</w:t>
            </w:r>
            <w:r w:rsidR="00D96395">
              <w:t>', 'Selbæk G', 'Shirai K', 'Sommerlad A'], Reflections on The Lancet's Commission on dementia prevention, intervention, and care - Authors' reply, 22-Feb-2025, Lancet (London, England), 405(10479):625-626</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8</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9">
              <w:r w:rsidR="00D96395">
                <w:rPr>
                  <w:color w:val="0000FF" w:themeColor="hyperlink"/>
                  <w:u w:val="single"/>
                </w:rPr>
                <w:t>40034778</w:t>
              </w:r>
            </w:hyperlink>
            <w:r w:rsidR="00D96395">
              <w:t xml:space="preserve"> ['Wang G', 'Li Y', 'McDade E', 'Xiong C', 'Hartz SM', 'Bateman RJ', 'Morris JC', '</w:t>
            </w:r>
            <w:r w:rsidR="00D96395">
              <w:rPr>
                <w:b/>
                <w:u w:val="single"/>
              </w:rPr>
              <w:t>Schneider LS</w:t>
            </w:r>
            <w:r w:rsidR="00D96395">
              <w:t>'], Clinical Progression on CDR-SB(©): Progression Free Time at Each 0.5-unit Level in Dominantly Inherited and Sporadic Alzheimer's Disease Populations, 20-Feb-2025, 20-Feb-2025, Medrxiv : the Preprint Server for Health Sciences, 2025.02.17.25322322</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9</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0">
              <w:r w:rsidR="00D96395">
                <w:rPr>
                  <w:color w:val="0000FF" w:themeColor="hyperlink"/>
                  <w:u w:val="single"/>
                </w:rPr>
                <w:t>39955563</w:t>
              </w:r>
            </w:hyperlink>
            <w:r w:rsidR="00D96395">
              <w:t xml:space="preserve"> ['Davis MR', 'Robinson E', 'Koronyo Y', 'Salobrar-Garcia E', 'Rentsendorj A', 'Gaire BP', 'Mirzaei N', 'Kayed R', 'Sadun AA', 'Ljubimov AV', '</w:t>
            </w:r>
            <w:r w:rsidR="00D96395">
              <w:rPr>
                <w:b/>
                <w:u w:val="single"/>
              </w:rPr>
              <w:t>Schneider LS</w:t>
            </w:r>
            <w:r w:rsidR="00D96395">
              <w:t>', 'Hawes D', 'Black KL', 'Fuchs DT', 'Koronyo-Hamaoui M'], Retinal ganglion cell vulnerability to pathogenic tau in Alzheimer's disease, 15-Feb-2025, 15-Feb-2025, Acta Neuropathologica Communications, 13(1):31</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10</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1">
              <w:r w:rsidR="00D96395">
                <w:rPr>
                  <w:color w:val="0000FF" w:themeColor="hyperlink"/>
                  <w:u w:val="single"/>
                </w:rPr>
                <w:t>39868793</w:t>
              </w:r>
            </w:hyperlink>
            <w:r w:rsidR="00D96395">
              <w:t xml:space="preserve"> ['</w:t>
            </w:r>
            <w:r w:rsidR="00D96395">
              <w:rPr>
                <w:b/>
                <w:u w:val="single"/>
              </w:rPr>
              <w:t>Schneider LS</w:t>
            </w:r>
            <w:r w:rsidR="00D96395">
              <w:t xml:space="preserve">', 'Freiesleben SD', 'van Breukelen G', 'Wang X', 'Brosseron F', 'Heneka MT', 'Teipel S', 'Kleineidam L', 'Stark M', 'Roy-Kluth N', 'Wagner M', 'Spottke A', 'Schmid M', 'Roeske S', 'Laske C', 'Munk MH', 'Perneczky R', 'Rauchmann BS', 'Buerger K', 'Janowitz D', 'Düzel E', 'Glanz W', 'Jessen F', 'Rostamzadeh A', 'Wiltfang J', 'Bartels C', 'Kilimann I', 'Schneider A', 'Fliessbach K', 'Priller J', 'Spruth EJ', 'Hellmann-Regen J', 'Peters O'], Linking higher </w:t>
            </w:r>
            <w:r w:rsidR="00D96395">
              <w:lastRenderedPageBreak/>
              <w:t>amyloid beta 1-38 (Aβ(1-38)) levels to reduced Alzheimer's disease progression risk, Feb-2025, 27-Jan-2025, Alzheimers &amp; Dementia : the Journal of the Alzheimers Association, 21(2):e14545</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11</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2">
              <w:r w:rsidR="00D96395">
                <w:rPr>
                  <w:color w:val="0000FF" w:themeColor="hyperlink"/>
                  <w:u w:val="single"/>
                </w:rPr>
                <w:t>39888585</w:t>
              </w:r>
            </w:hyperlink>
            <w:r w:rsidR="00D96395">
              <w:t xml:space="preserve"> ['Wang L', 'Hu W', 'Dong F', 'Sheng C', 'Wu J', 'Han Y', 'Jiang J', 'Weiner MW', 'Aisen P', 'Petersen R', 'Jack CR', 'Jagust W', 'Trojanowski JQ', 'Toga AW', 'Beckett L', 'Green RC', 'Saykin AJ', 'Morris J', 'Shaw LM', 'Khachaturian Z', 'Sorensen G', 'Kuller L', 'Raichle M', 'Paul S', 'Davies P', 'Fillit H', 'Hefti F', 'Holtzman D', 'Mesulam MM', 'Potter W', 'Snyder P', 'Schwartz A', 'Montine T', 'Thomas RG', 'Donohue M', 'Walter S', 'Gessert D', 'Sather T', 'Jiminez G', 'Harvey D', 'Bernstein M', 'Thompson P', 'Schuff N', 'Borowski B', 'Gunter J', 'Senjem M', 'Vemuri P', 'Jones D', 'Kantarci K', 'Ward C', 'Koeppe RA', 'Foster N', 'Reiman EM', 'Chen K', 'Mathis C', 'Landau S', 'Cairns NJ', 'Householder E', 'Taylor-Reinwald L', 'Lee V', 'Korecka M', 'Figurski M', 'Crawford K', 'Neu S', 'Foroud TM', 'Potkin SG', 'Shen L', 'Faber K', 'Kim S', 'Nho K', 'Thal L', 'Buckholtz N', 'Albert M', 'Frank R', 'Hsiao J', 'Kaye J', 'Quinn J', 'Lind B', 'Carter R', 'Dolen S', '</w:t>
            </w:r>
            <w:r w:rsidR="00D96395">
              <w:rPr>
                <w:b/>
                <w:u w:val="single"/>
              </w:rPr>
              <w:t>Schneider LS</w:t>
            </w:r>
            <w:r w:rsidR="00D96395">
              <w:t>', 'Pawluczyk S', 'Beccera M', 'Teodoro L', 'Spann BM', 'Brewer J', 'Vanderswag H', 'Fleisher A', 'Heidebrink JL', 'Lord JL', 'Mason SS', 'Albers CS', 'Knopman D', 'Johnson K', 'Doody RS', 'Villanueva-Meyer J', 'Chowdhury M', 'Rountree S', 'Dang M', 'Stern Y', 'Honig LS', 'Bell KL', 'Ances B', 'Carroll M', 'Leon S', 'Mintun MA', 'Schneider S', 'Oliver A', 'Marson D', 'Griffith R', 'Clark D', 'Geldmacher D', 'Brockington J', 'Roberson E', 'Grossman H', 'Mitsis E', 'de Toledo-Morrell L', 'Shah RC', 'Duara R', 'Varon D', 'Greig MT', 'Roberts P', 'Onyike C', "D'Agostino D", 'Kielb S', 'Galvin JE', 'Cerbone B', 'Michel CA', 'Rusinek H', 'de Leon MJ', 'Glodzik L', 'De Santi S', 'Doraiswamy P', 'Petrella JR', 'Wong TZ', 'Arnold SE', 'Karlawish JH', 'Wolk D', 'Smith CD', 'Jicha G', 'Hardy P', 'Sinha P', 'Oates E', 'Conrad G', 'Lopez OL', 'Oakley M', 'Simpson DM', 'Porsteinsson AP', 'Goldstein BS', 'Martin K', 'Makino KM', 'Ismail M', 'Brand C', 'Mulnard RA', 'Thai G', 'McAdams-Ortiz C', 'Womack K', 'Mathews D', 'Quiceno M', 'Diaz-Arrastia R', 'King R', 'Weiner M', 'Martin-Cook K', 'DeVous M', 'Levey AI', 'Lah JJ', 'Cellar JS', 'Burns JM', 'Anderson HS', 'Swerdlow RH', 'Apostolova L', 'Tingus K', 'Woo E', 'Silverman DHS', 'Lu PH', 'Bartzokis G', 'Graff-Radford NR', 'Parfitt F', 'Kendall T', 'Johnson H', 'Farlow MR', 'Hake AM', 'Matthews BR', 'Herring S', 'Hunt C', 'van Dyck CH', 'Carson RE', 'MacAvoy MG', 'Chertkow H', 'Bergman H', 'Hosein C', 'Hsiung GR', 'Feldman H', 'Mudge B', 'Assaly M', 'Bernick C', 'Munic D', 'Kertesz A', 'Rogers J', 'Trost D', 'Kerwin D', 'Lipowski K', 'Wu CK', 'Johnson N', 'Sadowsky C', 'Martinez W', 'Villena T', 'Turner RS', 'Johnson K', 'Reynolds B', 'Sperling RA', 'Johnson KA', 'Marshall G', 'Frey M', 'Lane B', 'Rosen A', 'Tinklenberg J', 'Sabbagh MN', 'Belden CM', 'Jacobson SA', 'Sirrel SA', 'Kowall N', 'Killiany R', 'Budson AE', 'Norbash A', 'Johnson PL', 'Allard J', 'Lerner A', 'Ogrocki P', 'Hudson L', 'Fletcher E', 'Carmichae O', 'Olichney J', 'DeCarli C', 'Kittur S', 'Borrie M', 'Lee TY', 'Bartha R', 'Johnson S', 'Asthana S', 'Carlsson CM', 'Preda A', 'Nguyen D', 'Tariot P', 'Reeder S', 'Bates V', 'Capote H', 'Rainka M', 'Scharre DW', 'Kataki M', 'Adeli A', 'Zimmerman EA', 'Celmins D', 'Brown AD', 'Pearlson GD', 'Blank K', 'Anderson K', 'Santulli RB', 'Kitzmiller TJ', 'Schwartz ES', 'Sink KM', 'Williamson JD', 'Garg P', 'Watkins F', 'Ott BR', 'Querfurth H', 'Tremont G', 'Salloway S', 'Malloy P', 'Correia S', 'Rosen HJ', 'Miller BL', 'Mintzer J', 'Spicer K', 'Bachman D', 'Pasternak S', 'Rachinsky I', 'Drost D', 'Pomara N', 'Hernando R', 'Sarrael A', 'Schultz SK', 'Ponto LLB', 'Shim H', 'Smith KE', 'Relkin N', 'Chaing G', 'Raudin L', 'Smith A', 'Fargher K', 'Raj BA', 'Neylan T', 'Grafman J', 'Davis M', 'Morrison R', 'Hayes J', 'Finley S', 'Friedl K', 'Fleischman D', 'Arfanakis K', 'James O', 'Massoglia D', 'Fruehling J', 'Harding S', 'Peskind ER', 'Petrie EC', 'Li G', 'Yesavage JA', 'Taylor JL', 'Furst AJ'], Dynamic proportional loss of functional connectivity revealed change of left superior frontal gyrus in subjective cognitive decline: an explanatory study based on Chinese and Western cohorts, 31-Jan-2025, 31-Jan-2025, Geroscience</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12</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3">
              <w:r w:rsidR="00D96395">
                <w:rPr>
                  <w:color w:val="0000FF" w:themeColor="hyperlink"/>
                  <w:u w:val="single"/>
                </w:rPr>
                <w:t>39926613</w:t>
              </w:r>
            </w:hyperlink>
            <w:r w:rsidR="00D96395">
              <w:t xml:space="preserve"> ['Haag L', 'Lancini E', 'Yakupov R', 'Ziegler G', 'Yi YJ', 'Lüsebrink F', 'Glanz W', 'Peters O', 'Spruth EJ', 'Altenstein S', 'Priller J', '</w:t>
            </w:r>
            <w:r w:rsidR="00D96395">
              <w:rPr>
                <w:b/>
                <w:u w:val="single"/>
              </w:rPr>
              <w:t>Schneider LS</w:t>
            </w:r>
            <w:r w:rsidR="00D96395">
              <w:t>', 'Wang X', 'Preis L', 'Brosseron F', 'Roy-Kluth N', 'Fliessbach K', 'Wagner M', 'Wolfsgruber S', 'Kleineidam L', 'Ramirez A', 'Spottke A', 'Jessen F', 'Wiltfang J', 'Schneider A', 'Hansen N', 'Rostamzadeh A', 'Buerger K', 'Ewers M', 'Perneczky R', 'Janowitz D', 'Rauchmann BS', 'Teipel S', 'Kilimann I', 'Goerss D', 'Laske C', 'Munk MH', 'Heneka M', 'Dechent P', 'Hetzer S', 'Scheffler K', 'Düzel E', 'Betts MJ', 'Hämmerer D'], CSF biomarkers are differentially linked to brain areas high and low in noradrenaline, dopamine and serotonin across the Alzheimer's disease spectrum, 2025, 23-Jan-2025, Brain Communications, 7(1):fcaf031</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13</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4">
              <w:r w:rsidR="00D96395">
                <w:rPr>
                  <w:color w:val="0000FF" w:themeColor="hyperlink"/>
                  <w:u w:val="single"/>
                </w:rPr>
                <w:t>39658587</w:t>
              </w:r>
            </w:hyperlink>
            <w:r w:rsidR="00D96395">
              <w:t xml:space="preserve"> ['Blömeke L', 'Rehn F', 'Pils M', 'Kraemer-Schulien V', 'Cousin A', 'Kutzsche J', 'Bujnicki T', 'Freiesleben SD', '</w:t>
            </w:r>
            <w:r w:rsidR="00D96395">
              <w:rPr>
                <w:b/>
                <w:u w:val="single"/>
              </w:rPr>
              <w:t>Schneider LS</w:t>
            </w:r>
            <w:r w:rsidR="00D96395">
              <w:t>', 'Preis L', 'Priller J', 'Spruth EJ', 'Altenstein S', 'Schneider A', 'Fliessbach K', 'Wiltfang J', 'Hansen N', 'Rostamzadeh A', 'Düzel E', 'Glanz W', 'Incesoy EI', 'Buerger K', 'Janowitz D', 'Ewers M', 'Perneczky R', 'Rauchmann BS', 'Teipel S', 'Kilimann I', 'Laske C', 'Munk MH', 'Spottke A', 'Roy N', 'Heneka MT', 'Brosseron F', 'Wagner M', 'Roeske S', 'Ramirez A', 'Schmid M', 'Jessen F', 'Bannach O', 'Peters O', 'Willbold D'], Blood-based quantification of Aβ oligomers indicates impaired clearance from brain in ApoE ε4 positive subjects, 10-Dec-2024, 10-Dec-2024, Communications Medicine, 4(1):262</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14</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5">
              <w:r w:rsidR="00D96395">
                <w:rPr>
                  <w:color w:val="0000FF" w:themeColor="hyperlink"/>
                  <w:u w:val="single"/>
                </w:rPr>
                <w:t>39483064</w:t>
              </w:r>
            </w:hyperlink>
            <w:r w:rsidR="00D96395">
              <w:t xml:space="preserve"> ['Dubois B', 'Villain N', '</w:t>
            </w:r>
            <w:r w:rsidR="00D96395">
              <w:rPr>
                <w:b/>
                <w:u w:val="single"/>
              </w:rPr>
              <w:t>Schneider L</w:t>
            </w:r>
            <w:r w:rsidR="00D96395">
              <w:t xml:space="preserve">', 'Fox N', 'Campbell N', 'Galasko D', 'Kivipelto M', 'Jessen F', 'Hanseeuw B', 'Boada M', 'Barkhof F', 'Nordberg A', 'Froelich L', 'Waldemar G', 'Frederiksen KS', 'Padovani A', 'Planche V', 'Rowe C', 'Bejanin A', 'Ibanez A', 'Cappa S', 'Caramelli P', 'Nitrini R', 'Allegri R', 'Slachevsky A', 'de Souza LC', 'Bozoki A', 'Widera E', 'Blennow K', 'Ritchie C', 'Agronin M', 'Lopera F', 'Delano-Wood L', 'Bombois S', 'Levy R', 'Thambisetty M', 'Georges J', </w:t>
            </w:r>
            <w:r w:rsidR="00D96395">
              <w:lastRenderedPageBreak/>
              <w:t>'Jones DT', 'Lavretsky H', 'Schott J', 'Gatchel J', 'Swantek S', 'Newhouse P', 'Feldman HH', 'Frisoni GB'], Alzheimer Disease as a Clinical-Biological Construct-An International Working Group Recommendation, 1-Dec-2024, Jama Neurology, 81(12):1304-1311</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15</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6">
              <w:r w:rsidR="00D96395">
                <w:rPr>
                  <w:color w:val="0000FF" w:themeColor="hyperlink"/>
                  <w:u w:val="single"/>
                </w:rPr>
                <w:t>39013750</w:t>
              </w:r>
            </w:hyperlink>
            <w:r w:rsidR="00D96395">
              <w:t xml:space="preserve"> ['Zhu CW', '</w:t>
            </w:r>
            <w:r w:rsidR="00D96395">
              <w:rPr>
                <w:b/>
                <w:u w:val="single"/>
              </w:rPr>
              <w:t>Schneider LS</w:t>
            </w:r>
            <w:r w:rsidR="00D96395">
              <w:t>', 'Elder GA', 'Soleimani L', 'Grossman HT', 'Aloysi A', 'Schimming C', 'Sano M'], Neuropsychiatric Symptom Profile in Alzheimer's Disease and Their Relationship With Functional Decline, Dec-2024, 29-Jun-2024, The American Journal of Geriatric Psychiatry : Official Journal of the American Association for Geriatric Psychiatry, 32(12):1402-1416</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16</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7">
              <w:r w:rsidR="00D96395">
                <w:rPr>
                  <w:color w:val="0000FF" w:themeColor="hyperlink"/>
                  <w:u w:val="single"/>
                </w:rPr>
                <w:t>39498781</w:t>
              </w:r>
            </w:hyperlink>
            <w:r w:rsidR="00D96395">
              <w:t xml:space="preserve"> ['Lim AWY', '</w:t>
            </w:r>
            <w:r w:rsidR="00D96395">
              <w:rPr>
                <w:b/>
                <w:u w:val="single"/>
              </w:rPr>
              <w:t>Schneider L</w:t>
            </w:r>
            <w:r w:rsidR="00D96395">
              <w:t>', 'Loy C'], Galantamine for dementia due to Alzheimer's disease and mild cognitive impairment, 5-Nov-2024, 5-Nov-2024, The Cochrane Database of Systematic Reviews, 11(11):CD001747</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17</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8">
              <w:r w:rsidR="00D96395">
                <w:rPr>
                  <w:color w:val="0000FF" w:themeColor="hyperlink"/>
                  <w:u w:val="single"/>
                </w:rPr>
                <w:t>39537609</w:t>
              </w:r>
            </w:hyperlink>
            <w:r w:rsidR="00D96395">
              <w:t xml:space="preserve"> ['Vockert N', 'Machts J', 'Kleineidam L', 'Nemali A', 'Incesoy EI', 'Bernal J', 'Schütze H', 'Yakupov R', 'Peters O', 'Gref D', '</w:t>
            </w:r>
            <w:r w:rsidR="00D96395">
              <w:rPr>
                <w:b/>
                <w:u w:val="single"/>
              </w:rPr>
              <w:t>Schneider LS</w:t>
            </w:r>
            <w:r w:rsidR="00D96395">
              <w:t>', 'Preis L', 'Priller J', 'Spruth EJ', 'Altenstein S', 'Schneider A', 'Fliessbach K', 'Wiltfang J', 'Rostamzadeh A', 'Glanz W', 'Teipel S', 'Kilimann I', 'Goerss D', 'Laske C', 'Munk MH', 'Spottke A', 'Roy N', 'Heneka MT', 'Brosseron F', 'Wagner M', 'Wolfsgruber S', 'Dobisch L', 'Dechent P', 'Hetzer S', 'Scheffler K', 'Zeidman P', 'Stern Y', 'Schott BH', 'Jessen F', 'Düzel E', 'Maass A', 'Ziegler G'], Cognitive reserve against Alzheimer's pathology is linked to brain activity during memory formation, 13-Nov-2024, 13-Nov-2024, Nature Communications, 15(1):9815</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18</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9">
              <w:r w:rsidR="00D96395">
                <w:rPr>
                  <w:color w:val="0000FF" w:themeColor="hyperlink"/>
                  <w:u w:val="single"/>
                </w:rPr>
                <w:t>39303184</w:t>
              </w:r>
            </w:hyperlink>
            <w:r w:rsidR="00D96395">
              <w:t xml:space="preserve"> ['Wang X', 'Freiesleben SD', '</w:t>
            </w:r>
            <w:r w:rsidR="00D96395">
              <w:rPr>
                <w:b/>
                <w:u w:val="single"/>
              </w:rPr>
              <w:t>Schneider LS</w:t>
            </w:r>
            <w:r w:rsidR="00D96395">
              <w:t>', 'Preis L', 'Priller J', 'Spruth EJ', 'Altenstein S', 'Schneider A', 'Fliessbach K', 'Wiltfang J', 'Hansen N', 'Jessen F', 'Rostamzadeh A', 'Duzel E', 'Glanz W', 'Incesoy EI', 'Buerger K', 'Janowitz D', 'Ewers M', 'Perneczky R', 'Rauchmann BS', 'Teipel SJ', 'Kilimann I', 'Goerss D', 'Laske C', 'Munk MHJ', 'Spottke A', 'Roy-Kluth N', 'Heneka MT', 'Brosseron F', 'Wagner M', 'Wolfsgruber S', 'Ramirez A', 'Kleineidam L', 'Stark M', 'Peters O'], Association of Neurogranin and BACE1 With Clinical Cognitive Decline in Individuals With Subjective Cognitive Decline, 22-Oct-2024, 20-Sep-2024, Neurology, 103(8):e209806</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19</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30">
              <w:r w:rsidR="00D96395">
                <w:rPr>
                  <w:color w:val="0000FF" w:themeColor="hyperlink"/>
                  <w:u w:val="single"/>
                </w:rPr>
                <w:t>39345568</w:t>
              </w:r>
            </w:hyperlink>
            <w:r w:rsidR="00D96395">
              <w:t xml:space="preserve"> ['Davis MR', 'Robinson E', 'Koronyo Y', 'Salobrar-Garcia E', 'Rentsendorj A', 'Gaire BP', 'Mirzaei N', 'Kayed R', 'Sadun AA', 'Ljubimov AV', '</w:t>
            </w:r>
            <w:r w:rsidR="00D96395">
              <w:rPr>
                <w:b/>
                <w:u w:val="single"/>
              </w:rPr>
              <w:t>Schneider LS</w:t>
            </w:r>
            <w:r w:rsidR="00D96395">
              <w:t>', 'Hawes D', 'Black KL', 'Fuchs DT', 'Koronyo-Hamaoui M'], Retinal ganglion cell vulnerability to pathogenic tau in Alzheimer's disease, 21-Sep-2024, 21-Sep-2024, Biorxiv : the Preprint Server for Biology, 2024.09.17.613293</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20</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31">
              <w:r w:rsidR="00D96395">
                <w:rPr>
                  <w:color w:val="0000FF" w:themeColor="hyperlink"/>
                  <w:u w:val="single"/>
                </w:rPr>
                <w:t>38652067</w:t>
              </w:r>
            </w:hyperlink>
            <w:r w:rsidR="00D96395">
              <w:t xml:space="preserve"> ['Deike K', 'Decker A', 'Scheyhing P', 'Harten J', 'Zimmermann N', 'Paech D', 'Peters O', 'Freiesleben SD', '</w:t>
            </w:r>
            <w:r w:rsidR="00D96395">
              <w:rPr>
                <w:b/>
                <w:u w:val="single"/>
              </w:rPr>
              <w:t>Schneider LS</w:t>
            </w:r>
            <w:r w:rsidR="00D96395">
              <w:t>', 'Preis L', 'Priller J', 'Spruth E', 'Altenstein S', 'Lohse A', 'Fliessbach K', 'Kimmich O', 'Wiltfang J', 'Bartels C', 'Hansen N', 'Jessen F', 'Rostamzadeh A', 'Düzel E', 'Glanz W', 'Incesoy EI', 'Butryn M', 'Buerger K', 'Janowitz D', 'Ewers M', 'Perneczky R', 'Rauchmann BS', 'Teipel S', 'Kilimann I', 'Goerss D', 'Laske C', 'Munk MH', 'Spottke A', 'Roy N', 'Wagner M', 'Roeske S', 'Heneka MT', 'Brosseron F', 'Ramirez A', 'Dobisch L', 'Wolfsgruber S', 'Kleineidam L', 'Yakupov R', 'Stark M', 'Schmid MC', 'Berger M', 'Hetzer S', 'Dechent P', 'Scheffler K', 'Petzold GC', 'Schneider A', 'Effland A', 'Radbruch A'], Machine Learning-Based Perivascular Space Volumetry in Alzheimer Disease, 1-Sep-2024, 23-Apr-2024, Investigative Radiology, 59(9):667-676</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21</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32">
              <w:r w:rsidR="00D96395">
                <w:rPr>
                  <w:color w:val="0000FF" w:themeColor="hyperlink"/>
                  <w:u w:val="single"/>
                </w:rPr>
                <w:t>39096926</w:t>
              </w:r>
            </w:hyperlink>
            <w:r w:rsidR="00D96395">
              <w:t xml:space="preserve"> ['Livingston G', 'Huntley J', 'Liu KY', 'Costafreda SG', 'Selbæk G', 'Alladi S', 'Ames D', 'Banerjee S', 'Burns A', 'Brayne C', 'Fox NC', 'Ferri CP', 'Gitlin LN', 'Howard R', 'Kales HC', 'Kivimäki M', 'Larson EB', 'Nakasujja N', 'Rockwood K', 'Samus Q', 'Shirai K', 'Singh-Manoux A', '</w:t>
            </w:r>
            <w:r w:rsidR="00D96395">
              <w:rPr>
                <w:b/>
                <w:u w:val="single"/>
              </w:rPr>
              <w:t>Schneider LS</w:t>
            </w:r>
            <w:r w:rsidR="00D96395">
              <w:t>', 'Walsh S', 'Yao Y', 'Sommerlad A', 'Mukadam N'], Dementia prevention, intervention, and care: 2024 report of the Lancet standing Commission, 10-Aug-2024, 31-Jul-2024, Lancet (London, England), 404(10452):572-628</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22</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33">
              <w:r w:rsidR="00D96395">
                <w:rPr>
                  <w:color w:val="0000FF" w:themeColor="hyperlink"/>
                  <w:u w:val="single"/>
                </w:rPr>
                <w:t>39120898</w:t>
              </w:r>
            </w:hyperlink>
            <w:r w:rsidR="00D96395">
              <w:t xml:space="preserve"> ['Okonkwo OC', 'Rivera Mindt M', 'Ashford MT', 'Conti C', 'Strong J', 'Raman R', 'Donohue MC', 'Nosheny RL', 'Flenniken D', 'Miller MJ', 'Diaz A', 'Soto AM', 'Ances BM', 'Beigi MR', 'Doraiswamy PM', 'Duara R', 'Farlow MR', 'Grossman HT', 'Mintzer JE', 'Reist C', 'Rogalski EJ', 'Sabbagh MN', 'Salloway S', '</w:t>
            </w:r>
            <w:r w:rsidR="00D96395">
              <w:rPr>
                <w:b/>
                <w:u w:val="single"/>
              </w:rPr>
              <w:t>Schneider LS</w:t>
            </w:r>
            <w:r w:rsidR="00D96395">
              <w:t>', 'Shah RC', 'Petersen RC', 'Aisen PS', 'Weiner MW'], A Protocol for the Inclusion of Minoritized Persons in Alzheimer Disease Research From the ADNI3 Diversity Taskforce, 1-Aug-2024, 1-Aug-2024, Jama Network Open, 7(8):e2427073</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23</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34">
              <w:r w:rsidR="00D96395">
                <w:rPr>
                  <w:color w:val="0000FF" w:themeColor="hyperlink"/>
                  <w:u w:val="single"/>
                </w:rPr>
                <w:t>38940303</w:t>
              </w:r>
            </w:hyperlink>
            <w:r w:rsidR="00D96395">
              <w:t xml:space="preserve"> ['Vogelgsang J', 'Hansen N', 'Stark M', 'Wagner M', 'Klafki H', 'Morgado BM', 'Jahn-Brodmann A', 'Schott B', 'Esselmann H', 'Bauer C', 'Schuchhardt J', 'Kleineidam L', 'Wolfsgruber S', 'Peters O', '</w:t>
            </w:r>
            <w:r w:rsidR="00D96395">
              <w:rPr>
                <w:b/>
                <w:u w:val="single"/>
              </w:rPr>
              <w:t>Schneider LS</w:t>
            </w:r>
            <w:r w:rsidR="00D96395">
              <w:t>', 'Wang X', 'Menne F', 'Priller J', 'Spruth E', 'Altenstein S', 'Lohse A', 'Schneider A', 'Fliessbach K', 'Vogt I', 'Bartels C', 'Jessen F', 'Rostamzadeh A', 'Duezel E', 'Glanz W', 'Incesoy E', 'Butryn M', 'Buerger K', 'Janowitz D', 'Ewers M', 'Perneczky R', 'Rauchmann B', 'Guersel S', 'Teipel S', 'Kilimann I', 'Goerss D', 'Laske C', 'Munk M', 'Sanzenbacher C', 'Spottke A', 'Roy-Kluth N', 'Heneka M', 'Brosseron F', 'Ramierez A', 'Schmid M', 'Wiltfang J'], Plasma amyloid beta X-42/X-40 ratio and cognitive decline in suspected early and preclinical Alzheimer's disease, Aug-2024, 28-Jun-2024, Alzheimers &amp; Dementia : the Journal of the Alzheimers Association, 20(8):5132-5142</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24</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35">
              <w:r w:rsidR="00D96395">
                <w:rPr>
                  <w:color w:val="0000FF" w:themeColor="hyperlink"/>
                  <w:u w:val="single"/>
                </w:rPr>
                <w:t>38963127</w:t>
              </w:r>
            </w:hyperlink>
            <w:r w:rsidR="00D96395">
              <w:t xml:space="preserve"> ['Kim H', 'Lee S', 'Levine A', 'Huber B', 'Andrews H', 'Kerner NA', 'Cohen D', 'Carlson S', 'Bell SA', 'Rivera AM', 'Gordon ML', 'Simoes S', 'Devanand DP', 'Brickman AM', '</w:t>
            </w:r>
            <w:r w:rsidR="00D96395">
              <w:rPr>
                <w:b/>
                <w:u w:val="single"/>
              </w:rPr>
              <w:t>Schneider LS</w:t>
            </w:r>
            <w:r w:rsidR="00D96395">
              <w:t>', 'Harvey PD', 'Goldberg TE'], Novel measures of cognition and function for the AD spectrum in the Novel Measures for Alzheimer's Disease Prevention Trials (NoMAD) project: Psychometric properties, convergent validation, and contrasts with established measures, Aug-2024, 4-Jul-</w:t>
            </w:r>
            <w:r w:rsidR="00D96395">
              <w:lastRenderedPageBreak/>
              <w:t>2024, Alzheimers &amp; Dementia : the Journal of the Alzheimers Association, 20(8):5089-5101</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25</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36">
              <w:r w:rsidR="00D96395">
                <w:rPr>
                  <w:color w:val="0000FF" w:themeColor="hyperlink"/>
                  <w:u w:val="single"/>
                </w:rPr>
                <w:t>39030751</w:t>
              </w:r>
            </w:hyperlink>
            <w:r w:rsidR="00D96395">
              <w:t xml:space="preserve"> ['Wang G', 'Cutter G', 'Oxtoby NP', 'Shan G', 'Wang W', 'Mangal B', 'Liao Y', 'Llibre-Guerra JJ', 'Li Y', 'Xiong C', 'McDade E', 'Delmar P', 'Bateman RJ', '</w:t>
            </w:r>
            <w:r w:rsidR="00D96395">
              <w:rPr>
                <w:b/>
                <w:u w:val="single"/>
              </w:rPr>
              <w:t>Schneider L</w:t>
            </w:r>
            <w:r w:rsidR="00D96395">
              <w:t>'], Statistical considerations when estimating time-saving treatment effects in Alzheimer's disease clinical trials, Aug-2024, 21-Jun-2024, Alzheimers &amp; Dementia : the Journal of the Alzheimers Association, 20(8):5421-5433</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26</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37">
              <w:r w:rsidR="00D96395">
                <w:rPr>
                  <w:color w:val="0000FF" w:themeColor="hyperlink"/>
                  <w:u w:val="single"/>
                </w:rPr>
                <w:t>38833654</w:t>
              </w:r>
            </w:hyperlink>
            <w:r w:rsidR="00D96395">
              <w:t xml:space="preserve"> ['Moyer H', 'Mellett R', 'Vigneault K', 'McKeown M', 'Karlawish J', 'Augustine E', '</w:t>
            </w:r>
            <w:r w:rsidR="00D96395">
              <w:rPr>
                <w:b/>
                <w:u w:val="single"/>
              </w:rPr>
              <w:t>Schneider L</w:t>
            </w:r>
            <w:r w:rsidR="00D96395">
              <w:t>', 'Kimmelman J'], Prevalence and Impact of Bypassing or Overriding Phase 2 Trials in Neurologic Drug Development, 9-Jul-2024, 4-Jun-2024, Neurology, 103(1):e209533</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27</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38">
              <w:r w:rsidR="00D96395">
                <w:rPr>
                  <w:color w:val="0000FF" w:themeColor="hyperlink"/>
                  <w:u w:val="single"/>
                </w:rPr>
                <w:t>38980423</w:t>
              </w:r>
            </w:hyperlink>
            <w:r w:rsidR="00D96395">
              <w:t xml:space="preserve"> ['Shi H', 'Mirzaei N', 'Koronyo Y', 'Davis MR', 'Robinson E', 'Braun GM', 'Jallow O', 'Rentsendorj A', 'Ramanujan VK', 'Fert-Bober J', 'Kramerov AA', 'Ljubimov AV', '</w:t>
            </w:r>
            <w:r w:rsidR="00D96395">
              <w:rPr>
                <w:b/>
                <w:u w:val="single"/>
              </w:rPr>
              <w:t>Schneider LS</w:t>
            </w:r>
            <w:r w:rsidR="00D96395">
              <w:t>', 'Tourtellotte WG', 'Hawes D', 'Schneider JA', 'Black KL', 'Kayed R', 'Selenica MB', 'Lee DC', 'Fuchs DT', 'Koronyo-Hamaoui M'], Identification of retinal oligomeric, citrullinated, and other tau isoforms in early and advanced AD and relations to disease status, 9-Jul-2024, 9-Jul-2024, Acta Neuropathologica, 148(1):3</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28</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39">
              <w:r w:rsidR="00D96395">
                <w:rPr>
                  <w:color w:val="0000FF" w:themeColor="hyperlink"/>
                  <w:u w:val="single"/>
                </w:rPr>
                <w:t>38654513</w:t>
              </w:r>
            </w:hyperlink>
            <w:r w:rsidR="00D96395">
              <w:t xml:space="preserve"> ['Baumeister H', 'Vogel JW', 'Insel PS', 'Kleineidam L', 'Wolfsgruber S', 'Stark M', 'Gellersen HM', 'Yakupov R', 'Schmid MC', 'Lüsebrink F', 'Brosseron F', 'Ziegler G', 'Freiesleben SD', 'Preis L', '</w:t>
            </w:r>
            <w:r w:rsidR="00D96395">
              <w:rPr>
                <w:b/>
                <w:u w:val="single"/>
              </w:rPr>
              <w:t>Schneider LS</w:t>
            </w:r>
            <w:r w:rsidR="00D96395">
              <w:t>', 'Spruth EJ', 'Altenstein S', 'Lohse A', 'Fliessbach K', 'Vogt IR', 'Bartels C', 'Schott BH', 'Rostamzadeh A', 'Glanz W', 'Incesoy EI', 'Butryn M', 'Janowitz D', 'Rauchmann BS', 'Kilimann I', 'Goerss D', 'Munk MH', 'Hetzer S', 'Dechent P', 'Ewers M', 'Scheffler K', 'Wuestefeld A', 'Strandberg O', 'van Westen D', 'Mattsson-Carlgren N', 'Janelidze S', 'Stomrud E', 'Palmqvist S', 'Spottke A', 'Laske C', 'Teipel S', 'Perneczky R', 'Buerger K', 'Schneider A', 'Priller J', 'Peters O', 'Ramirez A', 'Wiltfang J', 'Heneka MT', 'Wagner M', 'Düzel E', 'Jessen F', 'Hansson O', 'Berron D'], A generalizable data-driven model of atrophy heterogeneity and progression in memory clinic settings, 5-Jul-2024, Brain : A Journal of Neurology, 147(7):2400-2413</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29</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40">
              <w:r w:rsidR="00D96395">
                <w:rPr>
                  <w:color w:val="0000FF" w:themeColor="hyperlink"/>
                  <w:u w:val="single"/>
                </w:rPr>
                <w:t>38727205</w:t>
              </w:r>
            </w:hyperlink>
            <w:r w:rsidR="00D96395">
              <w:t xml:space="preserve"> ['Wang G', 'Wang W', 'Mangal B', 'Liao Y', '</w:t>
            </w:r>
            <w:r w:rsidR="00D96395">
              <w:rPr>
                <w:b/>
                <w:u w:val="single"/>
              </w:rPr>
              <w:t>Schneider L</w:t>
            </w:r>
            <w:r w:rsidR="00D96395">
              <w:t>', 'Li Y', 'Xiong C', 'McDade E', 'Kennedy R', 'Bateman R', 'Cutter G'], Novel non-linear models for clinical trial analysis with longitudinal data: A tutorial using SAS for both frequentist and Bayesian methods, 10-Jul-2024, 10-May-2024, Statistics in Medicine, 43(15):2987-3004</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30</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41">
              <w:r w:rsidR="00D96395">
                <w:rPr>
                  <w:color w:val="0000FF" w:themeColor="hyperlink"/>
                  <w:u w:val="single"/>
                </w:rPr>
                <w:t>38666085</w:t>
              </w:r>
            </w:hyperlink>
            <w:r w:rsidR="00D96395">
              <w:t xml:space="preserve"> ['Blömeke L', 'Rehn F', 'Kraemer-Schulien V', 'Kutzsche J', 'Pils M', 'Bujnicki T', 'Lewczuk P', 'Kornhuber J', 'Freiesleben SD', '</w:t>
            </w:r>
            <w:r w:rsidR="00D96395">
              <w:rPr>
                <w:b/>
                <w:u w:val="single"/>
              </w:rPr>
              <w:t>Schneider LS</w:t>
            </w:r>
            <w:r w:rsidR="00D96395">
              <w:t>', 'Preis L', 'Priller J', 'Spruth EJ', 'Altenstein S', 'Lohse A', 'Schneider A', 'Fliessbach K', 'Wiltfang J', 'Hansen N', 'Rostamzadeh A', 'Düzel E', 'Glanz W', 'Incesoy EI', 'Butryn M', 'Buerger K', 'Janowitz D', 'Ewers M', 'Perneczky R', 'Rauchmann BS', 'Teipel S', 'Kilimann I', 'Goerss D', 'Laske C', 'Munk MH', 'Sanzenbacher C', 'Spottke A', 'Roy-Kluth N', 'Heneka MT', 'Brosseron F', 'Wagner M', 'Wolfsgruber S', 'Kleineidam L', 'Stark M', 'Schmid M', 'Jessen F', 'Bannach O', 'Willbold D', 'Peters O'], Aβ oligomers peak in early stages of Alzheimer's disease preceding tau pathology, Jun-2024, 25-Apr-2024, Alzheimers &amp; Dementia (Amsterdam, Netherlands), 16(2):e12589</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31</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42">
              <w:r w:rsidR="00D96395">
                <w:rPr>
                  <w:color w:val="0000FF" w:themeColor="hyperlink"/>
                  <w:u w:val="single"/>
                </w:rPr>
                <w:t>38890531</w:t>
              </w:r>
            </w:hyperlink>
            <w:r w:rsidR="00D96395">
              <w:t xml:space="preserve"> ['Chatterjee M', 'Özdemir S', 'Fritz C', 'Möbius W', 'Kleineidam L', 'Mandelkow E', 'Biernat J', 'Doğdu C', 'Peters O', 'Cosma NC', 'Wang X', '</w:t>
            </w:r>
            <w:r w:rsidR="00D96395">
              <w:rPr>
                <w:b/>
                <w:u w:val="single"/>
              </w:rPr>
              <w:t>Schneider LS</w:t>
            </w:r>
            <w:r w:rsidR="00D96395">
              <w:t>', 'Priller J', 'Spruth E', 'Kühn AA', 'Krause P', 'Klockgether T', 'Vogt IR', 'Kimmich O', 'Spottke A', 'Hoffmann DC', 'Fliessbach K', 'Miklitz C', 'McCormick C', 'Weydt P', 'Falkenburger B', 'Brandt M', 'Guenther R', 'Dinter E', 'Wiltfang J', 'Hansen N', 'Bähr M', 'Zerr I', 'Flöel A', 'Nestor PJ', 'Düzel E', 'Glanz W', 'Incesoy E', 'Bürger K', 'Janowitz D', 'Perneczky R', 'Rauchmann BS', 'Hopfner F', 'Wagemann O', 'Levin J', 'Teipel S', 'Kilimann I', 'Goerss D', 'Prudlo J', 'Gasser T', 'Brockmann K', 'Mengel D', 'Zimmermann M', 'Synofzik M', 'Wilke C', 'Selma-González J', 'Turon-Sans J', 'Santos-Santos MA', 'Alcolea D', 'Rubio-Guerra S', 'Fortea J', 'Carbayo Á', 'Lleó A', 'Rojas-García R', 'Illán-Gala I', 'Wagner M', 'Frommann I', 'Roeske S', 'Bertram L', 'Heneka MT', 'Brosseron F', 'Ramirez A', 'Schmid M', 'Beschorner R', 'Halle A', 'Herms J', 'Neumann M', 'Barthélemy NR', 'Bateman RJ', 'Rizzu P', 'Heutink P', 'Dols-Icardo O', 'Höglinger G', 'Hermann A', 'Schneider A'], Plasma extracellular vesicle tau and TDP-43 as diagnostic biomarkers in FTD and ALS, Jun-2024, 18-Jun-2024, Nature Medicine, 30(6):1771-1783</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32</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43">
              <w:r w:rsidR="00D96395">
                <w:rPr>
                  <w:color w:val="0000FF" w:themeColor="hyperlink"/>
                  <w:u w:val="single"/>
                </w:rPr>
                <w:t>38216727</w:t>
              </w:r>
            </w:hyperlink>
            <w:r w:rsidR="00D96395">
              <w:t xml:space="preserve"> ['Hayek D', 'Ziegler G', 'Kleineidam L', 'Brosseron F', 'Nemali A', 'Vockert N', 'Ravichandran KA', 'Betts MJ', 'Peters O', '</w:t>
            </w:r>
            <w:r w:rsidR="00D96395">
              <w:rPr>
                <w:b/>
                <w:u w:val="single"/>
              </w:rPr>
              <w:t>Schneider LS</w:t>
            </w:r>
            <w:r w:rsidR="00D96395">
              <w:t>', 'Wang X', 'Priller J', 'Altenstein S', 'Schneider A', 'Fliessbach K', 'Wiltfang J', 'Bartels C', 'Rostamzadeh A', 'Glanz W', 'Buerger K', 'Janowitz D', 'Perneczky R', 'Rauchmann BS', 'Teipel S', 'Kilimann I', 'Laske C', 'Mengel D', 'Synofzik M', 'Munk MH', 'Spottke A', 'Roy N', 'Roeske S', 'Kuhn E', 'Ramirez A', 'Dobisch L', 'Schmid M', 'Berger M', 'Wolfsgruber S', 'Yakupov R', 'Hetzer S', 'Dechent P', 'Ewers M', 'Scheffler K', 'Schott BH', 'Schreiber S', 'Orellana A', 'de Rojas I', 'Marquié M', 'Boada M', 'Sotolongo O', 'González PG', 'Puerta R', 'Düzel E', 'Jessen F', 'Wagner M', 'Ruiz A', 'Heneka MT', 'Maass A'], Different inflammatory signatures based on CSF biomarkers relate to preserved or diminished brain structure and cognition, Apr-2024, 12-Jan-2024, Molecular Psychiatry, 29(4):992-1004</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33</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44">
              <w:r w:rsidR="00D96395">
                <w:rPr>
                  <w:color w:val="0000FF" w:themeColor="hyperlink"/>
                  <w:u w:val="single"/>
                </w:rPr>
                <w:t>38213951</w:t>
              </w:r>
            </w:hyperlink>
            <w:r w:rsidR="00D96395">
              <w:t xml:space="preserve"> ['Teipel SJ', 'Dyrba M', 'Kleineidam L', 'Brosseron F', 'Levin F', 'Bruno D', 'Buerger K', 'Cosma N', '</w:t>
            </w:r>
            <w:r w:rsidR="00D96395">
              <w:rPr>
                <w:b/>
                <w:u w:val="single"/>
              </w:rPr>
              <w:t>Schneider LS</w:t>
            </w:r>
            <w:r w:rsidR="00D96395">
              <w:t xml:space="preserve">', 'Düzel E', 'Glanz W', 'Fliessbach K', 'Janowitz D', 'Kilimann I', 'Laske C', 'Munk MH', 'Maier F', 'Peters O', 'Pomara N', 'Perneczky R', 'Rauchmann BS', 'Priller J', 'Ramirez A', 'Roy N', 'Schneider A', 'Spottke A', 'Spruth EJ', 'Roeske S', 'Wagner M', 'Wiltfang J', 'Wolfsgruber S', 'Bartels C', 'Jessen F', 'Heneka MT'], Association of latent factors of neuroinflammation with Alzheimer's disease pathology and longitudinal cognitive decline, Mar-2024, 10-Jan-2024, Alzheimers &amp; Dementia </w:t>
            </w:r>
            <w:r w:rsidR="00D96395">
              <w:lastRenderedPageBreak/>
              <w:t>(Amsterdam, Netherlands), 16(1):e12510</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34</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45">
              <w:r w:rsidR="00D96395">
                <w:rPr>
                  <w:color w:val="0000FF" w:themeColor="hyperlink"/>
                  <w:u w:val="single"/>
                </w:rPr>
                <w:t>38405854</w:t>
              </w:r>
            </w:hyperlink>
            <w:r w:rsidR="00D96395">
              <w:t xml:space="preserve"> ['Shi H', 'Mirzaei N', 'Koronyo Y', 'Davis MR', 'Robinson E', 'Braun GM', 'Jallow O', 'Rentsendorj A', 'Ramanujan VK', 'Fert-Bober J', 'Kramerov AA', 'Ljubimov AV', '</w:t>
            </w:r>
            <w:r w:rsidR="00D96395">
              <w:rPr>
                <w:b/>
                <w:u w:val="single"/>
              </w:rPr>
              <w:t>Schneider LS</w:t>
            </w:r>
            <w:r w:rsidR="00D96395">
              <w:t>', 'Tourtellotte WG', 'Hawes D', 'Schneider JA', 'Black KL', 'Kayed R', 'Selenica MB', 'Lee DC', 'Fuchs DT', 'Koronyo-Hamaoui M'], Identification of retinal tau oligomers, citrullinated tau, and other tau isoforms in early and advanced AD and relations to disease status, 16-Feb-2024, 16-Feb-2024, Biorxiv : the Preprint Server for Biology, 2024.02.13.579999</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35</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46">
              <w:r w:rsidR="00D96395">
                <w:rPr>
                  <w:color w:val="0000FF" w:themeColor="hyperlink"/>
                  <w:u w:val="single"/>
                </w:rPr>
                <w:t>37827916</w:t>
              </w:r>
            </w:hyperlink>
            <w:r w:rsidR="00D96395">
              <w:t xml:space="preserve"> ['Joe E', 'Segal-Gidan F', 'Cummings JL', 'Galasko D', 'Tomaszewski Farias S', 'Johnson DK', 'Ross L', 'Yaffe K', 'Wang X', '</w:t>
            </w:r>
            <w:r w:rsidR="00D96395">
              <w:rPr>
                <w:b/>
                <w:u w:val="single"/>
              </w:rPr>
              <w:t>Schneider LS</w:t>
            </w:r>
            <w:r w:rsidR="00D96395">
              <w:t>', 'Chui H', 'Ringman JM'], Association Between Self- and Proxy-Reported Depression and Quality of Life in Mild-Moderate Alzheimer's Disease, Jan-2024, 24-Aug-2023, The American Journal of Geriatric Psychiatry : Official Journal of the American Association for Geriatric Psychiatry, 32(1):58-67</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36</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47">
              <w:r w:rsidR="00D96395">
                <w:rPr>
                  <w:color w:val="0000FF" w:themeColor="hyperlink"/>
                  <w:u w:val="single"/>
                </w:rPr>
                <w:t>38848176</w:t>
              </w:r>
            </w:hyperlink>
            <w:r w:rsidR="00D96395">
              <w:t xml:space="preserve"> ['Sannemann L', 'Bartels C', 'Brosseron F', 'Buerger K', 'Fliessbach K', 'Freiesleben SD', 'Frommann I', 'Glanz W', 'Heneka MT', 'Janowitz D', 'Kilimann I', 'Kleineidam L', 'Lammerding D', 'Laske C', 'Munk MHJ', 'Perneczky R', 'Peters O', 'Priller J', 'Rauchmann BS', 'Rostamzadeh A', 'Roy-Kluth N', 'Schild AK', 'Schneider A', '</w:t>
            </w:r>
            <w:r w:rsidR="00D96395">
              <w:rPr>
                <w:b/>
                <w:u w:val="single"/>
              </w:rPr>
              <w:t>Schneider LS</w:t>
            </w:r>
            <w:r w:rsidR="00D96395">
              <w:t>', 'Spottke A', 'Spruth EJ', 'Teipel S', 'Wagner M', 'Wiltfang J', 'Wolfsgruber S', 'Duezel E', 'Jessen F'], Symptomatic Clusters Related to Amyloid Positivity in Cognitively Unimpaired Individuals, 2024, Journal of Alzheimers Disease : Jad, 100(1):193-205</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37</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48">
              <w:r w:rsidR="00D96395">
                <w:rPr>
                  <w:color w:val="0000FF" w:themeColor="hyperlink"/>
                  <w:u w:val="single"/>
                </w:rPr>
                <w:t>37979967</w:t>
              </w:r>
            </w:hyperlink>
            <w:r w:rsidR="00D96395">
              <w:t xml:space="preserve"> ['Goldberg TE', 'Lee S', 'Devanand DP', '</w:t>
            </w:r>
            <w:r w:rsidR="00D96395">
              <w:rPr>
                <w:b/>
                <w:u w:val="single"/>
              </w:rPr>
              <w:t>Schneider LS</w:t>
            </w:r>
            <w:r w:rsidR="00D96395">
              <w:t>'], Comparison of relative change with effect size metrics in Alzheimer's disease clinical trials, 14-Dec-2023, 14-Dec-2023, Journal of Neurology, Neurosurgery, and Psychiatry, 95(1):2-7</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38</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49">
              <w:r w:rsidR="00D96395">
                <w:rPr>
                  <w:color w:val="0000FF" w:themeColor="hyperlink"/>
                  <w:u w:val="single"/>
                </w:rPr>
                <w:t>37966291</w:t>
              </w:r>
            </w:hyperlink>
            <w:r w:rsidR="00D96395">
              <w:t xml:space="preserve"> ['</w:t>
            </w:r>
            <w:r w:rsidR="00D96395">
              <w:rPr>
                <w:b/>
                <w:u w:val="single"/>
              </w:rPr>
              <w:t>Schneider LS</w:t>
            </w:r>
            <w:r w:rsidR="00D96395">
              <w:t>'], What the Gantenerumab Trials Teach Us about Alzheimer's Treatment, 16-Nov-2023, The New England Journal of Medicine, 389(20):1918-1920</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39</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50">
              <w:r w:rsidR="00D96395">
                <w:rPr>
                  <w:color w:val="0000FF" w:themeColor="hyperlink"/>
                  <w:u w:val="single"/>
                </w:rPr>
                <w:t>37070734</w:t>
              </w:r>
            </w:hyperlink>
            <w:r w:rsidR="00D96395">
              <w:t xml:space="preserve"> ['Jiang X', 'Hu X', 'Daamen M', 'Wang X', 'Fan C', 'Meiberth D', 'Spottke A', 'Roeske S', 'Fliessbach K', 'Spruth EJ', 'Altenstein S', 'Lohse A', 'Hansen N', 'Glanz W', 'Incesoy EI', 'Dobisch L', 'Janowitz D', 'Rauchmann BS', 'Ramirez A', 'Kilimann I', 'Munk MH', 'Wang X', '</w:t>
            </w:r>
            <w:r w:rsidR="00D96395">
              <w:rPr>
                <w:b/>
                <w:u w:val="single"/>
              </w:rPr>
              <w:t>Schneider LS</w:t>
            </w:r>
            <w:r w:rsidR="00D96395">
              <w:t>', 'Gabelin T', 'Roy N', 'Wolfsgruber S', 'Kleineidam L', 'Hetzer S', 'Dechent P', 'Ewers M', 'Scheffler K', 'Amthauer H', 'Buchert R', 'Essler M', 'Drzezga A', 'Rominger A', 'Krause BJ', 'Reimold M', 'Priller J', 'Schneider A', 'Wiltfang J', 'Buerger K', 'Perneczky R', 'Teipel S', 'Laske C', 'Peters O', 'Düzel E', 'Wagner M', 'Jiang J', 'Jessen F', 'Boecker H', 'Han Y'], Altered limbic functional connectivity in individuals with subjective cognitive decline: Converging and diverging findings across Chinese and German cohorts, Nov-2023, 18-Apr-2023, Alzheimers &amp; Dementia : the Journal of the Alzheimers Association, 19(11):4922-4934</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40</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51">
              <w:r w:rsidR="00D96395">
                <w:rPr>
                  <w:color w:val="0000FF" w:themeColor="hyperlink"/>
                  <w:u w:val="single"/>
                </w:rPr>
                <w:t>37461624</w:t>
              </w:r>
            </w:hyperlink>
            <w:r w:rsidR="00D96395">
              <w:t xml:space="preserve"> ['Rajabli F', 'Benchek P', 'Tosto G', 'Kushch N', 'Sha J', 'Bazemore K', 'Zhu C', 'Lee WP', 'Haut J', 'Hamilton-Nelson KL', 'Wheeler NR', 'Zhao Y', 'Farrell JJ', 'Grunin MA', 'Leung YY', 'Kuksa PP', 'Li D', 'Lucio da Fonseca E', 'Mez JB', 'Palmer EL', 'Pillai J', 'Sherva RM', 'Song YE', 'Zhang X', 'Iqbal T', 'Pathak O', 'Valladares O', 'Kuzma AB', 'Abner E', 'Adams PM', 'Aguirre A', 'Albert MS', 'Albin RL', 'Allen M', 'Alvarez L', 'Apostolova LG', 'Arnold SE', 'Asthana S', 'Atwood CS', 'Ayres G', 'Baldwin CT', 'Barber RC', 'Barnes LL', 'Barral S', 'Beach TG', 'Becker JT', 'Beecham GW', 'Beekly D', 'Benitez BA', 'Bennett D', 'Bertelson J', 'Bird TD', 'Blacker D', 'Boeve BF', 'Bowen JD', 'Boxer A', 'Brewer J', 'Burke JR', 'Burns JM', 'Buxbaum JD', 'Cairns NJ', 'Cantwell LB', 'Cao C', 'Carlson CS', 'Carlsson CM', 'Carney RM', 'Carrasquillo MM', 'Chasse S', 'Chesselet MF', 'Chin NA', 'Chui HC', 'Chung J', 'Craft S', 'Crane PK', 'Cribbs DH', 'Crocco EA', 'Cruchaga C', 'Cuccaro ML', 'Cullum M', 'Darby E', 'Davis B', 'De Jager PL', 'DeCarli C', 'DeToledo J', 'Dick M', 'Dickson DW', 'Dombroski BA', 'Doody RS', 'Duara R', 'Ertekin-Taner N', 'Evans DA', 'Faber KM', 'Fairchild TJ', 'Fallon KB', 'Fardo DW', 'Farlow MR', 'Fernandez-Hernandez V', 'Ferris S', 'Foroud TM', 'Frosch MP', 'Fulton-Howard B', 'Galasko DR', 'Gamboa A', 'Gearing M', 'Geschwind DH', 'Ghetti B', 'Gilbert JR', 'Goate AM', 'Grabowski TJ', 'Graff-Radford NR', 'Green RC', 'Growdon JH', 'Hakonarson H', 'Hall J', 'Hamilton RL', 'Harari O', 'Hardy J', 'Harrell LE', 'Head E', 'Henderson VW', 'Hernandez M', 'Hohman T', 'Honig LS', 'Huebinger RM', 'Huentelman MJ', 'Hulette CM', 'Hyman BT', 'Hynan LS', 'Ibanez L', 'Jarvik GP', 'Jayadev S', 'Jin LW', 'Johnson K', 'Johnson L', 'Kamboh MI', 'Karydas AM', 'Katz MJ', 'Kauwe JS', 'Kaye JA', 'Keene CD', 'Khaleeq A', 'Kim R', 'Knebl J', 'Kowall NW', 'Kramer JH', 'Kukull WA', 'LaFerla FM', 'Lah JJ', 'Larson EB', 'Lerner A', 'Leverenz JB', 'Levey AI', 'Lieberman AP', 'Lipton RB', 'Logue M', 'Lopez OL', 'Lunetta KL', 'Lyketsos CG', 'Mains D', 'Margaret FE', 'Marson DC', 'Martin ERR', 'Martiniuk F', 'Mash DC', 'Masliah E', 'Massman P', 'Masurkar A', 'McCormick WC', 'McCurry SM', 'McDavid AN', 'McDonough S', 'McKee AC', 'Mesulam M', 'Miller BL', 'Miller CA', 'Miller JW', 'Montine TJ', 'Monuki ES', 'Morris JC', 'Mukherjee S', 'Myers AJ', 'Nguyen T', "O'Bryant S", 'Olichney JM', 'Ory M', 'Palmer R', 'Parisi JE', 'Paulson HL', 'Pavlik V', 'Paydarfar D', 'Perez V', 'Peskind E', 'Petersen RC', 'Pierce A', 'Polk M', 'Poon WW', 'Potter H', 'Qu L', 'Quiceno M', 'Quinn JF', 'Raj A', 'Raskind M', 'Reiman EM', 'Reisberg B', 'Reisch JS', 'Ringman JM', 'Roberson ED', 'Rodriguear M', 'Rogaeva E', 'Rosen HJ', 'Rosenberg RN', 'Royall DR', 'Sager MA', 'Sano M', 'Saykin AJ', 'Schneider JA', '</w:t>
            </w:r>
            <w:r w:rsidR="00D96395">
              <w:rPr>
                <w:b/>
                <w:u w:val="single"/>
              </w:rPr>
              <w:t>Schneider LS</w:t>
            </w:r>
            <w:r w:rsidR="00D96395">
              <w:t xml:space="preserve">', 'Seeley WW', 'Slifer SH', 'Small S', 'Smith AG', 'Smith JP', 'Sonnen JA', 'Spina S', 'St George-Hyslop P', 'Stern RA', 'Stevens AB', 'Strittmatter SM', 'Sultzer D', 'Swerdlow RH', 'Tanzi RE', 'Tilson JL', 'Trojanowski JQ', 'Troncoso JC', 'Tsuang DW', 'Van Deerlin VM', 'van Eldik LJ', 'Vance JM', 'Vardarajan BN', 'Vassar R', 'Vinters HV', 'Vonsattel JP', 'Weintraub S', 'Welsh-Bohmer KA', 'Whitehead PL', 'Wijsman EM', 'Wilhelmsen KC', </w:t>
            </w:r>
            <w:r w:rsidR="00D96395">
              <w:lastRenderedPageBreak/>
              <w:t>'Williams B', 'Williamson J', 'Wilms H', 'Wingo TS', 'Wisniewski T', 'Woltjer RL', 'Woon M', 'Wright CB', 'Wu CK', 'Younkin SG', 'Yu CE', 'Yu L', 'Zhu X', 'Kunkle BW', 'Bush WS', 'Wang LS', 'Farrer LA', 'Haines JL', 'Mayeux R', 'Pericak-Vance MA', 'Schellenberg GD', 'Jun GR', 'Reitz C', 'Naj AC'], Multi-ancestry genome-wide meta-analysis of 56,241 individuals identifies LRRC4C, LHX5-AS1 and nominates ancestry-specific loci PTPRK , GRB14 , and KIAA0825 as novel risk loci for Alzheimer's disease: the Alzheimer's Disease Genetics Consortium, 8-Jul-2023, 8-Jul-2023, Medrxiv : the Preprint Server for Health Sciences, 2023.07.06.23292311</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41</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52">
              <w:r w:rsidR="00D96395">
                <w:rPr>
                  <w:color w:val="0000FF" w:themeColor="hyperlink"/>
                  <w:u w:val="single"/>
                </w:rPr>
                <w:t>37489152</w:t>
              </w:r>
            </w:hyperlink>
            <w:r w:rsidR="00D96395">
              <w:t xml:space="preserve"> ['</w:t>
            </w:r>
            <w:r w:rsidR="00D96395">
              <w:rPr>
                <w:b/>
                <w:u w:val="single"/>
              </w:rPr>
              <w:t>Schneider LS</w:t>
            </w:r>
            <w:r w:rsidR="00D96395">
              <w:t>'], Alzheimer's and Dementia Guidelines and Tables, 12-Jul-2023, Psychopharmacology Bulletin, 53(2):8-65</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42</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53">
              <w:r w:rsidR="00D96395">
                <w:rPr>
                  <w:color w:val="0000FF" w:themeColor="hyperlink"/>
                  <w:u w:val="single"/>
                </w:rPr>
                <w:t>36911358</w:t>
              </w:r>
            </w:hyperlink>
            <w:r w:rsidR="00D96395">
              <w:t xml:space="preserve"> ['Howard RS', 'Goldberg TE', 'Luo J', 'Munoz C', '</w:t>
            </w:r>
            <w:r w:rsidR="00D96395">
              <w:rPr>
                <w:b/>
                <w:u w:val="single"/>
              </w:rPr>
              <w:t>Schneider LS</w:t>
            </w:r>
            <w:r w:rsidR="00D96395">
              <w:t>'], Reliability of the NACC Telephone-administered Neuropsychological Battery (T-cog) and Montreal Cognitive Assessment for participants in the USC ADRC, Mar-2023, 8-Mar-2023, Alzheimers &amp; Dementia (Amsterdam, Netherlands), 15(1):e12406</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43</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54">
              <w:r w:rsidR="00D96395">
                <w:rPr>
                  <w:color w:val="0000FF" w:themeColor="hyperlink"/>
                  <w:u w:val="single"/>
                </w:rPr>
                <w:t>36855049</w:t>
              </w:r>
            </w:hyperlink>
            <w:r w:rsidR="00D96395">
              <w:t xml:space="preserve"> ['Yildirim Z', 'Delen F', 'Berron D', 'Baumeister H', 'Ziegler G', 'Schütze H', 'Glanz W', 'Dobisch L', 'Peters O', 'Freiesleben SD', '</w:t>
            </w:r>
            <w:r w:rsidR="00D96395">
              <w:rPr>
                <w:b/>
                <w:u w:val="single"/>
              </w:rPr>
              <w:t>Schneider LS</w:t>
            </w:r>
            <w:r w:rsidR="00D96395">
              <w:t>', 'Priller J', 'Spruth EJ', 'Schneider A', 'Fliessbach K', 'Wiltfang J', 'Schott BH', 'Meiberth D', 'Buerger K', 'Janowitz D', 'Perneczky R', 'Rauchmann BS', 'Teipel S', 'Kilimann I', 'Laske C', 'Munk MH', 'Spottke A', 'Roy N', 'Heneka M', 'Brosseron F', 'Wagner M', 'Roeske S', 'Ramirez A', 'Ewers M', 'Dechent P', 'Hetzer S', 'Scheffler K', 'Kleineidam L', 'Wolfsgruber S', 'Yakupov R', 'Schmid M', 'Berger M', 'Gurvit H', 'Jessen F', 'Duzel E'], Brain reserve contributes to distinguishing preclinical Alzheimer's stages 1 and 2, 28-Feb-2023, 28-Feb-2023, Alzheimers Research &amp; Therapy, 15(1):43</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44</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55">
              <w:r w:rsidR="00D96395">
                <w:rPr>
                  <w:color w:val="0000FF" w:themeColor="hyperlink"/>
                  <w:u w:val="single"/>
                </w:rPr>
                <w:t>35416404</w:t>
              </w:r>
            </w:hyperlink>
            <w:r w:rsidR="00D96395">
              <w:t xml:space="preserve"> ['Martinez AE', 'Weissberger G', 'Kuklenyik Z', 'He X', 'Meuret C', 'Parekh T', 'Rees JC', 'Parks BA', 'Gardner MS', 'King SM', 'Collier TS', 'Harrington MG', 'Sweeney MD', 'Wang X', 'Zlokovic BV', 'Joe E', 'Nation DA', '</w:t>
            </w:r>
            <w:r w:rsidR="00D96395">
              <w:rPr>
                <w:b/>
                <w:u w:val="single"/>
              </w:rPr>
              <w:t>Schneider LS</w:t>
            </w:r>
            <w:r w:rsidR="00D96395">
              <w:t>', 'Chui HC', 'Barr JR', 'Han SD', 'Krauss RM', 'Yassine HN'], The small HDL particle hypothesis of Alzheimer's disease, Feb-2023, 13-Apr-2022, Alzheimers &amp; Dementia : the Journal of the Alzheimers Association, 19(2):391-404</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45</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56">
              <w:r w:rsidR="00D96395">
                <w:rPr>
                  <w:color w:val="0000FF" w:themeColor="hyperlink"/>
                  <w:u w:val="single"/>
                </w:rPr>
                <w:t>36640403</w:t>
              </w:r>
            </w:hyperlink>
            <w:r w:rsidR="00D96395">
              <w:t xml:space="preserve"> ['Correll CU', 'Solmi M', 'Cortese S', 'Fava M', 'Højlund M', 'Kraemer HC', 'McIntyre RS', 'Pine DS', '</w:t>
            </w:r>
            <w:r w:rsidR="00D96395">
              <w:rPr>
                <w:b/>
                <w:u w:val="single"/>
              </w:rPr>
              <w:t>Schneider LS</w:t>
            </w:r>
            <w:r w:rsidR="00D96395">
              <w:t>', 'Kane JM'], The future of psychopharmacology: a critical appraisal of ongoing phase 2/3 trials, and of some current trends aiming to de-risk trial programmes of novel agents, Feb-2023, World Psychiatry : Official Journal of the World Psychiatric Association (Wpa), 22(1):48-74</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46</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57">
              <w:r w:rsidR="00D96395">
                <w:rPr>
                  <w:color w:val="0000FF" w:themeColor="hyperlink"/>
                  <w:u w:val="single"/>
                </w:rPr>
                <w:t>36631909</w:t>
              </w:r>
            </w:hyperlink>
            <w:r w:rsidR="00D96395">
              <w:t xml:space="preserve"> ['Brosseron F', 'Maass A', 'Kleineidam L', 'Ravichandran KA', 'Kolbe CC', 'Wolfsgruber S', 'Santarelli F', 'Häsler LM', 'McManus R', 'Ising C', 'Röske S', 'Peters O', 'Cosma NC', '</w:t>
            </w:r>
            <w:r w:rsidR="00D96395">
              <w:rPr>
                <w:b/>
                <w:u w:val="single"/>
              </w:rPr>
              <w:t>Schneider LS</w:t>
            </w:r>
            <w:r w:rsidR="00D96395">
              <w:t>', 'Wang X', 'Priller J', 'Spruth EJ', 'Altenstein S', 'Schneider A', 'Fliessbach K', 'Wiltfang J', 'Schott BH', 'Buerger K', 'Janowitz D', 'Dichgans M', 'Perneczky R', 'Rauchmann BS', 'Teipel S', 'Kilimann I', 'Görß D', 'Laske C', 'Munk MH', 'Düzel E', 'Yakupow R', 'Dobisch L', 'Metzger CD', 'Glanz W', 'Ewers M', 'Dechent P', 'Haynes JD', 'Scheffler K', 'Roy N', 'Rostamzadeh A', 'Spottke A', 'Ramirez A', 'Mengel D', 'Synofzik M', 'Jucker M', 'Latz E', 'Jessen F', 'Wagner M', 'Heneka MT'], Serum IL-6, sAXL, and YKL-40 as systemic correlates of reduced brain structure and function in Alzheimer's disease: results from the DELCODE study, 12-Jan-2023, 12-Jan-2023, Alzheimers Research &amp; Therapy, 15(1):13</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47</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58">
              <w:r w:rsidR="00D96395">
                <w:rPr>
                  <w:color w:val="0000FF" w:themeColor="hyperlink"/>
                  <w:u w:val="single"/>
                </w:rPr>
                <w:t>37168087</w:t>
              </w:r>
            </w:hyperlink>
            <w:r w:rsidR="00D96395">
              <w:t xml:space="preserve"> ['Aranda MP', 'Liang J', 'Wang X', '</w:t>
            </w:r>
            <w:r w:rsidR="00D96395">
              <w:rPr>
                <w:b/>
                <w:u w:val="single"/>
              </w:rPr>
              <w:t>Schneider LS</w:t>
            </w:r>
            <w:r w:rsidR="00D96395">
              <w:t>', 'Chui HC'], The relationship of history of psychiatric and substance use disorders on risk of dementia among racial and ethnic groups in the United States, 2023, 24-Apr-2023, Frontiers in Psychiatry, 14:1165262</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48</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59">
              <w:r w:rsidR="00D96395">
                <w:rPr>
                  <w:color w:val="0000FF" w:themeColor="hyperlink"/>
                  <w:u w:val="single"/>
                </w:rPr>
                <w:t>37357268</w:t>
              </w:r>
            </w:hyperlink>
            <w:r w:rsidR="00D96395">
              <w:t xml:space="preserve"> ['</w:t>
            </w:r>
            <w:r w:rsidR="00D96395">
              <w:rPr>
                <w:b/>
                <w:u w:val="single"/>
              </w:rPr>
              <w:t>Schneider LS</w:t>
            </w:r>
            <w:r w:rsidR="00D96395">
              <w:t>'], Viewpoint: When It Comes to Lecanemab (and Donanemab), How Might We Think about 'Reasonable and Necessary'?, 2023, The Journal of Prevention of Alzheimers Disease, 10(3):342-343</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49</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60">
              <w:r w:rsidR="00D96395">
                <w:rPr>
                  <w:color w:val="0000FF" w:themeColor="hyperlink"/>
                  <w:u w:val="single"/>
                </w:rPr>
                <w:t>35921393</w:t>
              </w:r>
            </w:hyperlink>
            <w:r w:rsidR="00D96395">
              <w:t xml:space="preserve"> ['</w:t>
            </w:r>
            <w:r w:rsidR="00D96395">
              <w:rPr>
                <w:b/>
                <w:u w:val="single"/>
              </w:rPr>
              <w:t>Schneider LS</w:t>
            </w:r>
            <w:r w:rsidR="00D96395">
              <w:t>'], The Safety of Pimavanserin for Parkinson's Disease and Efforts to Reduce Antipsychotics for People With Dementia, Aug-2022, The American Journal of Psychiatry, 179(8):519-521</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50</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61">
              <w:r w:rsidR="00D96395">
                <w:rPr>
                  <w:color w:val="0000FF" w:themeColor="hyperlink"/>
                  <w:u w:val="single"/>
                </w:rPr>
                <w:t>35821792</w:t>
              </w:r>
            </w:hyperlink>
            <w:r w:rsidR="00D96395">
              <w:t xml:space="preserve"> ['Yassine HN', 'Samieri C', 'Livingston G', 'Glass K', 'Wagner M', 'Tangney C', 'Plassman BL', 'Ikram MA', 'Voigt RM', 'Gu Y', "O'Bryant S", 'Minihane AM', 'Craft S', 'Fink HA', 'Judd S', 'Andrieu S', 'Bowman GL', 'Richard E', 'Albensi B', 'Meyers E', 'Khosravian S', 'Solis M', 'Carrillo M', 'Snyder H', 'Grodstein F', 'Scarmeas N', '</w:t>
            </w:r>
            <w:r w:rsidR="00D96395">
              <w:rPr>
                <w:b/>
                <w:u w:val="single"/>
              </w:rPr>
              <w:t>Schneider LS</w:t>
            </w:r>
            <w:r w:rsidR="00D96395">
              <w:t>'], Nutrition state of science and dementia prevention: recommendations of the Nutrition for Dementia Prevention Working Group, Jul-2022, 4-Jul-2022, The Lancet. Healthy Longevity, 3(7):e501-e512</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51</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62">
              <w:r w:rsidR="00D96395">
                <w:rPr>
                  <w:color w:val="0000FF" w:themeColor="hyperlink"/>
                  <w:u w:val="single"/>
                </w:rPr>
                <w:t>34590417</w:t>
              </w:r>
            </w:hyperlink>
            <w:r w:rsidR="00D96395">
              <w:t xml:space="preserve"> ['Jicha GA', 'Abner EL', 'Arnold SE', 'Carrillo MC', 'Dodge HH', 'Edland SD', 'Fargo KN', 'Feldman HH', 'Goldstein LB', 'Hendrix J', 'Peters R', 'Robillard JM', '</w:t>
            </w:r>
            <w:r w:rsidR="00D96395">
              <w:rPr>
                <w:b/>
                <w:u w:val="single"/>
              </w:rPr>
              <w:t>Schneider LS</w:t>
            </w:r>
            <w:r w:rsidR="00D96395">
              <w:t>', 'Titiner JR', 'Weber CJ'], Committee on High-quality Alzheimer's Disease Studies (CHADS) consensus report, Jun-2022, 29-Sep-2021, Alzheimers &amp; Dementia : the Journal of the Alzheimers Association, 18(6):1109-1118</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52</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63">
              <w:r w:rsidR="00D96395">
                <w:rPr>
                  <w:color w:val="0000FF" w:themeColor="hyperlink"/>
                  <w:u w:val="single"/>
                </w:rPr>
                <w:t>34590409</w:t>
              </w:r>
            </w:hyperlink>
            <w:r w:rsidR="00D96395">
              <w:t xml:space="preserve"> ['Franzen S', 'Smith JE', 'van den Berg E', 'Rivera Mindt M', 'van Bruchem-Visser RL', 'Abner EL', '</w:t>
            </w:r>
            <w:r w:rsidR="00D96395">
              <w:rPr>
                <w:b/>
                <w:u w:val="single"/>
              </w:rPr>
              <w:t>Schneider LS</w:t>
            </w:r>
            <w:r w:rsidR="00D96395">
              <w:t>', 'Prins ND', 'Babulal GM', 'Papma JM'], Diversity in Alzheimer's disease drug trials: The importance of eligibility criteria, Apr-2022, 30-Sep-2021, Alzheimers &amp; Dementia : the Journal of the Alzheimers Association, 18(4):810-823</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53</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64">
              <w:r w:rsidR="00D96395">
                <w:rPr>
                  <w:color w:val="0000FF" w:themeColor="hyperlink"/>
                  <w:u w:val="single"/>
                </w:rPr>
                <w:t>35142024</w:t>
              </w:r>
            </w:hyperlink>
            <w:r w:rsidR="00D96395">
              <w:t xml:space="preserve"> ['Babulal GM', 'Franzen S', 'Abner EL', 'Smith JE', 'van den Berg E', 'Mindt MR', 'van Bruchem-Visser RL', '</w:t>
            </w:r>
            <w:r w:rsidR="00D96395">
              <w:rPr>
                <w:b/>
                <w:u w:val="single"/>
              </w:rPr>
              <w:t>Schneider LS</w:t>
            </w:r>
            <w:r w:rsidR="00D96395">
              <w:t xml:space="preserve">', 'Prins ND', 'Papma JM'], Diversity in Alzheimer's disease drug trials: Reflections on reporting and social </w:t>
            </w:r>
            <w:r w:rsidR="00D96395">
              <w:lastRenderedPageBreak/>
              <w:t>construction of race, Apr-2022, 9-Feb-2022, Alzheimers &amp; Dementia : the Journal of the Alzheimers Association, 18(4):867-868</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54</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65">
              <w:r w:rsidR="00D96395">
                <w:rPr>
                  <w:color w:val="0000FF" w:themeColor="hyperlink"/>
                  <w:u w:val="single"/>
                </w:rPr>
                <w:t>34647685</w:t>
              </w:r>
            </w:hyperlink>
            <w:r w:rsidR="00D96395">
              <w:t xml:space="preserve"> ['Yassine HN', 'Solomon V', 'Thakral A', 'Sheikh-Bahaei N', 'Chui HC', 'Braskie MN', '</w:t>
            </w:r>
            <w:r w:rsidR="00D96395">
              <w:rPr>
                <w:b/>
                <w:u w:val="single"/>
              </w:rPr>
              <w:t>Schneider LS</w:t>
            </w:r>
            <w:r w:rsidR="00D96395">
              <w:t>', 'Talbot K'], Brain energy failure in dementia syndromes: Opportunities and challenges for glucagon-like peptide-1 receptor agonists, Mar-2022, 14-Oct-2021, Alzheimers &amp; Dementia : the Journal of the Alzheimers Association, 18(3):478-497</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55</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66">
              <w:r w:rsidR="00D96395">
                <w:rPr>
                  <w:color w:val="0000FF" w:themeColor="hyperlink"/>
                  <w:u w:val="single"/>
                </w:rPr>
                <w:t>35587314</w:t>
              </w:r>
            </w:hyperlink>
            <w:r w:rsidR="00D96395">
              <w:t xml:space="preserve"> ['Lee J', 'Howard RS', '</w:t>
            </w:r>
            <w:r w:rsidR="00D96395">
              <w:rPr>
                <w:b/>
                <w:u w:val="single"/>
              </w:rPr>
              <w:t>Schneider LS</w:t>
            </w:r>
            <w:r w:rsidR="00D96395">
              <w:t>'], The Current Landscape of Prevention Trials in Dementia, Jan-2022, 19-May-2022, Neurotherapeutics : the Journal of the American Society for Experimental Neurotherapeutics, 19(1):228-247</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56</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67">
              <w:r w:rsidR="00D96395">
                <w:rPr>
                  <w:color w:val="0000FF" w:themeColor="hyperlink"/>
                  <w:u w:val="single"/>
                </w:rPr>
                <w:t>35310526</w:t>
              </w:r>
            </w:hyperlink>
            <w:r w:rsidR="00D96395">
              <w:t xml:space="preserve"> ['Raikes AC', 'Hernandez GD', 'Matthews DC', 'Lukic AS', 'Law M', 'Shi Y', '</w:t>
            </w:r>
            <w:r w:rsidR="00D96395">
              <w:rPr>
                <w:b/>
                <w:u w:val="single"/>
              </w:rPr>
              <w:t>Schneider LS</w:t>
            </w:r>
            <w:r w:rsidR="00D96395">
              <w:t>', 'Brinton RD'], Exploratory imaging outcomes of a phase 1b/2a clinical trial of allopregnanolone as a regenerative therapeutic for Alzheimer's disease: Structural effects and functional connectivity outcomes, 2022, 14-Mar-2022, Alzheimers &amp; Dementia (New York, N. Y.), 8(1):e12258</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57</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68">
              <w:r w:rsidR="00D96395">
                <w:rPr>
                  <w:color w:val="0000FF" w:themeColor="hyperlink"/>
                  <w:u w:val="single"/>
                </w:rPr>
                <w:t>35404287</w:t>
              </w:r>
            </w:hyperlink>
            <w:r w:rsidR="00D96395">
              <w:t xml:space="preserve"> ['Whitehouse P', 'Gandy S', 'Saini V', 'George DR', 'Larson EB', 'Alexander GC', 'Avorn J', 'Brownlee S', 'Camp C', 'Chertkow H', 'Fugh-Berman A', 'Howard R', 'Kesselheim A', 'Langa KM', 'Perry G', 'Richard E', '</w:t>
            </w:r>
            <w:r w:rsidR="00D96395">
              <w:rPr>
                <w:b/>
                <w:u w:val="single"/>
              </w:rPr>
              <w:t>Schneider L</w:t>
            </w:r>
            <w:r w:rsidR="00D96395">
              <w:t>'], Making the Case for Accelerated Withdrawal of Aducanumab, 2022, Journal of Alzheimers Disease : Jad, 87(3):1003-1007</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58</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69">
              <w:r w:rsidR="00D96395">
                <w:rPr>
                  <w:color w:val="0000FF" w:themeColor="hyperlink"/>
                  <w:u w:val="single"/>
                </w:rPr>
                <w:t>35415211</w:t>
              </w:r>
            </w:hyperlink>
            <w:r w:rsidR="00D96395">
              <w:t xml:space="preserve"> ['Wang G', 'Liu L', 'Li Y', 'Aschenbrenner AJ', 'Bateman RJ', 'Delmar P', '</w:t>
            </w:r>
            <w:r w:rsidR="00D96395">
              <w:rPr>
                <w:b/>
                <w:u w:val="single"/>
              </w:rPr>
              <w:t>Schneider LS</w:t>
            </w:r>
            <w:r w:rsidR="00D96395">
              <w:t>', 'Kennedy RE', 'Cutter GR', 'Xiong C'], Proportional constrained longitudinal data analysis models for clinical trials in sporadic Alzheimer's disease, 2022, 5-Apr-2022, Alzheimers &amp; Dementia (New York, N. Y.), 8(1):e12286</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59</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70">
              <w:r w:rsidR="00D96395">
                <w:rPr>
                  <w:color w:val="0000FF" w:themeColor="hyperlink"/>
                  <w:u w:val="single"/>
                </w:rPr>
                <w:t>35542990</w:t>
              </w:r>
            </w:hyperlink>
            <w:r w:rsidR="00D96395">
              <w:t xml:space="preserve"> ['</w:t>
            </w:r>
            <w:r w:rsidR="00D96395">
              <w:rPr>
                <w:b/>
                <w:u w:val="single"/>
              </w:rPr>
              <w:t>Schneider LS</w:t>
            </w:r>
            <w:r w:rsidR="00D96395">
              <w:t>'], Editorial: Aducanumab Trials EMERGE But Don't ENGAGE, 2022, The Journal of Prevention of Alzheimers Disease, 9(2):193-196</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60</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71">
              <w:r w:rsidR="00D96395">
                <w:rPr>
                  <w:color w:val="0000FF" w:themeColor="hyperlink"/>
                  <w:u w:val="single"/>
                </w:rPr>
                <w:t>36120786</w:t>
              </w:r>
            </w:hyperlink>
            <w:r w:rsidR="00D96395">
              <w:t xml:space="preserve"> ['Sturchio A', 'Dwivedi AK', 'Malm T', 'Wood MJA', 'Cilia R', 'Sharma JS', 'Hill EJ', '</w:t>
            </w:r>
            <w:r w:rsidR="00D96395">
              <w:rPr>
                <w:b/>
                <w:u w:val="single"/>
              </w:rPr>
              <w:t>Schneider LS</w:t>
            </w:r>
            <w:r w:rsidR="00D96395">
              <w:t>', 'Graff-Radford NR', 'Mori H', 'Nübling G', 'El Andaloussi S', 'Svenningsson P', 'Ezzat K', 'Espay AJ'], High Soluble Amyloid-β42 Predicts Normal Cognition in Amyloid-Positive Individuals with Alzheimer's Disease-Causing Mutations, 2022, Journal of Alzheimers Disease : Jad, 90(1):333-348</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61</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72">
              <w:r w:rsidR="00D96395">
                <w:rPr>
                  <w:color w:val="0000FF" w:themeColor="hyperlink"/>
                  <w:u w:val="single"/>
                </w:rPr>
                <w:t>34930444</w:t>
              </w:r>
            </w:hyperlink>
            <w:r w:rsidR="00D96395">
              <w:t xml:space="preserve"> ['</w:t>
            </w:r>
            <w:r w:rsidR="00D96395">
              <w:rPr>
                <w:b/>
                <w:u w:val="single"/>
              </w:rPr>
              <w:t>Schneider LS</w:t>
            </w:r>
            <w:r w:rsidR="00D96395">
              <w:t>', 'Qiu Y', 'Thomas RG', 'Evans C', 'Jacobs DM', 'Jin S', 'Kaye JA', 'LaCroix AZ', 'Messer K', 'Salmon DP', 'Sano M', 'Schafer K', 'Feldman HH'], Impact of potential modifications to Alzheimer's disease clinical trials in response to disruption by COVID-19: a simulation study, 20-Dec-2021, 20-Dec-2021, Alzheimers Research &amp; Therapy, 13(1):201</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62</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73">
              <w:r w:rsidR="00D96395">
                <w:rPr>
                  <w:color w:val="0000FF" w:themeColor="hyperlink"/>
                  <w:u w:val="single"/>
                </w:rPr>
                <w:t>34087114</w:t>
              </w:r>
            </w:hyperlink>
            <w:r w:rsidR="00D96395">
              <w:t xml:space="preserve"> ['Liu KY', '</w:t>
            </w:r>
            <w:r w:rsidR="00D96395">
              <w:rPr>
                <w:b/>
                <w:u w:val="single"/>
              </w:rPr>
              <w:t>Schneider LS</w:t>
            </w:r>
            <w:r w:rsidR="00D96395">
              <w:t>', 'Howard R'], The need to show minimum clinically important differences in Alzheimer's disease trials, Nov-2021, 1-Jun-2021, The Lancet. Psychiatry, 8(11):1013-1016</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63</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74">
              <w:r w:rsidR="00D96395">
                <w:rPr>
                  <w:color w:val="0000FF" w:themeColor="hyperlink"/>
                  <w:u w:val="single"/>
                </w:rPr>
                <w:t>34709898</w:t>
              </w:r>
            </w:hyperlink>
            <w:r w:rsidR="00D96395">
              <w:t xml:space="preserve"> ['Thambisetty M', 'Howard R', 'Glymour MM', '</w:t>
            </w:r>
            <w:r w:rsidR="00D96395">
              <w:rPr>
                <w:b/>
                <w:u w:val="single"/>
              </w:rPr>
              <w:t>Schneider LS</w:t>
            </w:r>
            <w:r w:rsidR="00D96395">
              <w:t>'], Alzheimer's drugs: Does reducing amyloid work?, 29-Oct-2021, 28-Oct-2021, Science (New York, N.y.), 374(6567):544-545</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64</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75">
              <w:r w:rsidR="00D96395">
                <w:rPr>
                  <w:color w:val="0000FF" w:themeColor="hyperlink"/>
                  <w:u w:val="single"/>
                </w:rPr>
                <w:t>34505023</w:t>
              </w:r>
            </w:hyperlink>
            <w:r w:rsidR="00D96395">
              <w:t xml:space="preserve"> ['Sturchio A', 'Dwivedi AK', 'Young CB', 'Malm T', 'Marsili L', 'Sharma JS', 'Mahajan A', 'Hill EJ', 'Andaloussi SE', 'Poston KL', 'Manfredsson FP', '</w:t>
            </w:r>
            <w:r w:rsidR="00D96395">
              <w:rPr>
                <w:b/>
                <w:u w:val="single"/>
              </w:rPr>
              <w:t>Schneider LS</w:t>
            </w:r>
            <w:r w:rsidR="00D96395">
              <w:t>', 'Ezzat K', 'Espay AJ'], High cerebrospinal amyloid-β 42 is associated with normal cognition in individuals with brain amyloidosis, Aug-2021, 28-Jun-2021, Eclinicalmedicine, 38:100988</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65</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76">
              <w:r w:rsidR="00D96395">
                <w:rPr>
                  <w:color w:val="0000FF" w:themeColor="hyperlink"/>
                  <w:u w:val="single"/>
                </w:rPr>
                <w:t>33933186</w:t>
              </w:r>
            </w:hyperlink>
            <w:r w:rsidR="00D96395">
              <w:t xml:space="preserve"> ['Dubois B', 'Villain N', 'Frisoni GB', 'Rabinovici GD', 'Sabbagh M', 'Cappa S', 'Bejanin A', 'Bombois S', 'Epelbaum S', 'Teichmann M', 'Habert MO', 'Nordberg A', 'Blennow K', 'Galasko D', 'Stern Y', 'Rowe CC', 'Salloway S', '</w:t>
            </w:r>
            <w:r w:rsidR="00D96395">
              <w:rPr>
                <w:b/>
                <w:u w:val="single"/>
              </w:rPr>
              <w:t>Schneider LS</w:t>
            </w:r>
            <w:r w:rsidR="00D96395">
              <w:t>', 'Cummings JL', 'Feldman HH'], Clinical diagnosis of Alzheimer's disease: recommendations of the International Working Group, Jun-2021, 29-Apr-2021, The Lancet. Neurology, 20(6):484-496</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66</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77">
              <w:r w:rsidR="00D96395">
                <w:rPr>
                  <w:color w:val="0000FF" w:themeColor="hyperlink"/>
                  <w:u w:val="single"/>
                </w:rPr>
                <w:t>33674360</w:t>
              </w:r>
            </w:hyperlink>
            <w:r w:rsidR="00D96395">
              <w:t xml:space="preserve"> ['Friedman LG', 'McKeehan N', 'Hara Y', 'Cummings JL', 'Matthews DC', 'Zhu J', 'Mohs RC', 'Wang D', 'Hendrix SB', 'Quintana M', '</w:t>
            </w:r>
            <w:r w:rsidR="00D96395">
              <w:rPr>
                <w:b/>
                <w:u w:val="single"/>
              </w:rPr>
              <w:t>Schneider LS</w:t>
            </w:r>
            <w:r w:rsidR="00D96395">
              <w:t>', 'Grundman M', 'Dickson SP', 'Feldman HH', 'Jaeger J', 'Finger EC', 'Ryan JM', 'Niehoff D', 'Dickinson SL', 'Markowitz JT', 'Owen M', 'Travaglia A', 'Fillit HM'], Value-Generating Exploratory Trials in Neurodegenerative Dementias, 18-May-2021, 5-Mar-2021, Neurology, 96(20):944-954</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67</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78">
              <w:r w:rsidR="00D96395">
                <w:rPr>
                  <w:color w:val="0000FF" w:themeColor="hyperlink"/>
                  <w:u w:val="single"/>
                </w:rPr>
                <w:t>33486003</w:t>
              </w:r>
            </w:hyperlink>
            <w:r w:rsidR="00D96395">
              <w:t xml:space="preserve"> ['Albrecht DS', 'Sagare A', 'Pachicano M', 'Sweeney MD', 'Toga A', 'Zlokovic B', 'Chui H', 'Joe E', '</w:t>
            </w:r>
            <w:r w:rsidR="00D96395">
              <w:rPr>
                <w:b/>
                <w:u w:val="single"/>
              </w:rPr>
              <w:t>Schneider L</w:t>
            </w:r>
            <w:r w:rsidR="00D96395">
              <w:t>', 'Morris JC', 'Benzinger T', 'Pa J'], Early neuroinflammation is associated with lower amyloid and tau levels in cognitively normal older adults, May-2021, 22-Jan-2021, Brain, Behavior, and Immunity, 94:299-307</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68</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79">
              <w:r w:rsidR="00D96395">
                <w:rPr>
                  <w:color w:val="0000FF" w:themeColor="hyperlink"/>
                  <w:u w:val="single"/>
                </w:rPr>
                <w:t>33602371</w:t>
              </w:r>
            </w:hyperlink>
            <w:r w:rsidR="00D96395">
              <w:t xml:space="preserve"> ['Driessen E', 'Cohen ZD', 'Weissman MM', 'Markowitz JC', 'Weitz ES', 'Hollon SD', 'Browne DT', 'Rucci P', 'Corda C', 'Menchetti M', 'Bagby RM', 'Quilty LC', "O'Hara MW", 'Zlotnick C', 'Pearlstein T', 'Blom MBJ', 'Altamura M', 'Gois C', '</w:t>
            </w:r>
            <w:r w:rsidR="00D96395">
              <w:rPr>
                <w:b/>
                <w:u w:val="single"/>
              </w:rPr>
              <w:t>Schneider LS</w:t>
            </w:r>
            <w:r w:rsidR="00D96395">
              <w:t>', 'Twisk JWR', 'Cuijpers P'], The efficacy of antidepressant medication and interpersonal psychotherapy for adult acute-phase depression: study protocol of a systematic review and meta-analysis of individual participant data, 19-Feb-2021, 19-Feb-2021, Bjpsych Open, 7(2):e56</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69</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80">
              <w:r w:rsidR="00D96395">
                <w:rPr>
                  <w:color w:val="0000FF" w:themeColor="hyperlink"/>
                  <w:u w:val="single"/>
                </w:rPr>
                <w:t>34151810</w:t>
              </w:r>
            </w:hyperlink>
            <w:r w:rsidR="00D96395">
              <w:t xml:space="preserve"> ['Espay AJ', 'Sturchio A', '</w:t>
            </w:r>
            <w:r w:rsidR="00D96395">
              <w:rPr>
                <w:b/>
                <w:u w:val="single"/>
              </w:rPr>
              <w:t>Schneider LS</w:t>
            </w:r>
            <w:r w:rsidR="00D96395">
              <w:t>', 'Ezzat K'], Soluble Amyloid-β Consumption in Alzheimer's Disease, 2021, Journal of Alzheimers Disease : Jad, 82(4):1403-1415</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70</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81">
              <w:r w:rsidR="00D96395">
                <w:rPr>
                  <w:color w:val="0000FF" w:themeColor="hyperlink"/>
                  <w:u w:val="single"/>
                </w:rPr>
                <w:t>33098796</w:t>
              </w:r>
            </w:hyperlink>
            <w:r w:rsidR="00D96395">
              <w:t xml:space="preserve"> ['Howard R', 'Burns A', '</w:t>
            </w:r>
            <w:r w:rsidR="00D96395">
              <w:rPr>
                <w:b/>
                <w:u w:val="single"/>
              </w:rPr>
              <w:t>Schneider L</w:t>
            </w:r>
            <w:r w:rsidR="00D96395">
              <w:t>'], Antipsychotic prescribing to people with dementia during COVID-19, Nov-2020, The Lancet. Neurology, 19(11):892</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71</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82">
              <w:r w:rsidR="00D96395">
                <w:rPr>
                  <w:color w:val="0000FF" w:themeColor="hyperlink"/>
                  <w:u w:val="single"/>
                </w:rPr>
                <w:t>33046556</w:t>
              </w:r>
            </w:hyperlink>
            <w:r w:rsidR="00D96395">
              <w:t xml:space="preserve"> ['Albrecht D', 'Isenberg AL', 'Stradford J', 'Monreal T', 'Sagare A', 'Pachicano M', 'Sweeney M', 'Toga A', 'Zlokovic B', 'Chui H', 'Joe E', '</w:t>
            </w:r>
            <w:r w:rsidR="00D96395">
              <w:rPr>
                <w:b/>
                <w:u w:val="single"/>
              </w:rPr>
              <w:t>Schneider L</w:t>
            </w:r>
            <w:r w:rsidR="00D96395">
              <w:t>', 'Conti P', 'Jann K', 'Pa J'], Associations between Vascular Function and Tau PET Are Associated with Global Cognition and Amyloid, 28-Oct-2020, 12-Oct-2020, The Journal of Neuroscience : the Official Journal of the Society for Neuroscience, 40(44):8573-8586</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72</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83">
              <w:r w:rsidR="00D96395">
                <w:rPr>
                  <w:color w:val="0000FF" w:themeColor="hyperlink"/>
                  <w:u w:val="single"/>
                </w:rPr>
                <w:t>32738937</w:t>
              </w:r>
            </w:hyperlink>
            <w:r w:rsidR="00D96395">
              <w:t xml:space="preserve"> ['Livingston G', 'Huntley J', 'Sommerlad A', 'Ames D', 'Ballard C', 'Banerjee S', 'Brayne C', 'Burns A', 'Cohen-Mansfield J', 'Cooper C', 'Costafreda SG', 'Dias A', 'Fox N', 'Gitlin LN', 'Howard R', 'Kales HC', 'Kivimäki M', 'Larson EB', 'Ogunniyi A', 'Orgeta V', 'Ritchie K', 'Rockwood K', 'Sampson EL', 'Samus Q', '</w:t>
            </w:r>
            <w:r w:rsidR="00D96395">
              <w:rPr>
                <w:b/>
                <w:u w:val="single"/>
              </w:rPr>
              <w:t>Schneider LS</w:t>
            </w:r>
            <w:r w:rsidR="00D96395">
              <w:t>', 'Selbæk G', 'Teri L', 'Mukadam N'], Dementia prevention, intervention, and care: 2020 report of the Lancet Commission, 8-Aug-2020, 30-Jul-2020, Lancet (London, England), 396(10248):413-446</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73</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84">
              <w:r w:rsidR="00D96395">
                <w:rPr>
                  <w:color w:val="0000FF" w:themeColor="hyperlink"/>
                  <w:u w:val="single"/>
                </w:rPr>
                <w:t>32301266</w:t>
              </w:r>
            </w:hyperlink>
            <w:r w:rsidR="00D96395">
              <w:t xml:space="preserve"> ['Sweeney MD', 'Sagare AP', 'Pachicano M', 'Harrington MG', 'Joe E', 'Chui HC', '</w:t>
            </w:r>
            <w:r w:rsidR="00D96395">
              <w:rPr>
                <w:b/>
                <w:u w:val="single"/>
              </w:rPr>
              <w:t>Schneider LS</w:t>
            </w:r>
            <w:r w:rsidR="00D96395">
              <w:t>', 'Montagne A', 'Ringman JM', 'Fagan AM', 'Morris JC', 'Pa J', 'Nation DA', 'Toga AW', 'Zlokovic BV'], A novel sensitive assay for detection of a biomarker of pericyte injury in cerebrospinal fluid, Jun-2020, 16-Apr-2020, Alzheimers &amp; Dementia : the Journal of the Alzheimers Association, 16(6):821-830</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74</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85">
              <w:r w:rsidR="00D96395">
                <w:rPr>
                  <w:color w:val="0000FF" w:themeColor="hyperlink"/>
                  <w:u w:val="single"/>
                </w:rPr>
                <w:t>32376954</w:t>
              </w:r>
            </w:hyperlink>
            <w:r w:rsidR="00D96395">
              <w:t xml:space="preserve"> ['Montagne A', 'Nation DA', 'Sagare AP', 'Barisano G', 'Sweeney MD', 'Chakhoyan A', 'Pachicano M', 'Joe E', 'Nelson AR', "D'Orazio LM", 'Buennagel DP', 'Harrington MG', 'Benzinger TLS', 'Fagan AM', 'Ringman JM', '</w:t>
            </w:r>
            <w:r w:rsidR="00D96395">
              <w:rPr>
                <w:b/>
                <w:u w:val="single"/>
              </w:rPr>
              <w:t>Schneider LS</w:t>
            </w:r>
            <w:r w:rsidR="00D96395">
              <w:t>', 'Morris JC', 'Reiman EM', 'Caselli RJ', 'Chui HC', 'Tcw J', 'Chen Y', 'Pa J', 'Conti PS', 'Law M', 'Toga AW', 'Zlokovic BV'], APOE4 leads to blood-brain barrier dysfunction predicting cognitive decline, May-2020, 29-Apr-2020, Nature, 581(7806):71-76</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75</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86">
              <w:r w:rsidR="00D96395">
                <w:rPr>
                  <w:color w:val="0000FF" w:themeColor="hyperlink"/>
                  <w:u w:val="single"/>
                </w:rPr>
                <w:t>32122400</w:t>
              </w:r>
            </w:hyperlink>
            <w:r w:rsidR="00D96395">
              <w:t xml:space="preserve"> ['Colom-Cadena M', 'Spires-Jones T', 'Zetterberg H', 'Blennow K', 'Caggiano A', 'DeKosky ST', 'Fillit H', 'Harrison JE', '</w:t>
            </w:r>
            <w:r w:rsidR="00D96395">
              <w:rPr>
                <w:b/>
                <w:u w:val="single"/>
              </w:rPr>
              <w:t>Schneider LS</w:t>
            </w:r>
            <w:r w:rsidR="00D96395">
              <w:t>', 'Scheltens P', 'de Haan W', 'Grundman M', 'van Dyck CH', 'Izzo NJ', 'Catalano SM'], The clinical promise of biomarkers of synapse damage or loss in Alzheimer's disease, 2-Mar-2020, 2-Mar-2020, Alzheimers Research &amp; Therapy, 12(1):21</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76</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87">
              <w:r w:rsidR="00D96395">
                <w:rPr>
                  <w:color w:val="0000FF" w:themeColor="hyperlink"/>
                  <w:u w:val="single"/>
                </w:rPr>
                <w:t>31738375</w:t>
              </w:r>
            </w:hyperlink>
            <w:r w:rsidR="00D96395">
              <w:t xml:space="preserve"> ['</w:t>
            </w:r>
            <w:r w:rsidR="00D96395">
              <w:rPr>
                <w:b/>
                <w:u w:val="single"/>
              </w:rPr>
              <w:t>Schneider LS</w:t>
            </w:r>
            <w:r w:rsidR="00D96395">
              <w:t>'], Pragmatic Trials and Repurposed Drugs for Alzheimer Disease, 1-Feb-2020, Jama Neurology, 77(2):162-163</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77</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88">
              <w:r w:rsidR="00D96395">
                <w:rPr>
                  <w:color w:val="0000FF" w:themeColor="hyperlink"/>
                  <w:u w:val="single"/>
                </w:rPr>
                <w:t>31978357</w:t>
              </w:r>
            </w:hyperlink>
            <w:r w:rsidR="00D96395">
              <w:t xml:space="preserve"> ['</w:t>
            </w:r>
            <w:r w:rsidR="00D96395">
              <w:rPr>
                <w:b/>
                <w:u w:val="single"/>
              </w:rPr>
              <w:t>Schneider L</w:t>
            </w:r>
            <w:r w:rsidR="00D96395">
              <w:t>'], A resurrection of aducanumab for Alzheimer's disease, Feb-2020, 4-Dec-2019, The Lancet. Neurology, 19(2):111-112</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78</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89">
              <w:r w:rsidR="00D96395">
                <w:rPr>
                  <w:color w:val="0000FF" w:themeColor="hyperlink"/>
                  <w:u w:val="single"/>
                </w:rPr>
                <w:t>32084191</w:t>
              </w:r>
            </w:hyperlink>
            <w:r w:rsidR="00D96395">
              <w:t xml:space="preserve"> ['Wang G', 'Kennedy RE', 'Goldberg TE', 'Fowler ME', 'Cutter GR', '</w:t>
            </w:r>
            <w:r w:rsidR="00D96395">
              <w:rPr>
                <w:b/>
                <w:u w:val="single"/>
              </w:rPr>
              <w:t>Schneider LS</w:t>
            </w:r>
            <w:r w:rsidR="00D96395">
              <w:t>'], Using practice effects for targeted trials or sub-group analysis in Alzheimer's disease: How practice effects predict change over time, 2020, 21-Feb-2020, Plos One, 15(2):e0228064</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79</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90">
              <w:r w:rsidR="00D96395">
                <w:rPr>
                  <w:color w:val="0000FF" w:themeColor="hyperlink"/>
                  <w:u w:val="single"/>
                </w:rPr>
                <w:t>32432155</w:t>
              </w:r>
            </w:hyperlink>
            <w:r w:rsidR="00D96395">
              <w:t xml:space="preserve"> ['</w:t>
            </w:r>
            <w:r w:rsidR="00D96395">
              <w:rPr>
                <w:b/>
                <w:u w:val="single"/>
              </w:rPr>
              <w:t>Schneider LS</w:t>
            </w:r>
            <w:r w:rsidR="00D96395">
              <w:t>', 'Goldberg TE'], Composite cognitive and functional measures for early stage Alzheimer's disease trials, 2020, 15-May-2020, Alzheimers &amp; Dementia (Amsterdam, Netherlands), 12(1):e12017</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80</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91">
              <w:r w:rsidR="00D96395">
                <w:rPr>
                  <w:color w:val="0000FF" w:themeColor="hyperlink"/>
                  <w:u w:val="single"/>
                </w:rPr>
                <w:t>32432156</w:t>
              </w:r>
            </w:hyperlink>
            <w:r w:rsidR="00D96395">
              <w:t xml:space="preserve"> ['</w:t>
            </w:r>
            <w:r w:rsidR="00D96395">
              <w:rPr>
                <w:b/>
                <w:u w:val="single"/>
              </w:rPr>
              <w:t>Schneider LS</w:t>
            </w:r>
            <w:r w:rsidR="00D96395">
              <w:t>', 'Goldberg TE'], Response to peer commentaries: Composite cognitive and functional measures for early stage Alzheimer's disease trials, 2020, 15-May-2020, Alzheimers &amp; Dementia (Amsterdam, Netherlands), 12(1):e12024</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81</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92">
              <w:r w:rsidR="00D96395">
                <w:rPr>
                  <w:color w:val="0000FF" w:themeColor="hyperlink"/>
                  <w:u w:val="single"/>
                </w:rPr>
                <w:t>32463075</w:t>
              </w:r>
            </w:hyperlink>
            <w:r w:rsidR="00D96395">
              <w:t xml:space="preserve"> ['</w:t>
            </w:r>
            <w:r w:rsidR="00D96395">
              <w:rPr>
                <w:b/>
                <w:u w:val="single"/>
              </w:rPr>
              <w:t>Schneider LS</w:t>
            </w:r>
            <w:r w:rsidR="00D96395">
              <w:t>'], Commentary: The EU/US Task Force's Future for Anti-Amyloid Trials: Faites Vos Jeux, 2020, The Journal of Prevention of Alzheimers Disease, 7(3):199-200</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82</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93">
              <w:r w:rsidR="00D96395">
                <w:rPr>
                  <w:color w:val="0000FF" w:themeColor="hyperlink"/>
                  <w:u w:val="single"/>
                </w:rPr>
                <w:t>32538844</w:t>
              </w:r>
            </w:hyperlink>
            <w:r w:rsidR="00D96395">
              <w:t xml:space="preserve"> ['Fowler ME', 'Triebel KL', 'Cutter GR', '</w:t>
            </w:r>
            <w:r w:rsidR="00D96395">
              <w:rPr>
                <w:b/>
                <w:u w:val="single"/>
              </w:rPr>
              <w:t>Schneider LS</w:t>
            </w:r>
            <w:r w:rsidR="00D96395">
              <w:t>', 'Kennedy RE'], Progression of Alzheimer's Disease by Self-Reported Cancer History in the Alzheimer's Disease Neuroimaging Initiative, 2020, Journal of Alzheimers Disease : Jad, 76(2):691-701</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83</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94">
              <w:r w:rsidR="00D96395">
                <w:rPr>
                  <w:color w:val="0000FF" w:themeColor="hyperlink"/>
                  <w:u w:val="single"/>
                </w:rPr>
                <w:t>33344752</w:t>
              </w:r>
            </w:hyperlink>
            <w:r w:rsidR="00D96395">
              <w:t xml:space="preserve"> ['Hernandez GD', 'Solinsky CM', 'Mack WJ', 'Kono N', 'Rodgers KE', 'Wu CY', 'Mollo AR', 'Lopez CM', 'Pawluczyk S', 'Bauer G', 'Matthews D', 'Shi Y', 'Law M', 'Rogawski MA', '</w:t>
            </w:r>
            <w:r w:rsidR="00D96395">
              <w:rPr>
                <w:b/>
                <w:u w:val="single"/>
              </w:rPr>
              <w:t>Schneider LS</w:t>
            </w:r>
            <w:r w:rsidR="00D96395">
              <w:t>', 'Brinton RD'], Safety, tolerability, and pharmacokinetics of allopregnanolone as a regenerative therapeutic for Alzheimer's disease: A single and multiple ascending dose phase 1b/2a clinical trial, 2020, 16-Dec-2020, Alzheimers &amp; Dementia (New York, N. Y.), 6(1):e12107</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84</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95">
              <w:r w:rsidR="00D96395">
                <w:rPr>
                  <w:color w:val="0000FF" w:themeColor="hyperlink"/>
                  <w:u w:val="single"/>
                </w:rPr>
                <w:t>31282954</w:t>
              </w:r>
            </w:hyperlink>
            <w:r w:rsidR="00D96395">
              <w:t xml:space="preserve"> ['</w:t>
            </w:r>
            <w:r w:rsidR="00D96395">
              <w:rPr>
                <w:b/>
                <w:u w:val="single"/>
              </w:rPr>
              <w:t>Schneider LS</w:t>
            </w:r>
            <w:r w:rsidR="00D96395">
              <w:t>', 'Thomas RG', 'Hendrix S', 'Rissman RA', 'Brewer JB', 'Salmon DP', 'Oltersdorf T', 'Okuda T', 'Feldman HH'], Safety and Efficacy of Edonerpic Maleate for Patients With Mild to Moderate Alzheimer Disease: A Phase 2 Randomized Clinical Trial, 1-Nov-2019, Jama Neurology, 76(11):1330-1339</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85</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96">
              <w:r w:rsidR="00D96395">
                <w:rPr>
                  <w:color w:val="0000FF" w:themeColor="hyperlink"/>
                  <w:u w:val="single"/>
                </w:rPr>
                <w:t>31397284</w:t>
              </w:r>
            </w:hyperlink>
            <w:r w:rsidR="00D96395">
              <w:t xml:space="preserve"> ['</w:t>
            </w:r>
            <w:r w:rsidR="00D96395">
              <w:rPr>
                <w:b/>
                <w:u w:val="single"/>
              </w:rPr>
              <w:t>Schneider LS</w:t>
            </w:r>
            <w:r w:rsidR="00D96395">
              <w:t>'], The risks and uses of dietary supplements, Sep-2019, The Lancet. Neurology, 18(9):814</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86</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97">
              <w:r w:rsidR="00D96395">
                <w:rPr>
                  <w:color w:val="0000FF" w:themeColor="hyperlink"/>
                  <w:u w:val="single"/>
                </w:rPr>
                <w:t>31417202</w:t>
              </w:r>
            </w:hyperlink>
            <w:r w:rsidR="00D96395">
              <w:t xml:space="preserve"> ['Kunkle BW', 'Grenier-Boley B', 'Sims R', 'Bis JC', 'Damotte V', 'Naj AC', 'Boland A', 'Vronskaya M', 'van der Lee SJ', 'Amlie-Wolf A', 'Bellenguez C', 'Frizatti A', 'Chouraki V', 'Martin ER', 'Sleegers K', 'Badarinarayan N', 'Jakobsdottir J', 'Hamilton-Nelson KL', 'Moreno-Grau S', 'Olaso R', 'Raybould R', 'Chen Y', 'Kuzma AB', 'Hiltunen M', 'Morgan T', 'Ahmad S', 'Vardarajan BN', 'Epelbaum J', 'Hoffmann P', 'Boada M', 'Beecham GW', 'Garnier JG', 'Harold D', 'Fitzpatrick AL', 'Valladares O', 'Moutet ML', 'Gerrish A', 'Smith AV', 'Qu L', 'Bacq D', 'Denning N', 'Jian X', 'Zhao Y', 'Del Zompo M', 'Fox NC', 'Choi SH', 'Mateo I', 'Hughes JT', 'Adams HH', 'Malamon J', 'Sanchez-Garcia F', 'Patel Y', 'Brody JA', 'Dombroski BA', 'Naranjo MCD', 'Daniilidou M', 'Eiriksdottir G', 'Mukherjee S', 'Wallon D', 'Uphill J', 'Aspelund T', 'Cantwell LB', 'Garzia F', 'Galimberti D', 'Hofer E', 'Butkiewicz M', 'Fin B', 'Scarpini E', 'Sarnowski C', 'Bush WS', 'Meslage S', 'Kornhuber </w:t>
            </w:r>
            <w:r w:rsidR="00D96395">
              <w:lastRenderedPageBreak/>
              <w:t>J', 'White CC', 'Song Y', 'Barber RC', 'Engelborghs S', 'Sordon S', 'Voijnovic D', 'Adams PM', 'Vandenberghe R', 'Mayhaus M', 'Cupples LA', 'Albert MS', 'De Deyn PP', 'Gu W', 'Himali JJ', 'Beekly D', 'Squassina A', 'Hartmann AM', 'Orellana A', 'Blacker D', 'Rodriguez-Rodriguez E', 'Lovestone S', 'Garcia ME', 'Doody RS', 'Munoz-Fernadez C', 'Sussams R', 'Lin H', 'Fairchild TJ', 'Benito YA', 'Holmes C', 'Karamujić-Čomić H', 'Frosch MP', 'Thonberg H', 'Maier W', 'Roshchupkin G', 'Ghetti B', 'Giedraitis V', 'Kawalia A', 'Li S', 'Huebinger RM', 'Kilander L', 'Moebus S', 'Hernández I', 'Kamboh MI', 'Brundin R', 'Turton J', 'Yang Q', 'Katz MJ', 'Concari L', 'Lord J', 'Beiser AS', 'Keene CD', 'Helisalmi S', 'Kloszewska I', 'Kukull WA', 'Koivisto AM', 'Lynch A', 'Tarraga L', 'Larson EB', 'Haapasalo A', 'Lawlor B', 'Mosley TH', 'Lipton RB', 'Solfrizzi V', 'Gill M', 'Longstreth WT Jr', 'Montine TJ', 'Frisardi V', 'Diez-Fairen M', 'Rivadeneira F', 'Petersen RC', 'Deramecourt V', 'Alvarez I', 'Salani F', 'Ciaramella A', 'Boerwinkle E', 'Reiman EM', 'Fievet N', 'Rotter JI', 'Reisch JS', 'Hanon O', 'Cupidi C', 'Uitterlinden AGA', 'Royall DR', 'Dufouil C', 'Maletta RG', 'de Rojas I', 'Sano M', 'Brice A', 'Cecchetti R', 'George-Hyslop PS', 'Ritchie K', 'Tsolaki M', 'Tsuang DW', 'Dubois B', 'Craig D', 'Wu CK', 'Soininen H', 'Avramidou D', 'Albin RL', 'Fratiglioni L', 'Germanou A', 'Apostolova LG', 'Keller L', 'Koutroumani M', 'Arnold SE', 'Panza F', 'Gkatzima O', 'Asthana S', 'Hannequin D', 'Whitehead P', 'Atwood CS', 'Caffarra P', 'Hampel H', 'Quintela I', 'Carracedo Á', 'Lannfelt L', 'Rubinsztein DC', 'Barnes LL', 'Pasquier F', 'Frölich L', 'Barral S', 'McGuinness B', 'Beach TG', 'Johnston JA', 'Becker JT', 'Passmore P', 'Bigio EH', 'Schott JM', 'Bird TD', 'Warren JD', 'Boeve BF', 'Lupton MK', 'Bowen JD', 'Proitsi P', 'Boxer A', 'Powell JF', 'Burke JR', 'Kauwe JSK', 'Burns JM', 'Mancuso M', 'Buxbaum JD', 'Bonuccelli U', 'Cairns NJ', 'McQuillin A', 'Cao C', 'Livingston G', 'Carlson CS', 'Bass NJ', 'Carlsson CM', 'Hardy J', 'Carney RM', 'Bras J', 'Carrasquillo MM', 'Guerreiro R', 'Allen M', 'Chui HC', 'Fisher E', 'Masullo C', 'Crocco EA', 'DeCarli C', 'Bisceglio G', 'Dick M', 'Ma L', 'Duara R', 'Graff-Radford NR', 'Evans DA', 'Hodges A', 'Faber KM', 'Scherer M', 'Fallon KB', 'Riemenschneider M', 'Fardo DW', 'Heun R', 'Farlow MR', 'Kölsch H', 'Ferris S', 'Leber M', 'Foroud TM', 'Heuser I', 'Galasko DR', 'Giegling I', 'Gearing M', 'Hüll M', 'Geschwind DH', 'Gilbert JR', 'Morris J', 'Green RC', 'Mayo K', 'Growdon JH', 'Feulner T', 'Hamilton RL', 'Harrell LE', 'Drichel D', 'Honig LS', 'Cushion TD', 'Huentelman MJ', 'Hollingworth P', 'Hulette CM', 'Hyman BT', 'Marshall R', 'Jarvik GP', 'Meggy A', 'Abner E', 'Menzies GE', 'Jin LW', 'Leonenko G', 'Real LM', 'Jun GR', 'Baldwin CT', 'Grozeva D', 'Karydas A', 'Russo G', 'Kaye JA', 'Kim R', 'Jessen F', 'Kowall NW', 'Vellas B', 'Kramer JH', 'Vardy E', 'LaFerla FM', 'Jöckel KH', 'Lah JJ', 'Dichgans M', 'Leverenz JB', 'Mann D', 'Levey AI', 'Pickering-Brown S', 'Lieberman AP', 'Klopp N', 'Lunetta KL', 'Wichmann HE', 'Lyketsos CG', 'Morgan K', 'Marson DC', 'Brown K', 'Martiniuk F', 'Medway C', 'Mash DC', 'Nöthen MM', 'Masliah E', 'Hooper NM', 'McCormick WC', 'Daniele A', 'McCurry SM', 'Bayer A', 'McDavid AN', 'Gallacher J', 'McKee AC', 'van den Bussche H', 'Mesulam M', 'Brayne C', 'Miller BL', 'Riedel-Heller S', 'Miller CA', 'Miller JW', 'Al-Chalabi A', 'Morris JC', 'Shaw CE', 'Myers AJ', 'Wiltfang J', "O'Bryant S", 'Olichney JM', 'Alvarez V', 'Parisi JE', 'Singleton AB', 'Paulson HL', 'Collinge J', 'Perry WR', 'Mead S', 'Peskind E', 'Cribbs DH', 'Rossor M', 'Pierce A', 'Ryan NS', 'Poon WW', 'Nacmias B', 'Potter H', 'Sorbi S', 'Quinn JF', 'Sacchinelli E', 'Raj A', 'Spalletta G', 'Raskind M', 'Caltagirone C', 'Bossù P', 'Orfei MD', 'Reisberg B', 'Clarke R', 'Reitz C', 'Smith AD', 'Ringman JM', 'Warden D', 'Roberson ED', 'Wilcock G', 'Rogaeva E', 'Bruni AC', 'Rosen HJ', 'Gallo M', 'Rosenberg RN', 'Ben-Shlomo Y', 'Sager MA', 'Mecocci P', 'Saykin AJ', 'Pastor P', 'Cuccaro ML', 'Vance JM', 'Schneider JA', '</w:t>
            </w:r>
            <w:r w:rsidR="00D96395">
              <w:rPr>
                <w:b/>
                <w:u w:val="single"/>
              </w:rPr>
              <w:t>Schneider LS</w:t>
            </w:r>
            <w:r w:rsidR="00D96395">
              <w:t>', 'Slifer S', 'Seeley WW', 'Smith AG', 'Sonnen JA', 'Spina S', 'Stern RA', 'Swerdlow RH', 'Tang M', 'Tanzi RE', 'Trojanowski JQ', 'Troncoso JC', 'Van Deerlin VM', 'Van Eldik LJ', 'Vinters HV', 'Vonsattel JP', 'Weintraub S', 'Welsh-Bohmer KA', 'Wilhelmsen KC', 'Williamson J', 'Wingo TS', 'Woltjer RL', 'Wright CB', 'Yu CE', 'Yu L', 'Saba Y', 'Pilotto A', 'Bullido MJ', 'Peters O', 'Crane PK', 'Bennett D', 'Bosco P', 'Coto E', 'Boccardi V', 'De Jager PL', 'Lleo A', 'Warner N', 'Lopez OL', 'Ingelsson M', 'Deloukas P', 'Cruchaga C', 'Graff C', 'Gwilliam R', 'Fornage M', 'Goate AM', 'Sanchez-Juan P', 'Kehoe PG', 'Amin N', 'Ertekin-Taner N', 'Berr C', 'Debette S', 'Love S', 'Launer LJ', 'Younkin SG', 'Dartigues JF', 'Corcoran C', 'Ikram MA', 'Dickson DW', 'Nicolas G', 'Campion D', 'Tschanz J', 'Schmidt H', 'Hakonarson H', 'Clarimon J', 'Munger R', 'Schmidt R', 'Farrer LA', 'Van Broeckhoven C', "O'Donovan MC", 'DeStefano AL', 'Jones L', 'Haines JL', 'Deleuze JF', 'Owen MJ', 'Gudnason V', 'Mayeux R', 'Escott-Price V', 'Psaty BM', 'Ramirez A', 'Wang LS', 'Ruiz A', 'van Duijn CM', 'Holmans PA', 'Seshadri S', 'Williams J', 'Amouyel P', 'Schellenberg GD', 'Lambert JC', 'Pericak-Vance MA'], Author Correction: Genetic meta-analysis of diagnosed Alzheimer's disease identifies new risk loci and implicates Aβ, tau, immunity and lipid processing, Sep-2019, Nature Genetics, 51(9):1423-1424</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87</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98">
              <w:r w:rsidR="00D96395">
                <w:rPr>
                  <w:color w:val="0000FF" w:themeColor="hyperlink"/>
                  <w:u w:val="single"/>
                </w:rPr>
                <w:t>31231784</w:t>
              </w:r>
            </w:hyperlink>
            <w:r w:rsidR="00D96395">
              <w:t xml:space="preserve"> ['Ringman JM', '</w:t>
            </w:r>
            <w:r w:rsidR="00D96395">
              <w:rPr>
                <w:b/>
                <w:u w:val="single"/>
              </w:rPr>
              <w:t>Schneider L</w:t>
            </w:r>
            <w:r w:rsidR="00D96395">
              <w:t>'], Treatment Options for Agitation in Dementia, 24-Jun-2019, 24-Jun-2019, Current Treatment Options in Neurology, 21(7):30</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88</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99">
              <w:r w:rsidR="00D96395">
                <w:rPr>
                  <w:color w:val="0000FF" w:themeColor="hyperlink"/>
                  <w:u w:val="single"/>
                </w:rPr>
                <w:t>30891742</w:t>
              </w:r>
            </w:hyperlink>
            <w:r w:rsidR="00D96395">
              <w:t xml:space="preserve"> ['McShane R', 'Westby MJ', 'Roberts E', 'Minakaran N', '</w:t>
            </w:r>
            <w:r w:rsidR="00D96395">
              <w:rPr>
                <w:b/>
                <w:u w:val="single"/>
              </w:rPr>
              <w:t>Schneider L</w:t>
            </w:r>
            <w:r w:rsidR="00D96395">
              <w:t>', 'Farrimond LE', 'Maayan N', 'Ware J', 'Debarros J'], Memantine for dementia, 20-Mar-2019, 20-Mar-2019, The Cochrane Database of Systematic Reviews, 3(3):CD003154</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89</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00">
              <w:r w:rsidR="00D96395">
                <w:rPr>
                  <w:color w:val="0000FF" w:themeColor="hyperlink"/>
                  <w:u w:val="single"/>
                </w:rPr>
                <w:t>30820047</w:t>
              </w:r>
            </w:hyperlink>
            <w:r w:rsidR="00D96395">
              <w:t xml:space="preserve"> ['Kunkle BW', 'Grenier-Boley B', 'Sims R', 'Bis JC', 'Damotte V', 'Naj AC', 'Boland A', 'Vronskaya M', 'van der Lee SJ', 'Amlie-Wolf A', 'Bellenguez C', 'Frizatti A', 'Chouraki V', 'Martin ER', 'Sleegers K', 'Badarinarayan N', 'Jakobsdottir J', 'Hamilton-Nelson KL', 'Moreno-Grau S', 'Olaso R', 'Raybould R', 'Chen Y', 'Kuzma AB', 'Hiltunen M', 'Morgan T', 'Ahmad S', 'Vardarajan BN', 'Epelbaum J', 'Hoffmann P', 'Boada M', 'Beecham GW', 'Garnier JG', 'Harold D', 'Fitzpatrick AL', 'Valladares O', 'Moutet ML', 'Gerrish A', 'Smith AV', 'Qu L', 'Bacq D', 'Denning N', 'Jian X', 'Zhao Y', 'Del Zompo M', 'Fox NC', 'Choi SH', 'Mateo I', 'Hughes JT', 'Adams HH', 'Malamon J', 'Sanchez-Garcia F', 'Patel Y', 'Brody JA', 'Dombroski </w:t>
            </w:r>
            <w:r w:rsidR="00D96395">
              <w:lastRenderedPageBreak/>
              <w:t>BA', 'Naranjo MCD', 'Daniilidou M', 'Eiriksdottir G', 'Mukherjee S', 'Wallon D', 'Uphill J', 'Aspelund T', 'Cantwell LB', 'Garzia F', 'Galimberti D', 'Hofer E', 'Butkiewicz M', 'Fin B', 'Scarpini E', 'Sarnowski C', 'Bush WS', 'Meslage S', 'Kornhuber J', 'White CC', 'Song Y', 'Barber RC', 'Engelborghs S', 'Sordon S', 'Voijnovic D', 'Adams PM', 'Vandenberghe R', 'Mayhaus M', 'Cupples LA', 'Albert MS', 'De Deyn PP', 'Gu W', 'Himali JJ', 'Beekly D', 'Squassina A', 'Hartmann AM', 'Orellana A', 'Blacker D', 'Rodriguez-Rodriguez E', 'Lovestone S', 'Garcia ME', 'Doody RS', 'Munoz-Fernadez C', 'Sussams R', 'Lin H', 'Fairchild TJ', 'Benito YA', 'Holmes C', 'Karamujić-Čomić H', 'Frosch MP', 'Thonberg H', 'Maier W', 'Roshchupkin G', 'Ghetti B', 'Giedraitis V', 'Kawalia A', 'Li S', 'Huebinger RM', 'Kilander L', 'Moebus S', 'Hernández I', 'Kamboh MI', 'Brundin R', 'Turton J', 'Yang Q', 'Katz MJ', 'Concari L', 'Lord J', 'Beiser AS', 'Keene CD', 'Helisalmi S', 'Kloszewska I', 'Kukull WA', 'Koivisto AM', 'Lynch A', 'Tarraga L', 'Larson EB', 'Haapasalo A', 'Lawlor B', 'Mosley TH', 'Lipton RB', 'Solfrizzi V', 'Gill M', 'Longstreth WT Jr', 'Montine TJ', 'Frisardi V', 'Diez-Fairen M', 'Rivadeneira F', 'Petersen RC', 'Deramecourt V', 'Alvarez I', 'Salani F', 'Ciaramella A', 'Boerwinkle E', 'Reiman EM', 'Fievet N', 'Rotter JI', 'Reisch JS', 'Hanon O', 'Cupidi C', 'Andre Uitterlinden AG', 'Royall DR', 'Dufouil C', 'Maletta RG', 'de Rojas I', 'Sano M', 'Brice A', 'Cecchetti R', 'George-Hyslop PS', 'Ritchie K', 'Tsolaki M', 'Tsuang DW', 'Dubois B', 'Craig D', 'Wu CK', 'Soininen H', 'Avramidou D', 'Albin RL', 'Fratiglioni L', 'Germanou A', 'Apostolova LG', 'Keller L', 'Koutroumani M', 'Arnold SE', 'Panza F', 'Gkatzima O', 'Asthana S', 'Hannequin D', 'Whitehead P', 'Atwood CS', 'Caffarra P', 'Hampel H', 'Quintela I', 'Carracedo Á', 'Lannfelt L', 'Rubinsztein DC', 'Barnes LL', 'Pasquier F', 'Frölich L', 'Barral S', 'McGuinness B', 'Beach TG', 'Johnston JA', 'Becker JT', 'Passmore P', 'Bigio EH', 'Schott JM', 'Bird TD', 'Warren JD', 'Boeve BF', 'Lupton MK', 'Bowen JD', 'Proitsi P', 'Boxer A', 'Powell JF', 'Burke JR', 'Kauwe JSK', 'Burns JM', 'Mancuso M', 'Buxbaum JD', 'Bonuccelli U', 'Cairns NJ', 'McQuillin A', 'Cao C', 'Livingston G', 'Carlson CS', 'Bass NJ', 'Carlsson CM', 'Hardy J', 'Carney RM', 'Bras J', 'Carrasquillo MM', 'Guerreiro R', 'Allen M', 'Chui HC', 'Fisher E', 'Masullo C', 'Crocco EA', 'DeCarli C', 'Bisceglio G', 'Dick M', 'Ma L', 'Duara R', 'Graff-Radford NR', 'Evans DA', 'Hodges A', 'Faber KM', 'Scherer M', 'Fallon KB', 'Riemenschneider M', 'Fardo DW', 'Heun R', 'Farlow MR', 'Kölsch H', 'Ferris S', 'Leber M', 'Foroud TM', 'Heuser I', 'Galasko DR', 'Giegling I', 'Gearing M', 'Hüll M', 'Geschwind DH', 'Gilbert JR', 'Morris J', 'Green RC', 'Mayo K', 'Growdon JH', 'Feulner T', 'Hamilton RL', 'Harrell LE', 'Drichel D', 'Honig LS', 'Cushion TD', 'Huentelman MJ', 'Hollingworth P', 'Hulette CM', 'Hyman BT', 'Marshall R', 'Jarvik GP', 'Meggy A', 'Abner E', 'Menzies GE', 'Jin LW', 'Leonenko G', 'Real LM', 'Jun GR', 'Baldwin CT', 'Grozeva D', 'Karydas A', 'Russo G', 'Kaye JA', 'Kim R', 'Jessen F', 'Kowall NW', 'Vellas B', 'Kramer JH', 'Vardy E', 'LaFerla FM', 'Jöckel KH', 'Lah JJ', 'Dichgans M', 'Leverenz JB', 'Mann D', 'Levey AI', 'Pickering-Brown S', 'Lieberman AP', 'Klopp N', 'Lunetta KL', 'Wichmann HE', 'Lyketsos CG', 'Morgan K', 'Marson DC', 'Brown K', 'Martiniuk F', 'Medway C', 'Mash DC', 'Nöthen MM', 'Masliah E', 'Hooper NM', 'McCormick WC', 'Daniele A', 'McCurry SM', 'Bayer A', 'McDavid AN', 'Gallacher J', 'McKee AC', 'van den Bussche H', 'Mesulam M', 'Brayne C', 'Miller BL', 'Riedel-Heller S', 'Miller CA', 'Miller JW', 'Al-Chalabi A', 'Morris JC', 'Shaw CE', 'Myers AJ', 'Wiltfang J', "O'Bryant S", 'Olichney JM', 'Alvarez V', 'Parisi JE', 'Singleton AB', 'Paulson HL', 'Collinge J', 'Perry WR', 'Mead S', 'Peskind E', 'Cribbs DH', 'Rossor M', 'Pierce A', 'Ryan NS', 'Poon WW', 'Nacmias B', 'Potter H', 'Sorbi S', 'Quinn JF', 'Sacchinelli E', 'Raj A', 'Spalletta G', 'Raskind M', 'Caltagirone C', 'Bossù P', 'Orfei MD', 'Reisberg B', 'Clarke R', 'Reitz C', 'Smith AD', 'Ringman JM', 'Warden D', 'Roberson ED', 'Wilcock G', 'Rogaeva E', 'Bruni AC', 'Rosen HJ', 'Gallo M', 'Rosenberg RN', 'Ben-Shlomo Y', 'Sager MA', 'Mecocci P', 'Saykin AJ', 'Pastor P', 'Cuccaro ML', 'Vance JM', 'Schneider JA', '</w:t>
            </w:r>
            <w:r w:rsidR="00D96395">
              <w:rPr>
                <w:b/>
                <w:u w:val="single"/>
              </w:rPr>
              <w:t>Schneider LS</w:t>
            </w:r>
            <w:r w:rsidR="00D96395">
              <w:t>', 'Slifer S', 'Seeley WW', 'Smith AG', 'Sonnen JA', 'Spina S', 'Stern RA', 'Swerdlow RH', 'Tang M', 'Tanzi RE', 'Trojanowski JQ', 'Troncoso JC', 'Van Deerlin VM', 'Van Eldik LJ', 'Vinters HV', 'Vonsattel JP', 'Weintraub S', 'Welsh-Bohmer KA', 'Wilhelmsen KC', 'Williamson J', 'Wingo TS', 'Woltjer RL', 'Wright CB', 'Yu CE', 'Yu L', 'Saba Y', 'Pilotto A', 'Bullido MJ', 'Peters O', 'Crane PK', 'Bennett D', 'Bosco P', 'Coto E', 'Boccardi V', 'De Jager PL', 'Lleo A', 'Warner N', 'Lopez OL', 'Ingelsson M', 'Deloukas P', 'Cruchaga C', 'Graff C', 'Gwilliam R', 'Fornage M', 'Goate AM', 'Sanchez-Juan P', 'Kehoe PG', 'Amin N', 'Ertekin-Taner N', 'Berr C', 'Debette S', 'Love S', 'Launer LJ', 'Younkin SG', 'Dartigues JF', 'Corcoran C', 'Ikram MA', 'Dickson DW', 'Nicolas G', 'Campion D', 'Tschanz J', 'Schmidt H', 'Hakonarson H', 'Clarimon J', 'Munger R', 'Schmidt R', 'Farrer LA', 'Van Broeckhoven C', "C O'Donovan M", 'DeStefano AL', 'Jones L', 'Haines JL', 'Deleuze JF', 'Owen MJ', 'Gudnason V', 'Mayeux R', 'Escott-Price V', 'Psaty BM', 'Ramirez A', 'Wang LS', 'Ruiz A', 'van Duijn CM', 'Holmans PA', 'Seshadri S', 'Williams J', 'Amouyel P', 'Schellenberg GD', 'Lambert JC', 'Pericak-Vance MA'], Genetic meta-analysis of diagnosed Alzheimer's disease identifies new risk loci and implicates Aβ, tau, immunity and lipid processing, Mar-2019, 28-Feb-2019, Nature Genetics, 51(3):414-430</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90</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01">
              <w:r w:rsidR="00D96395">
                <w:rPr>
                  <w:color w:val="0000FF" w:themeColor="hyperlink"/>
                  <w:u w:val="single"/>
                </w:rPr>
                <w:t>30555031</w:t>
              </w:r>
            </w:hyperlink>
            <w:r w:rsidR="00D96395">
              <w:t xml:space="preserve"> ['Babulal GM', 'Quiroz YT', 'Albensi BC', 'Arenaza-Urquijo E', 'Astell AJ', 'Babiloni C', 'Bahar-Fuchs A', 'Bell J', 'Bowman GL', 'Brickman AM', 'Chételat G', 'Ciro C', 'Cohen AD', 'Dilworth-Anderson P', 'Dodge HH', 'Dreux S', 'Edland S', 'Esbensen A', 'Evered L', 'Ewers M', 'Fargo KN', 'Fortea J', 'Gonzalez H', 'Gustafson DR', 'Head E', 'Hendrix JA', 'Hofer SM', 'Johnson LA', 'Jutten R', 'Kilborn K', 'Lanctôt KL', 'Manly JJ', 'Martins RN', 'Mielke MM', 'Morris MC', 'Murray ME', 'Oh ES', 'Parra MA', 'Rissman RA', 'Roe CM', 'Santos OA', 'Scarmeas N', '</w:t>
            </w:r>
            <w:r w:rsidR="00D96395">
              <w:rPr>
                <w:b/>
                <w:u w:val="single"/>
              </w:rPr>
              <w:t>Schneider LS</w:t>
            </w:r>
            <w:r w:rsidR="00D96395">
              <w:t>', 'Schupf N', 'Sikkes S', 'Snyder HM', 'Sohrabi HR', 'Stern Y', 'Strydom A', 'Tang Y', 'Terrera GM', 'Teunissen C', 'Melo van Lent D', 'Weinborn M', 'Wesselman L', 'Wilcock DM', 'Zetterberg H', "O'Bryant SE"], Perspectives on ethnic and racial disparities in Alzheimer's disease and related dementias: Update and areas of immediate need, Feb-2019, 13-Dec-2018, Alzheimers &amp; Dementia : the Journal of the Alzheimers Association, 15(2):292-312</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91</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02">
              <w:r w:rsidR="00D96395">
                <w:rPr>
                  <w:color w:val="0000FF" w:themeColor="hyperlink"/>
                  <w:u w:val="single"/>
                </w:rPr>
                <w:t>30643288</w:t>
              </w:r>
            </w:hyperlink>
            <w:r w:rsidR="00D96395">
              <w:t xml:space="preserve"> ['Nation DA', 'Sweeney MD', 'Montagne A', 'Sagare AP', "D'Orazio LM", 'Pachicano M', 'Sepehrband F', 'Nelson AR', 'Buennagel DP', 'Harrington MG', 'Benzinger TLS', 'Fagan AM', 'Ringman JM', '</w:t>
            </w:r>
            <w:r w:rsidR="00D96395">
              <w:rPr>
                <w:b/>
                <w:u w:val="single"/>
              </w:rPr>
              <w:t>Schneider LS</w:t>
            </w:r>
            <w:r w:rsidR="00D96395">
              <w:t>', 'Morris JC', 'Chui HC', 'Law M', 'Toga AW', 'Zlokovic BV'], Blood-brain barrier breakdown is an early biomarker of human cognitive dysfunction, Feb-2019, 14-Jan-2019, Nature Medicine, 25(2):270-276</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92</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03">
              <w:r w:rsidR="00D96395">
                <w:rPr>
                  <w:color w:val="0000FF" w:themeColor="hyperlink"/>
                  <w:u w:val="single"/>
                </w:rPr>
                <w:t>30642436</w:t>
              </w:r>
            </w:hyperlink>
            <w:r w:rsidR="00D96395">
              <w:t xml:space="preserve"> ['Sweeney MD', 'Montagne A', 'Sagare AP', 'Nation DA', '</w:t>
            </w:r>
            <w:r w:rsidR="00D96395">
              <w:rPr>
                <w:b/>
                <w:u w:val="single"/>
              </w:rPr>
              <w:t>Schneider LS</w:t>
            </w:r>
            <w:r w:rsidR="00D96395">
              <w:t>', 'Chui HC', 'Harrington MG', 'Pa J', 'Law M', 'Wang DJJ', 'Jacobs RE', 'Doubal FN', 'Ramirez J', 'Black SE', 'Nedergaard M', 'Benveniste H', 'Dichgans M', 'Iadecola C', 'Love S', 'Bath PM', 'Markus HS', 'Al-Shahi Salman R', 'Allan SM', 'Quinn TJ', 'Kalaria RN', 'Werring DJ', 'Carare RO', 'Touyz RM', 'Williams SCR', 'Moskowitz MA', 'Katusic ZS', 'Lutz SE', 'Lazarov O', 'Minshall RD', 'Rehman J', 'Davis TP', 'Wellington CL', 'González HM', 'Yuan C', 'Lockhart SN', 'Hughes TM', 'Chen CLH', 'Sachdev P', "O'Brien JT", 'Skoog I', 'Pantoni L', 'Gustafson DR', 'Biessels GJ', 'Wallin A', 'Smith EE', 'Mok V', 'Wong A', 'Passmore P', 'Barkof F', 'Muller M', 'Breteler MMB', 'Román GC', 'Hamel E', 'Seshadri S', 'Gottesman RF', 'van Buchem MA', 'Arvanitakis Z', 'Schneider JA', 'Drewes LR', 'Hachinski V', 'Finch CE', 'Toga AW', 'Wardlaw JM', 'Zlokovic BV'], Vascular dysfunction-The disregarded partner of Alzheimer's disease, Jan-2019, Alzheimers &amp; Dementia : the Journal of the Alzheimers Association, 15(1):158-167</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93</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04">
              <w:r w:rsidR="00D96395">
                <w:rPr>
                  <w:color w:val="0000FF" w:themeColor="hyperlink"/>
                  <w:u w:val="single"/>
                </w:rPr>
                <w:t>30689589</w:t>
              </w:r>
            </w:hyperlink>
            <w:r w:rsidR="00D96395">
              <w:t xml:space="preserve"> ['Lee E', 'Gatz M', 'Tseng C', '</w:t>
            </w:r>
            <w:r w:rsidR="00D96395">
              <w:rPr>
                <w:b/>
                <w:u w:val="single"/>
              </w:rPr>
              <w:t>Schneider LS</w:t>
            </w:r>
            <w:r w:rsidR="00D96395">
              <w:t>', 'Pawluczyk S', 'Wu AH', 'Deapen D'], Evaluation of Medicare Claims Data as a Tool to Identify Dementia, 2019, Journal of Alzheimers Disease : Jad, 67(2):769-778</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94</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05">
              <w:r w:rsidR="00D96395">
                <w:rPr>
                  <w:color w:val="0000FF" w:themeColor="hyperlink"/>
                  <w:u w:val="single"/>
                </w:rPr>
                <w:t>30723776</w:t>
              </w:r>
            </w:hyperlink>
            <w:r w:rsidR="00D96395">
              <w:t xml:space="preserve"> ['Grundman M', 'Morgan R', 'Lickliter JD', '</w:t>
            </w:r>
            <w:r w:rsidR="00D96395">
              <w:rPr>
                <w:b/>
                <w:u w:val="single"/>
              </w:rPr>
              <w:t>Schneider LS</w:t>
            </w:r>
            <w:r w:rsidR="00D96395">
              <w:t>', 'DeKosky S', 'Izzo NJ', 'Guttendorf R', 'Higgin M', 'Pribyl J', 'Mozzoni K', 'Safferstein H', 'Catalano SM'], A phase 1 clinical trial of the sigma-2 receptor complex allosteric antagonist CT1812, a novel therapeutic candidate for Alzheimer's disease, 2019, 23-Jan-2019, Alzheimers &amp; Dementia (New York, N. Y.), 5:20-26</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95</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06">
              <w:r w:rsidR="00D96395">
                <w:rPr>
                  <w:color w:val="0000FF" w:themeColor="hyperlink"/>
                  <w:u w:val="single"/>
                </w:rPr>
                <w:t>30646339</w:t>
              </w:r>
            </w:hyperlink>
            <w:r w:rsidR="00D96395">
              <w:t xml:space="preserve"> ['Kennedy RE', 'Cutter GR', 'Fowler ME', '</w:t>
            </w:r>
            <w:r w:rsidR="00D96395">
              <w:rPr>
                <w:b/>
                <w:u w:val="single"/>
              </w:rPr>
              <w:t>Schneider LS</w:t>
            </w:r>
            <w:r w:rsidR="00D96395">
              <w:t>'], Association of Concomitant Use of Cholinesterase Inhibitors or Memantine With Cognitive Decline in Alzheimer Clinical Trials: A Meta-analysis, 2-Nov-2018, 2-Nov-2018, Jama Network Open, 1(7):e184080</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96</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07">
              <w:r w:rsidR="00D96395">
                <w:rPr>
                  <w:color w:val="0000FF" w:themeColor="hyperlink"/>
                  <w:u w:val="single"/>
                </w:rPr>
                <w:t>29930110</w:t>
              </w:r>
            </w:hyperlink>
            <w:r w:rsidR="00D96395">
              <w:t xml:space="preserve"> ['Anttila V', 'Bulik-Sullivan B', 'Finucane HK', 'Walters RK', 'Bras J', 'Duncan L', 'Escott-Price V', 'Falcone GJ', 'Gormley P', 'Malik R', 'Patsopoulos NA', 'Ripke S', 'Wei Z', 'Yu D', 'Lee PH', 'Turley P', 'Grenier-Boley B', 'Chouraki V', 'Kamatani Y', 'Berr C', 'Letenneur L', 'Hannequin D', 'Amouyel P', 'Boland A', 'Deleuze JF', 'Duron E', 'Vardarajan BN', 'Reitz C', 'Goate AM', 'Huentelman MJ', 'Kamboh MI', 'Larson EB', 'Rogaeva E', 'St George-Hyslop P', 'Hakonarson H', 'Kukull WA', 'Farrer LA', 'Barnes LL', 'Beach TG', 'Demirci FY', 'Head E', 'Hulette CM', 'Jicha GA', 'Kauwe JSK', 'Kaye JA', 'Leverenz JB', 'Levey AI', 'Lieberman AP', 'Pankratz VS', 'Poon WW', 'Quinn JF', 'Saykin AJ', '</w:t>
            </w:r>
            <w:r w:rsidR="00D96395">
              <w:rPr>
                <w:b/>
                <w:u w:val="single"/>
              </w:rPr>
              <w:t>Schneider LS</w:t>
            </w:r>
            <w:r w:rsidR="00D96395">
              <w:t xml:space="preserve">', 'Smith AG', 'Sonnen JA', 'Stern RA', 'Van Deerlin VM', 'Van Eldik LJ', 'Harold D', 'Russo G', 'Rubinsztein DC', 'Bayer A', 'Tsolaki M', 'Proitsi P', 'Fox NC', 'Hampel H', 'Owen MJ', 'Mead S', 'Passmore P', 'Morgan K', 'Nöthen MM', 'Rossor M', 'Lupton MK', 'Hoffmann P', 'Kornhuber J', 'Lawlor B', 'McQuillin A', 'Al-Chalabi A', 'Bis JC', 'Ruiz A', 'Boada M', 'Seshadri S', 'Beiser A', 'Rice K', 'van der Lee SJ', 'De Jager PL', 'Geschwind DH', 'Riemenschneider M', 'Riedel-Heller S', 'Rotter JI', 'Ransmayr G', 'Hyman BT', 'Cruchaga C', 'Alegret M', 'Winsvold B', 'Palta P', 'Farh KH', 'Cuenca-Leon E', 'Furlotte N', 'Kurth T', 'Ligthart L', 'Terwindt GM', 'Freilinger T', 'Ran C', 'Gordon SD', 'Borck G', 'Adams HHH', 'Lehtimäki T', 'Wedenoja J', 'Buring JE', 'Schürks M', 'Hrafnsdottir M', 'Hottenga JJ', 'Penninx B', 'Artto V', 'Kaunisto M', 'Vepsäläinen S', 'Martin NG', 'Montgomery GW', 'Kurki MI', 'Hämäläinen E', 'Huang H', 'Huang J', 'Sandor C', 'Webber C', 'Muller-Myhsok B', 'Schreiber S', 'Salomaa V', 'Loehrer E', 'Göbel H', 'Macaya A', 'Pozo-Rosich P', 'Hansen T', 'Werge T', 'Kaprio J', 'Metspalu A', 'Kubisch C', 'Ferrari MD', 'Belin AC', 'van den Maagdenberg AMJM', 'Zwart JA', 'Boomsma D', 'Eriksson N', 'Olesen J', 'Chasman DI', 'Nyholt DR', 'Avbersek A', 'Baum L', 'Berkovic S', 'Bradfield J', 'Buono RJ', 'Catarino CB', 'Cossette P', 'De Jonghe P', 'Depondt C', 'Dlugos D', 'Ferraro TN', 'French J', 'Hjalgrim H', 'Jamnadas-Khoda J', 'Kälviäinen R', 'Kunz WS', 'Lerche H', 'Leu C', 'Lindhout D', 'Lo W', 'Lowenstein D', 'McCormack M', 'Møller RS', 'Molloy A', 'Ng PW', 'Oliver K', 'Privitera M', 'Radtke R', 'Ruppert AK', 'Sander T', 'Schachter S', 'Schankin C', 'Scheffer I', 'Schoch S', 'Sisodiya SM', 'Smith P', 'Sperling M', 'Striano P', 'Surges R', 'Thomas GN', 'Visscher F', 'Whelan CD', 'Zara F', 'Heinzen EL', 'Marson A', 'Becker F', 'Stroink H', 'Zimprich F', 'Gasser T', 'Gibbs R', 'Heutink P', 'Martinez M', 'Morris HR', 'Sharma M', 'Ryten M', 'Mok KY', 'Pulit S', 'Bevan S', 'Holliday E', 'Attia J', 'Battey T', 'Boncoraglio G', 'Thijs V', 'Chen WM', 'Mitchell B', 'Rothwell P', 'Sharma P', 'Sudlow C', 'Vicente A', 'Markus H', 'Kourkoulis C', 'Pera J', 'Raffeld M', 'Silliman S', 'Boraska Perica V', 'Thornton LM', 'Huckins LM', 'William Rayner N', 'Lewis CM', 'Gratacos M', 'Rybakowski F', 'Keski-Rahkonen A', 'Raevuori A', 'Hudson JI', 'Reichborn-Kjennerud T', 'Monteleone P', 'Karwautz A', 'Mannik K', 'Baker JH', "O'Toole JK", 'Trace SE', 'Davis OSP', 'Helder SG', 'Ehrlich S', 'Herpertz-Dahlmann B', 'Danner UN', 'van Elburg AA', 'Clementi M', 'Forzan M', 'Docampo E', 'Lissowska J', 'Hauser J', 'Tortorella A', 'Maj M', 'Gonidakis F', 'Tziouvas K', 'Papezova H', 'Yilmaz Z', 'Wagner G', 'Cohen-Woods S', 'Herms S', 'Julià A', 'Rabionet R', 'Dick DM', 'Ripatti S', 'Andreassen OA', 'Espeseth T', 'Lundervold AJ', 'Steen VM', 'Pinto D', 'Scherer SW', 'Aschauer H', 'Schosser A', 'Alfredsson L', 'Padyukov L', 'Halmi KA', 'Mitchell J', 'Strober M', 'Bergen AW', 'Kaye W', 'Szatkiewicz JP', 'Cormand B', 'Ramos-Quiroga JA', 'Sánchez-Mora C', 'Ribasés M', 'Casas M', 'Hervas A', 'Arranz MJ', 'Haavik J', 'Zayats T', 'Johansson S', 'Williams N', 'Dempfle A', </w:t>
            </w:r>
            <w:r w:rsidR="00D96395">
              <w:lastRenderedPageBreak/>
              <w:t>'Rothenberger A', 'Kuntsi J', 'Oades RD', 'Banaschewski T', 'Franke B', 'Buitelaar JK', 'Arias Vasquez A', 'Doyle AE', 'Reif A', 'Lesch KP', 'Freitag C', 'Rivero O', 'Palmason H', 'Romanos M', 'Langley K', 'Rietschel M', 'Witt SH', 'Dalsgaard S', 'Børglum AD', 'Waldman I', 'Wilmot B', 'Molly N', 'Bau CHD', 'Crosbie J', 'Schachar R', 'Loo SK', 'McGough JJ', 'Grevet EH', 'Medland SE', 'Robinson E', 'Weiss LA', 'Bacchelli E', 'Bailey A', 'Bal V', 'Battaglia A', 'Betancur C', 'Bolton P', 'Cantor R', 'Celestino-Soper P', 'Dawson G', 'De Rubeis S', 'Duque F', 'Green A', 'Klauck SM', 'Leboyer M', 'Levitt P', 'Maestrini E', 'Mane S', 'De-Luca DM', 'Parr J', 'Regan R', 'Reichenberg A', 'Sandin S', 'Vorstman J', 'Wassink T', 'Wijsman E', 'Cook E', 'Santangelo S', 'Delorme R', 'Rogé B', 'Magalhaes T', 'Arking D', 'Schulze TG', 'Thompson RC', 'Strohmaier J', 'Matthews K', 'Melle I', 'Morris D', 'Blackwood D', 'McIntosh A', 'Bergen SE', 'Schalling M', 'Jamain S', 'Maaser A', 'Fischer SB', 'Reinbold CS', 'Fullerton JM', 'Guzman-Parra J', 'Mayoral F', 'Schofield PR', 'Cichon S', 'Mühleisen TW', 'Degenhardt F', 'Schumacher J', 'Bauer M', 'Mitchell PB', 'Gershon ES', 'Rice J', 'Potash JB', 'Zandi PP', 'Craddock N', 'Ferrier IN', 'Alda M', 'Rouleau GA', 'Turecki G', 'Ophoff R', 'Pato C', 'Anjorin A', 'Stahl E', 'Leber M', 'Czerski PM', 'Cruceanu C', 'Jones IR', 'Posthuma D', 'Andlauer TFM', 'Forstner AJ', 'Streit F', 'Baune BT', 'Air T', 'Sinnamon G', 'Wray NR', 'MacIntyre DJ', 'Porteous D', 'Homuth G', 'Rivera M', 'Grove J', 'Middeldorp CM', 'Hickie I', 'Pergadia M', 'Mehta D', 'Smit JH', 'Jansen R', 'de Geus E', 'Dunn E', 'Li QS', 'Nauck M', 'Schoevers RA', 'Beekman AT', 'Knowles JA', 'Viktorin A', 'Arnold P', 'Barr CL', 'Bedoya-Berrio G', 'Bienvenu OJ', 'Brentani H', 'Burton C', 'Camarena B', 'Cappi C', 'Cath D', 'Cavallini M', 'Cusi D', 'Darrow S', 'Denys D', 'Derks EM', 'Dietrich A', 'Fernandez T', 'Figee M', 'Freimer N', 'Gerber G', 'Grados M', 'Greenberg E', 'Hanna GL', 'Hartmann A', 'Hirschtritt ME', 'Hoekstra PJ', 'Huang A', 'Huyser C', 'Illmann C', 'Jenike M', 'Kuperman S', 'Leventhal B', 'Lochner C', 'Lyon GJ', 'Macciardi F', 'Madruga-Garrido M', 'Malaty IA', 'Maras A', 'McGrath L', 'Miguel EC', 'Mir P', 'Nestadt G', 'Nicolini H', 'Okun MS', 'Pakstis A', 'Paschou P', 'Piacentini J', 'Pittenger C', 'Plessen K', 'Ramensky V', 'Ramos EM', 'Reus V', 'Richter MA', 'Riddle MA', 'Robertson MM', 'Roessner V', 'Rosário M', 'Samuels JF', 'Sandor P', 'Stein DJ', 'Tsetsos F', 'Van Nieuwerburgh F', 'Weatherall S', 'Wendland JR', 'Wolanczyk T', 'Worbe Y', 'Zai G', 'Goes FS', 'McLaughlin N', 'Nestadt PS', 'Grabe HJ', 'Depienne C', 'Konkashbaev A', 'Lanzagorta N', 'Valencia-Duarte A', 'Bramon E', 'Buccola N', 'Cahn W', 'Cairns M', 'Chong SA', 'Cohen D', 'Crespo-Facorro B', 'Crowley J', 'Davidson M', 'DeLisi L', 'Dinan T', 'Donohoe G', 'Drapeau E', 'Duan J', 'Haan L', 'Hougaard D', 'Karachanak-Yankova S', 'Khrunin A', 'Klovins J', 'Kučinskas V', 'Lee Chee Keong J', 'Limborska S', 'Loughland C', 'Lönnqvist J', 'Maher B', 'Mattheisen M', 'McDonald C', 'Murphy KC', 'Nenadic I', 'van Os J', 'Pantelis C', 'Pato M', 'Petryshen T', 'Quested D', 'Roussos P', 'Sanders AR', 'Schall U', 'Schwab SG', 'Sim K', 'So HC', 'Stögmann E', 'Subramaniam M', 'Toncheva D', 'Waddington J', 'Walters J', 'Weiser M', 'Cheng W', 'Cloninger R', 'Curtis D', 'Gejman PV', 'Henskens F', 'Mattingsdal M', 'Oh SY', 'Scott R', 'Webb B', 'Breen G', 'Churchhouse C', 'Bulik CM', 'Daly M', 'Dichgans M', 'Faraone SV', 'Guerreiro R', 'Holmans P', 'Kendler KS', 'Koeleman B', 'Mathews CA', 'Price A', 'Scharf J', 'Sklar P', 'Williams J', 'Wood NW', 'Cotsapas C', 'Palotie A', 'Smoller JW', 'Sullivan P', 'Rosand J', 'Corvin A', 'Neale BM', 'Schott JM', 'Anney R', 'Elia J', 'Grigoroiu-Serbanescu M', 'Edenberg HJ', 'Murray R'], Analysis of shared heritability in common disorders of the brain, 22-Jun-2018, Science (New York, N.y.), 360(6395):eaap8757</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97</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08">
              <w:r w:rsidR="00D96395">
                <w:rPr>
                  <w:color w:val="0000FF" w:themeColor="hyperlink"/>
                  <w:u w:val="single"/>
                </w:rPr>
                <w:t>29695345</w:t>
              </w:r>
            </w:hyperlink>
            <w:r w:rsidR="00D96395">
              <w:t xml:space="preserve"> ['Livingston G', 'Sommerlad A', '</w:t>
            </w:r>
            <w:r w:rsidR="00D96395">
              <w:rPr>
                <w:b/>
                <w:u w:val="single"/>
              </w:rPr>
              <w:t>Schneider L</w:t>
            </w:r>
            <w:r w:rsidR="00D96395">
              <w:t>', 'Mukadam N', 'Costafreda S'], Prevention of dementia by targeting risk factors - Authors' reply, 21-Apr-2018, Lancet (London, England), 391(10130):1575-1576</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98</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09">
              <w:r w:rsidR="00D96395">
                <w:rPr>
                  <w:color w:val="0000FF" w:themeColor="hyperlink"/>
                  <w:u w:val="single"/>
                </w:rPr>
                <w:t>29458203</w:t>
              </w:r>
            </w:hyperlink>
            <w:r w:rsidR="00D96395">
              <w:t xml:space="preserve"> ['Hampel H', 'Vergallo A', 'Aguilar LF', 'Benda N', 'Broich K', 'Cuello AC', 'Cummings J', 'Dubois B', 'Federoff HJ', 'Fiandaca M', 'Genthon R', 'Haberkamp M', 'Karran E', 'Mapstone M', 'Perry G', '</w:t>
            </w:r>
            <w:r w:rsidR="00D96395">
              <w:rPr>
                <w:b/>
                <w:u w:val="single"/>
              </w:rPr>
              <w:t>Schneider LS</w:t>
            </w:r>
            <w:r w:rsidR="00D96395">
              <w:t>', 'Welikovitch LA', 'Woodcock J', 'Baldacci F', 'Lista S'], Precision pharmacology for Alzheimer's disease, Apr-2018, 16-Feb-2018, Pharmacological Research, 130:331-365</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99</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10">
              <w:r w:rsidR="00D96395">
                <w:rPr>
                  <w:color w:val="0000FF" w:themeColor="hyperlink"/>
                  <w:u w:val="single"/>
                </w:rPr>
                <w:t>29452674</w:t>
              </w:r>
            </w:hyperlink>
            <w:r w:rsidR="00D96395">
              <w:t xml:space="preserve"> ['</w:t>
            </w:r>
            <w:r w:rsidR="00D96395">
              <w:rPr>
                <w:b/>
                <w:u w:val="single"/>
              </w:rPr>
              <w:t>Schneider LS</w:t>
            </w:r>
            <w:r w:rsidR="00D96395">
              <w:t>'], Pimavanserin for patients with Alzheimer's disease psychosis, Mar-2018, The Lancet. Neurology, 17(3):194-195</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100</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11">
              <w:r w:rsidR="00D96395">
                <w:rPr>
                  <w:color w:val="0000FF" w:themeColor="hyperlink"/>
                  <w:u w:val="single"/>
                </w:rPr>
                <w:t>28926513</w:t>
              </w:r>
            </w:hyperlink>
            <w:r w:rsidR="00D96395">
              <w:t xml:space="preserve"> ['Hernandez G', 'Zhao L', 'Franke AA', 'Chen YL', 'Mack WJ', 'Brinton RD', '</w:t>
            </w:r>
            <w:r w:rsidR="00D96395">
              <w:rPr>
                <w:b/>
                <w:u w:val="single"/>
              </w:rPr>
              <w:t>Schneider LS</w:t>
            </w:r>
            <w:r w:rsidR="00D96395">
              <w:t>'], Pharmacokinetics and safety profile of single-dose administration of an estrogen receptor β-selective phytoestrogenic (phytoSERM) formulation in perimenopausal and postmenopausal women, Feb-2018, Menopause (New York, N.y.), 25(2):191-196</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101</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12">
              <w:r w:rsidR="00D96395">
                <w:rPr>
                  <w:color w:val="0000FF" w:themeColor="hyperlink"/>
                  <w:u w:val="single"/>
                </w:rPr>
                <w:t>29318971</w:t>
              </w:r>
            </w:hyperlink>
            <w:r w:rsidR="00D96395">
              <w:t xml:space="preserve"> ['Becker RE', 'Greig NH', 'Lahiri DK', 'Bledsoe J', 'Majercik S', 'Ballard C', 'Aarsland D', '</w:t>
            </w:r>
            <w:r w:rsidR="00D96395">
              <w:rPr>
                <w:b/>
                <w:u w:val="single"/>
              </w:rPr>
              <w:t>Schneider LS</w:t>
            </w:r>
            <w:r w:rsidR="00D96395">
              <w:t>', 'Flanagan D', 'Govindarajan R', 'Sano M', 'Ferrucci L', 'Kapogiannis D'], (-)-Phenserine and Inhibiting Pre-Programmed Cell Death: In Pursuit of a Novel Intervention for Alzheimer's Disease, 2018, Current Alzheimer Research, 15(9):883-891</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102</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13">
              <w:r w:rsidR="00D96395">
                <w:rPr>
                  <w:color w:val="0000FF" w:themeColor="hyperlink"/>
                  <w:u w:val="single"/>
                </w:rPr>
                <w:t>29955659</w:t>
              </w:r>
            </w:hyperlink>
            <w:r w:rsidR="00D96395">
              <w:t xml:space="preserve"> ['Tariot PN', 'Lopera F', 'Langbaum JB', 'Thomas RG', 'Hendrix S', '</w:t>
            </w:r>
            <w:r w:rsidR="00D96395">
              <w:rPr>
                <w:b/>
                <w:u w:val="single"/>
              </w:rPr>
              <w:t>Schneider LS</w:t>
            </w:r>
            <w:r w:rsidR="00D96395">
              <w:t>', 'Rios-Romenets S', 'Giraldo M', 'Acosta N', 'Tobon C', 'Ramos C', 'Espinosa A', 'Cho W', 'Ward M', 'Clayton D', 'Friesenhahn M', 'Mackey H', 'Honigberg L', 'Sanabria Bohorquez S', 'Chen K', 'Walsh T', 'Langlois C', 'Reiman EM'], The Alzheimer's Prevention Initiative Autosomal-Dominant Alzheimer's Disease Trial: A study of crenezumab versus placebo in preclinical PSEN1 E280A mutation carriers to evaluate efficacy and safety in the treatment of autosomal-dominant Alzheimer's disease, including a placebo-treated noncarrier cohort, 2018, 8-Mar-2018, Alzheimers &amp; Dementia (New York, N. Y.), 4:150-160</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103</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14">
              <w:r w:rsidR="00D96395">
                <w:rPr>
                  <w:color w:val="0000FF" w:themeColor="hyperlink"/>
                  <w:u w:val="single"/>
                </w:rPr>
                <w:t>28735855</w:t>
              </w:r>
            </w:hyperlink>
            <w:r w:rsidR="00D96395">
              <w:t xml:space="preserve"> ['Livingston G', 'Sommerlad A', 'Orgeta V', 'Costafreda SG', 'Huntley J', 'Ames D', 'Ballard C', 'Banerjee S', 'Burns A', 'Cohen-Mansfield J', 'Cooper C', 'Fox N', 'Gitlin LN', 'Howard R', 'Kales HC', 'Larson EB', 'Ritchie K', 'Rockwood K', 'Sampson EL', 'Samus Q', '</w:t>
            </w:r>
            <w:r w:rsidR="00D96395">
              <w:rPr>
                <w:b/>
                <w:u w:val="single"/>
              </w:rPr>
              <w:t>Schneider LS</w:t>
            </w:r>
            <w:r w:rsidR="00D96395">
              <w:t xml:space="preserve">', 'Selbæk G', 'Teri L', 'Mukadam N'], Dementia prevention, intervention, and </w:t>
            </w:r>
            <w:r w:rsidR="00D96395">
              <w:lastRenderedPageBreak/>
              <w:t>care, 16-Dec-2017, 20-Jul-2017, Lancet (London, England), 390(10113):2673-2734</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104</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15">
              <w:r w:rsidR="00D96395">
                <w:rPr>
                  <w:color w:val="0000FF" w:themeColor="hyperlink"/>
                  <w:u w:val="single"/>
                </w:rPr>
                <w:t>28554539</w:t>
              </w:r>
            </w:hyperlink>
            <w:r w:rsidR="00D96395">
              <w:t xml:space="preserve"> ['Kennedy RE', 'Cutter GR', 'Wang G', '</w:t>
            </w:r>
            <w:r w:rsidR="00D96395">
              <w:rPr>
                <w:b/>
                <w:u w:val="single"/>
              </w:rPr>
              <w:t>Schneider LS</w:t>
            </w:r>
            <w:r w:rsidR="00D96395">
              <w:t>'], Challenging Assumptions About African American Participation in Alzheimer Disease Trials, Oct-2017, 25-Apr-2017, The American Journal of Geriatric Psychiatry : Official Journal of the American Association for Geriatric Psychiatry, 25(10):1150-1159</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105</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16">
              <w:r w:rsidR="00D96395">
                <w:rPr>
                  <w:color w:val="0000FF" w:themeColor="hyperlink"/>
                  <w:u w:val="single"/>
                </w:rPr>
                <w:t>28714976</w:t>
              </w:r>
            </w:hyperlink>
            <w:r w:rsidR="00D96395">
              <w:t xml:space="preserve"> ['Sims R', 'van der Lee SJ', 'Naj AC', 'Bellenguez C', 'Badarinarayan N', 'Jakobsdottir J', 'Kunkle BW', 'Boland A', 'Raybould R', 'Bis JC', 'Martin ER', 'Grenier-Boley B', 'Heilmann-Heimbach S', 'Chouraki V', 'Kuzma AB', 'Sleegers K', 'Vronskaya M', 'Ruiz A', 'Graham RR', 'Olaso R', 'Hoffmann P', 'Grove ML', 'Vardarajan BN', 'Hiltunen M', 'Nöthen MM', 'White CC', 'Hamilton-Nelson KL', 'Epelbaum J', 'Maier W', 'Choi SH', 'Beecham GW', 'Dulary C', 'Herms S', 'Smith AV', 'Funk CC', 'Derbois C', 'Forstner AJ', 'Ahmad S', 'Li H', 'Bacq D', 'Harold D', 'Satizabal CL', 'Valladares O', 'Squassina A', 'Thomas R', 'Brody JA', 'Qu L', 'Sánchez-Juan P', 'Morgan T', 'Wolters FJ', 'Zhao Y', 'Garcia FS', 'Denning N', 'Fornage M', 'Malamon J', 'Naranjo MCD', 'Majounie E', 'Mosley TH', 'Dombroski B', 'Wallon D', 'Lupton MK', 'Dupuis J', 'Whitehead P', 'Fratiglioni L', 'Medway C', 'Jian X', 'Mukherjee S', 'Keller L', 'Brown K', 'Lin H', 'Cantwell LB', 'Panza F', 'McGuinness B', 'Moreno-Grau S', 'Burgess JD', 'Solfrizzi V', 'Proitsi P', 'Adams HH', 'Allen M', 'Seripa D', 'Pastor P', 'Cupples LA', 'Price ND', 'Hannequin D', 'Frank-García A', 'Levy D', 'Chakrabarty P', 'Caffarra P', 'Giegling I', 'Beiser AS', 'Giedraitis V', 'Hampel H', 'Garcia ME', 'Wang X', 'Lannfelt L', 'Mecocci P', 'Eiriksdottir G', 'Crane PK', 'Pasquier F', 'Boccardi V', 'Henández I', 'Barber RC', 'Scherer M', 'Tarraga L', 'Adams PM', 'Leber M', 'Chen Y', 'Albert MS', 'Riedel-Heller S', 'Emilsson V', 'Beekly D', 'Braae A', 'Schmidt R', 'Blacker D', 'Masullo C', 'Schmidt H', 'Doody RS', 'Spalletta G', 'Longstreth WT Jr', 'Fairchild TJ', 'Bossù P', 'Lopez OL', 'Frosch MP', 'Sacchinelli E', 'Ghetti B', 'Yang Q', 'Huebinger RM', 'Jessen F', 'Li S', 'Kamboh MI', 'Morris J', 'Sotolongo-Grau O', 'Katz MJ', 'Corcoran C', 'Dunstan M', 'Braddel A', 'Thomas C', 'Meggy A', 'Marshall R', 'Gerrish A', 'Chapman J', 'Aguilar M', 'Taylor S', 'Hill M', 'Fairén MD', 'Hodges A', 'Vellas B', 'Soininen H', 'Kloszewska I', 'Daniilidou M', 'Uphill J', 'Patel Y', 'Hughes JT', 'Lord J', 'Turton J', 'Hartmann AM', 'Cecchetti R', 'Fenoglio C', 'Serpente M', 'Arcaro M', 'Caltagirone C', 'Orfei MD', 'Ciaramella A', 'Pichler S', 'Mayhaus M', 'Gu W', 'Lleó A', 'Fortea J', 'Blesa R', 'Barber IS', 'Brookes K', 'Cupidi C', 'Maletta RG', 'Carrell D', 'Sorbi S', 'Moebus S', 'Urbano M', 'Pilotto A', 'Kornhuber J', 'Bosco P', 'Todd S', 'Craig D', 'Johnston J', 'Gill M', 'Lawlor B', 'Lynch A', 'Fox NC', 'Hardy J', 'Albin RL', 'Apostolova LG', 'Arnold SE', 'Asthana S', 'Atwood CS', 'Baldwin CT', 'Barnes LL', 'Barral S', 'Beach TG', 'Becker JT', 'Bigio EH', 'Bird TD', 'Boeve BF', 'Bowen JD', 'Boxer A', 'Burke JR', 'Burns JM', 'Buxbaum JD', 'Cairns NJ', 'Cao C', 'Carlson CS', 'Carlsson CM', 'Carney RM', 'Carrasquillo MM', 'Carroll SL', 'Diaz CC', 'Chui HC', 'Clark DG', 'Cribbs DH', 'Crocco EA', 'DeCarli C', 'Dick M', 'Duara R', 'Evans DA', 'Faber KM', 'Fallon KB', 'Fardo DW', 'Farlow MR', 'Ferris S', 'Foroud TM', 'Galasko DR', 'Gearing M', 'Geschwind DH', 'Gilbert JR', 'Graff-Radford NR', 'Green RC', 'Growdon JH', 'Hamilton RL', 'Harrell LE', 'Honig LS', 'Huentelman MJ', 'Hulette CM', 'Hyman BT', 'Jarvik GP', 'Abner E', 'Jin LW', 'Jun G', 'Karydas A', 'Kaye JA', 'Kim R', 'Kowall NW', 'Kramer JH', 'LaFerla FM', 'Lah JJ', 'Leverenz JB', 'Levey AI', 'Li G', 'Lieberman AP', 'Lunetta KL', 'Lyketsos CG', 'Marson DC', 'Martiniuk F', 'Mash DC', 'Masliah E', 'McCormick WC', 'McCurry SM', 'McDavid AN', 'McKee AC', 'Mesulam M', 'Miller BL', 'Miller CA', 'Miller JW', 'Morris JC', 'Murrell JR', 'Myers AJ', "O'Bryant S", 'Olichney JM', 'Pankratz VS', 'Parisi JE', 'Paulson HL', 'Perry W', 'Peskind E', 'Pierce A', 'Poon WW', 'Potter H', 'Quinn JF', 'Raj A', 'Raskind M', 'Reisberg B', 'Reitz C', 'Ringman JM', 'Roberson ED', 'Rogaeva E', 'Rosen HJ', 'Rosenberg RN', 'Sager MA', 'Saykin AJ', 'Schneider JA', '</w:t>
            </w:r>
            <w:r w:rsidR="00D96395">
              <w:rPr>
                <w:b/>
                <w:u w:val="single"/>
              </w:rPr>
              <w:t>Schneider LS</w:t>
            </w:r>
            <w:r w:rsidR="00D96395">
              <w:t>', 'Seeley WW', 'Smith AG', 'Sonnen JA', 'Spina S', 'Stern RA', 'Swerdlow RH', 'Tanzi RE', 'Thornton-Wells TA', 'Trojanowski JQ', 'Troncoso JC', 'Van Deerlin VM', 'Van Eldik LJ', 'Vinters HV', 'Vonsattel JP', 'Weintraub S', 'Welsh-Bohmer KA', 'Wilhelmsen KC', 'Williamson J', 'Wingo TS', 'Woltjer RL', 'Wright CB', 'Yu CE', 'Yu L', 'Garzia F', 'Golamaully F', 'Septier G', 'Engelborghs S', 'Vandenberghe R', 'De Deyn PP', 'Fernadez CM', 'Benito YA', 'Thonberg H', 'Forsell C', 'Lilius L', 'Kinhult-Stählbom A', 'Kilander L', 'Brundin R', 'Concari L', 'Helisalmi S', 'Koivisto AM', 'Haapasalo A', 'Dermecourt V', 'Fievet N', 'Hanon O', 'Dufouil C', 'Brice A', 'Ritchie K', 'Dubois B', 'Himali JJ', 'Keene CD', 'Tschanz J', 'Fitzpatrick AL', 'Kukull WA', 'Norton M', 'Aspelund T', 'Larson EB', 'Munger R', 'Rotter JI', 'Lipton RB', 'Bullido MJ', 'Hofman A', 'Montine TJ', 'Coto E', 'Boerwinkle E', 'Petersen RC', 'Alvarez V', 'Rivadeneira F', 'Reiman EM', 'Gallo M', "O'Donnell CJ", 'Reisch JS', 'Bruni AC', 'Royall DR', 'Dichgans M', 'Sano M', 'Galimberti D', 'St George-Hyslop P', 'Scarpini E', 'Tsuang DW', 'Mancuso M', 'Bonuccelli U', 'Winslow AR', 'Daniele A', 'Wu CK', 'Peters O', 'Nacmias B', 'Riemenschneider M', 'Heun R', 'Brayne C', 'Rubinsztein DC', 'Bras J', 'Guerreiro R', 'Al-Chalabi A', 'Shaw CE', 'Collinge J', 'Mann D', 'Tsolaki M', 'Clarimón J', 'Sussams R', 'Lovestone S', "O'Donovan MC", 'Owen MJ', 'Behrens TW', 'Mead S', 'Goate AM', 'Uitterlinden AG', 'Holmes C', 'Cruchaga C', 'Ingelsson M', 'Bennett DA', 'Powell J', 'Golde TE', 'Graff C', 'De Jager PL', 'Morgan K', 'Ertekin-Taner N', 'Combarros O', 'Psaty BM', 'Passmore P', 'Younkin SG', 'Berr C', 'Gudnason V', 'Rujescu D', 'Dickson DW', 'Dartigues JF', 'DeStefano AL', 'Ortega-Cubero S', 'Hakonarson H', 'Campion D', 'Boada M', 'Kauwe JK', 'Farrer LA', 'Van Broeckhoven C', 'Ikram MA', 'Jones L', 'Haines JL', 'Tzourio C', 'Launer LJ', 'Escott-Price V', 'Mayeux R', 'Deleuze JF', 'Amin N', 'Holmans PA', 'Pericak-Vance MA', 'Amouyel P', 'van Duijn CM', 'Ramirez A', 'Wang LS', 'Lambert JC', 'Seshadri S', 'Williams J', 'Schellenberg GD'], Rare coding variants in PLCG2, ABI3, and TREM2 implicate microglial-mediated innate immunity in Alzheimer's disease, Sep-2017, 17-Jul-2017, Nature Genetics, 49(9):1373-1384</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106</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17">
              <w:r w:rsidR="00D96395">
                <w:rPr>
                  <w:color w:val="0000FF" w:themeColor="hyperlink"/>
                  <w:u w:val="single"/>
                </w:rPr>
                <w:t>28721922</w:t>
              </w:r>
            </w:hyperlink>
            <w:r w:rsidR="00D96395">
              <w:t xml:space="preserve"> ['Yassine HN', '</w:t>
            </w:r>
            <w:r w:rsidR="00D96395">
              <w:rPr>
                <w:b/>
                <w:u w:val="single"/>
              </w:rPr>
              <w:t>Schneider LS</w:t>
            </w:r>
            <w:r w:rsidR="00D96395">
              <w:t>'], Lessons from the Multidomain Alzheimer Preventive Trial, Aug-2017, 11-Jul-</w:t>
            </w:r>
            <w:r w:rsidR="00D96395">
              <w:lastRenderedPageBreak/>
              <w:t>2017, The Lancet. Neurology, 16(8):585-586</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107</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18">
              <w:r w:rsidR="00D96395">
                <w:rPr>
                  <w:color w:val="0000FF" w:themeColor="hyperlink"/>
                  <w:u w:val="single"/>
                </w:rPr>
                <w:t>28541924</w:t>
              </w:r>
            </w:hyperlink>
            <w:r w:rsidR="00D96395">
              <w:t xml:space="preserve"> ['Charu V', 'Rosenberg PB', '</w:t>
            </w:r>
            <w:r w:rsidR="00D96395">
              <w:rPr>
                <w:b/>
                <w:u w:val="single"/>
              </w:rPr>
              <w:t>Schneider LS</w:t>
            </w:r>
            <w:r w:rsidR="00D96395">
              <w:t>', 'Drye LT', 'Rein L', 'Shade D', 'Lyketsos CG', 'Frangakis CE'], Characterizing Highly Benefited Patients in Randomized Clinical Trials, 20-May-2017, 20-May-2017, The International Journal of Biostatistics</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108</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19">
              <w:r w:rsidR="00D96395">
                <w:rPr>
                  <w:color w:val="0000FF" w:themeColor="hyperlink"/>
                  <w:u w:val="single"/>
                </w:rPr>
                <w:t>28319236</w:t>
              </w:r>
            </w:hyperlink>
            <w:r w:rsidR="00D96395">
              <w:t xml:space="preserve"> ['DeKosky ST', '</w:t>
            </w:r>
            <w:r w:rsidR="00D96395">
              <w:rPr>
                <w:b/>
                <w:u w:val="single"/>
              </w:rPr>
              <w:t>Schneider LS</w:t>
            </w:r>
            <w:r w:rsidR="00D96395">
              <w:t>'], Preventing Dementia: Many Issues and Not Enough Time, 1-May-2017, Jama Neurology, 74(5):508-510</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109</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20">
              <w:r w:rsidR="00D96395">
                <w:rPr>
                  <w:color w:val="0000FF" w:themeColor="hyperlink"/>
                  <w:u w:val="single"/>
                </w:rPr>
                <w:t>28114437</w:t>
              </w:r>
            </w:hyperlink>
            <w:r w:rsidR="00D96395">
              <w:t xml:space="preserve"> ['Yassine HN', 'Braskie MN', 'Mack WJ', 'Castor KJ', 'Fonteh AN', '</w:t>
            </w:r>
            <w:r w:rsidR="00D96395">
              <w:rPr>
                <w:b/>
                <w:u w:val="single"/>
              </w:rPr>
              <w:t>Schneider LS</w:t>
            </w:r>
            <w:r w:rsidR="00D96395">
              <w:t>', 'Harrington MG', 'Chui HC'], Association of Docosahexaenoic Acid Supplementation With Alzheimer Disease Stage in Apolipoprotein E ε4 Carriers: A Review, 1-Mar-2017, Jama Neurology, 74(3):339-347</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110</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21">
              <w:r w:rsidR="00D96395">
                <w:rPr>
                  <w:color w:val="0000FF" w:themeColor="hyperlink"/>
                  <w:u w:val="single"/>
                </w:rPr>
                <w:t>28229886</w:t>
              </w:r>
            </w:hyperlink>
            <w:r w:rsidR="00D96395">
              <w:t xml:space="preserve"> ['</w:t>
            </w:r>
            <w:r w:rsidR="00D96395">
              <w:rPr>
                <w:b/>
                <w:u w:val="single"/>
              </w:rPr>
              <w:t>Schneider LS</w:t>
            </w:r>
            <w:r w:rsidR="00D96395">
              <w:t>'], Dementia research priorities-1 - Author's reply, Mar-2017, 15-Feb-2017, The Lancet. Neurology, 16(3):181</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111</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22">
              <w:r w:rsidR="00D96395">
                <w:rPr>
                  <w:color w:val="0000FF" w:themeColor="hyperlink"/>
                  <w:u w:val="single"/>
                </w:rPr>
                <w:t>28229887</w:t>
              </w:r>
            </w:hyperlink>
            <w:r w:rsidR="00D96395">
              <w:t xml:space="preserve"> ['</w:t>
            </w:r>
            <w:r w:rsidR="00D96395">
              <w:rPr>
                <w:b/>
                <w:u w:val="single"/>
              </w:rPr>
              <w:t>Schneider LS</w:t>
            </w:r>
            <w:r w:rsidR="00D96395">
              <w:t>'], Dementia research priorities-2 - Author's reply, Mar-2017, 15-Feb-2017, The Lancet. Neurology, 16(3):182</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112</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23">
              <w:r w:rsidR="00D96395">
                <w:rPr>
                  <w:color w:val="0000FF" w:themeColor="hyperlink"/>
                  <w:u w:val="single"/>
                </w:rPr>
                <w:t>28212683</w:t>
              </w:r>
            </w:hyperlink>
            <w:r w:rsidR="00D96395">
              <w:t xml:space="preserve"> ['Geifman N', 'Brinton RD', 'Kennedy RE', '</w:t>
            </w:r>
            <w:r w:rsidR="00D96395">
              <w:rPr>
                <w:b/>
                <w:u w:val="single"/>
              </w:rPr>
              <w:t>Schneider LS</w:t>
            </w:r>
            <w:r w:rsidR="00D96395">
              <w:t>', 'Butte AJ'], Evidence for benefit of statins to modify cognitive decline and risk in Alzheimer's disease, 17-Feb-2017, 17-Feb-2017, Alzheimers Research &amp; Therapy, 9(1):10</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113</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24">
              <w:r w:rsidR="00D96395">
                <w:rPr>
                  <w:color w:val="0000FF" w:themeColor="hyperlink"/>
                  <w:u w:val="single"/>
                </w:rPr>
                <w:t>27583651</w:t>
              </w:r>
            </w:hyperlink>
            <w:r w:rsidR="00D96395">
              <w:t xml:space="preserve"> ['Bateman RJ', 'Benzinger TL', 'Berry S', 'Clifford DB', 'Duggan C', 'Fagan AM', 'Fanning K', 'Farlow MR', 'Hassenstab J', 'McDade EM', 'Mills S', 'Paumier K', 'Quintana M', 'Salloway SP', 'Santacruz A', '</w:t>
            </w:r>
            <w:r w:rsidR="00D96395">
              <w:rPr>
                <w:b/>
                <w:u w:val="single"/>
              </w:rPr>
              <w:t>Schneider LS</w:t>
            </w:r>
            <w:r w:rsidR="00D96395">
              <w:t>', 'Wang G', 'Xiong C'], The DIAN-TU Next Generation Alzheimer's prevention trial: Adaptive design and disease progression model, Jan-2017, 29-Aug-2016, Alzheimers &amp; Dementia : the Journal of the Alzheimers Association, 13(1):8-19</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114</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25">
              <w:r w:rsidR="00D96395">
                <w:rPr>
                  <w:color w:val="0000FF" w:themeColor="hyperlink"/>
                  <w:u w:val="single"/>
                </w:rPr>
                <w:t>27979354</w:t>
              </w:r>
            </w:hyperlink>
            <w:r w:rsidR="00D96395">
              <w:t xml:space="preserve"> ['</w:t>
            </w:r>
            <w:r w:rsidR="00D96395">
              <w:rPr>
                <w:b/>
                <w:u w:val="single"/>
              </w:rPr>
              <w:t>Schneider L</w:t>
            </w:r>
            <w:r w:rsidR="00D96395">
              <w:t>'], Alzheimer's disease and other dementias: update on research, Jan-2017, The Lancet. Neurology, 16(1):4-5</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115</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26">
              <w:r w:rsidR="00D96395">
                <w:rPr>
                  <w:color w:val="0000FF" w:themeColor="hyperlink"/>
                  <w:u w:val="single"/>
                </w:rPr>
                <w:t>31997970</w:t>
              </w:r>
            </w:hyperlink>
            <w:r w:rsidR="00D96395">
              <w:t xml:space="preserve"> ['Rabins PV', 'Rovner BW', 'Rummans T', '</w:t>
            </w:r>
            <w:r w:rsidR="00D96395">
              <w:rPr>
                <w:b/>
                <w:u w:val="single"/>
              </w:rPr>
              <w:t>Schneider LS</w:t>
            </w:r>
            <w:r w:rsidR="00D96395">
              <w:t>', 'Tariot PN'], Guideline Watch (October 2014): Practice Guideline for the Treatment of Patients With Alzheimer's Disease and Other Dementias, Jan-2017, 11-Jan-2017, Focus (American Psychiatric Publishing), 15(1):110-128</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116</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27">
              <w:r w:rsidR="00D96395">
                <w:rPr>
                  <w:color w:val="0000FF" w:themeColor="hyperlink"/>
                  <w:u w:val="single"/>
                </w:rPr>
                <w:t>27751538</w:t>
              </w:r>
            </w:hyperlink>
            <w:r w:rsidR="00D96395">
              <w:t xml:space="preserve"> ['</w:t>
            </w:r>
            <w:r w:rsidR="00D96395">
              <w:rPr>
                <w:b/>
                <w:u w:val="single"/>
              </w:rPr>
              <w:t>Schneider LS</w:t>
            </w:r>
            <w:r w:rsidR="00D96395">
              <w:t>'], WHO's dementia research priorities: a prescription for failure?, Nov-2016, 11-Oct-2016, The Lancet. Neurology, 15(12):1202-1203</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117</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28">
              <w:r w:rsidR="00D96395">
                <w:rPr>
                  <w:color w:val="0000FF" w:themeColor="hyperlink"/>
                  <w:u w:val="single"/>
                </w:rPr>
                <w:t>27475274</w:t>
              </w:r>
            </w:hyperlink>
            <w:r w:rsidR="00D96395">
              <w:t xml:space="preserve"> ['</w:t>
            </w:r>
            <w:r w:rsidR="00D96395">
              <w:rPr>
                <w:b/>
                <w:u w:val="single"/>
              </w:rPr>
              <w:t>Schneider LS</w:t>
            </w:r>
            <w:r w:rsidR="00D96395">
              <w:t>'], Reduce vascular risk to prevent dementia?, 20-Aug-2016, 27-Jul-2016, Lancet (London, England), 388(10046):738-40</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118</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29">
              <w:r w:rsidR="00D96395">
                <w:rPr>
                  <w:color w:val="0000FF" w:themeColor="hyperlink"/>
                  <w:u w:val="single"/>
                </w:rPr>
                <w:t>27115509</w:t>
              </w:r>
            </w:hyperlink>
            <w:r w:rsidR="00D96395">
              <w:t xml:space="preserve"> ['Yesavage JA', 'Taylor JL', 'Friedman L', 'Rosenberg PB', 'Lazzeroni LC', 'Leoutsakos JS', 'Kinoshita LM', 'Perlow MJ', 'Munro CA', 'Devanand DP', 'Drye LT', 'Mintzer JE', 'Pollock BG', 'Porsteinsson AP', '</w:t>
            </w:r>
            <w:r w:rsidR="00D96395">
              <w:rPr>
                <w:b/>
                <w:u w:val="single"/>
              </w:rPr>
              <w:t>Schneider LS</w:t>
            </w:r>
            <w:r w:rsidR="00D96395">
              <w:t>', 'Shade DM', 'Weintraub D', 'Lyketsos CG', 'Noda A'], Principal components analysis of agitation outcomes in Alzheimer's disease, Aug-2016, 16-Apr-2016, Journal of Psychiatric Research, 79:4-7</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119</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30">
              <w:r w:rsidR="00D96395">
                <w:rPr>
                  <w:color w:val="0000FF" w:themeColor="hyperlink"/>
                  <w:u w:val="single"/>
                </w:rPr>
                <w:t>27106669</w:t>
              </w:r>
            </w:hyperlink>
            <w:r w:rsidR="00D96395">
              <w:t xml:space="preserve"> ['Arai H', 'Nakamura Y', 'Taguchi M', 'Kobayashi H', 'Yamauchi K', '</w:t>
            </w:r>
            <w:r w:rsidR="00D96395">
              <w:rPr>
                <w:b/>
                <w:u w:val="single"/>
              </w:rPr>
              <w:t>Schneider LS</w:t>
            </w:r>
            <w:r w:rsidR="00D96395">
              <w:t>'], Mortality risk in current and new antipsychotic Alzheimer's disease users: Large scale Japanese study, Jul-2016, 19-Apr-2016, Alzheimers &amp; Dementia : the Journal of the Alzheimers Association, 12(7):823-30</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120</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31">
              <w:r w:rsidR="00D96395">
                <w:rPr>
                  <w:color w:val="0000FF" w:themeColor="hyperlink"/>
                  <w:u w:val="single"/>
                </w:rPr>
                <w:t>27172829</w:t>
              </w:r>
            </w:hyperlink>
            <w:r w:rsidR="00D96395">
              <w:t xml:space="preserve"> ['Bang J', 'Lobach IV', 'Lang AE', 'Grossman M', 'Knopman DS', 'Miller BL', '</w:t>
            </w:r>
            <w:r w:rsidR="00D96395">
              <w:rPr>
                <w:b/>
                <w:u w:val="single"/>
              </w:rPr>
              <w:t>Schneider LS</w:t>
            </w:r>
            <w:r w:rsidR="00D96395">
              <w:t>', 'Doody RS', 'Lees A', 'Gold M', 'Morimoto BH', 'Boxer AL'], Predicting disease progression in progressive supranuclear palsy in multicenter clinical trials, Jul-2016, 18-Apr-2016, Parkinsonism &amp; Related Disorders, 28:41-48</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121</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32">
              <w:r w:rsidR="00D96395">
                <w:rPr>
                  <w:color w:val="0000FF" w:themeColor="hyperlink"/>
                  <w:u w:val="single"/>
                </w:rPr>
                <w:t>26987701</w:t>
              </w:r>
            </w:hyperlink>
            <w:r w:rsidR="00D96395">
              <w:t xml:space="preserve"> ['Winblad B', 'Amouyel P', 'Andrieu S', 'Ballard C', 'Brayne C', 'Brodaty H', 'Cedazo-Minguez A', 'Dubois B', 'Edvardsson D', 'Feldman H', 'Fratiglioni L', 'Frisoni GB', 'Gauthier S', 'Georges J', 'Graff C', 'Iqbal K', 'Jessen F', 'Johansson G', 'Jönsson L', 'Kivipelto M', 'Knapp M', 'Mangialasche F', 'Melis R', 'Nordberg A', 'Rikkert MO', 'Qiu C', 'Sakmar TP', 'Scheltens P', '</w:t>
            </w:r>
            <w:r w:rsidR="00D96395">
              <w:rPr>
                <w:b/>
                <w:u w:val="single"/>
              </w:rPr>
              <w:t>Schneider LS</w:t>
            </w:r>
            <w:r w:rsidR="00D96395">
              <w:t>', 'Sperling R', 'Tjernberg LO', 'Waldemar G', 'Wimo A', 'Zetterberg H'], Defeating Alzheimer's disease and other dementias: a priority for European science and society, Apr-2016, The Lancet. Neurology, 15(5):455-532</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122</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33">
              <w:r w:rsidR="00D96395">
                <w:rPr>
                  <w:color w:val="0000FF" w:themeColor="hyperlink"/>
                  <w:u w:val="single"/>
                </w:rPr>
                <w:t>27012484</w:t>
              </w:r>
            </w:hyperlink>
            <w:r w:rsidR="00D96395">
              <w:t xml:space="preserve"> ['Dubois B', 'Hampel H', 'Feldman HH', 'Scheltens P', 'Aisen P', 'Andrieu S', 'Bakardjian H', 'Benali H', 'Bertram L', 'Blennow K', 'Broich K', 'Cavedo E', 'Crutch S', 'Dartigues JF', 'Duyckaerts C', 'Epelbaum S', 'Frisoni GB', 'Gauthier S', 'Genthon R', 'Gouw AA', 'Habert MO', 'Holtzman DM', 'Kivipelto M', 'Lista S', 'Molinuevo JL', "O'Bryant SE", 'Rabinovici GD', 'Rowe C', 'Salloway S', '</w:t>
            </w:r>
            <w:r w:rsidR="00D96395">
              <w:rPr>
                <w:b/>
                <w:u w:val="single"/>
              </w:rPr>
              <w:t>Schneider LS</w:t>
            </w:r>
            <w:r w:rsidR="00D96395">
              <w:t>', 'Sperling R', 'Teichmann M', 'Carrillo MC', 'Cummings J', 'Jack CR Jr'], Preclinical Alzheimer's disease: Definition, natural history, and diagnostic criteria, Mar-2016, Alzheimers &amp; Dementia : the Journal of the Alzheimers Association, 12(3):292-323</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123</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34">
              <w:r w:rsidR="00D96395">
                <w:rPr>
                  <w:color w:val="0000FF" w:themeColor="hyperlink"/>
                  <w:u w:val="single"/>
                </w:rPr>
                <w:t>26611790</w:t>
              </w:r>
            </w:hyperlink>
            <w:r w:rsidR="00D96395">
              <w:t xml:space="preserve"> ['Akil A', 'Bies RR', 'Pollock BG', 'Avramopoulos D', 'Devanand DP', 'Mintzer JE', 'Porsteinsson AP', '</w:t>
            </w:r>
            <w:r w:rsidR="00D96395">
              <w:rPr>
                <w:b/>
                <w:u w:val="single"/>
              </w:rPr>
              <w:t>Schneider LS</w:t>
            </w:r>
            <w:r w:rsidR="00D96395">
              <w:t>', 'Weintraub D', 'Yesavage J', 'Shade DM', 'Lyketsos CG'], A population pharmacokinetic model for R- and S-citalopram and desmethylcitalopram in Alzheimer's disease patients with agitation, Feb-2016, 26-Nov-2015, Journal of Pharmacokinetics and Pharmacodynamics, 43(1):99-109</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124</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35">
              <w:r w:rsidR="00D96395">
                <w:rPr>
                  <w:color w:val="0000FF" w:themeColor="hyperlink"/>
                  <w:u w:val="single"/>
                </w:rPr>
                <w:t>26704439</w:t>
              </w:r>
            </w:hyperlink>
            <w:r w:rsidR="00D96395">
              <w:t xml:space="preserve"> ['Hunsberger JG', 'Rao M', 'Kurtzberg J', 'Bulte JWM', 'Atala A', 'LaFerla FM', 'Greely HT', 'Sawa A', 'Gandy S', </w:t>
            </w:r>
            <w:r w:rsidR="00D96395">
              <w:lastRenderedPageBreak/>
              <w:t>'</w:t>
            </w:r>
            <w:r w:rsidR="00D96395">
              <w:rPr>
                <w:b/>
                <w:u w:val="single"/>
              </w:rPr>
              <w:t>Schneider LS</w:t>
            </w:r>
            <w:r w:rsidR="00D96395">
              <w:t>', 'Doraiswamy PM'], Accelerating stem cell trials for Alzheimer's disease, Feb-2016, 17-Dec-2015, The Lancet. Neurology, 15(2):219-230</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125</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36">
              <w:r w:rsidR="00D96395">
                <w:rPr>
                  <w:color w:val="0000FF" w:themeColor="hyperlink"/>
                  <w:u w:val="single"/>
                </w:rPr>
                <w:t>26836180</w:t>
              </w:r>
            </w:hyperlink>
            <w:r w:rsidR="00D96395">
              <w:t xml:space="preserve"> ['Kennedy RE', 'Cutter GR', 'Wang G', '</w:t>
            </w:r>
            <w:r w:rsidR="00D96395">
              <w:rPr>
                <w:b/>
                <w:u w:val="single"/>
              </w:rPr>
              <w:t>Schneider LS</w:t>
            </w:r>
            <w:r w:rsidR="00D96395">
              <w:t>'], Post Hoc Analyses of ApoE Genotype-Defined Subgroups in Clinical Trials, 2016, Journal of Alzheimers Disease : Jad, 50(4):1205-15</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126</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37">
              <w:r w:rsidR="00D96395">
                <w:rPr>
                  <w:color w:val="0000FF" w:themeColor="hyperlink"/>
                  <w:u w:val="single"/>
                </w:rPr>
                <w:t>25759986</w:t>
              </w:r>
            </w:hyperlink>
            <w:r w:rsidR="00D96395">
              <w:t xml:space="preserve"> ['Kim HM', 'Chiang C', 'Weintraub D', '</w:t>
            </w:r>
            <w:r w:rsidR="00D96395">
              <w:rPr>
                <w:b/>
                <w:u w:val="single"/>
              </w:rPr>
              <w:t>Schneider LS</w:t>
            </w:r>
            <w:r w:rsidR="00D96395">
              <w:t>', 'Kales H'], Treatment changes among older patients with dementia treated with antipsychotics, Dec-2015, 11-Mar-2015, International Journal of Geriatric Psychiatry, 30(12):1238-49</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127</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38">
              <w:r w:rsidR="00D96395">
                <w:rPr>
                  <w:color w:val="0000FF" w:themeColor="hyperlink"/>
                  <w:u w:val="single"/>
                </w:rPr>
                <w:t>26287522</w:t>
              </w:r>
            </w:hyperlink>
            <w:r w:rsidR="00D96395">
              <w:t xml:space="preserve"> ['Maust DT', '</w:t>
            </w:r>
            <w:r w:rsidR="00D96395">
              <w:rPr>
                <w:b/>
                <w:u w:val="single"/>
              </w:rPr>
              <w:t>Schneider LS</w:t>
            </w:r>
            <w:r w:rsidR="00D96395">
              <w:t>', 'Kales HC'], Estimating Mortality Associated With Antipsychotics and Other Psychotropics--Reply, Oct-2015, Jama Psychiatry, 72(10):1058</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128</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39">
              <w:r w:rsidR="00D96395">
                <w:rPr>
                  <w:color w:val="0000FF" w:themeColor="hyperlink"/>
                  <w:u w:val="single"/>
                </w:rPr>
                <w:t>27695707</w:t>
              </w:r>
            </w:hyperlink>
            <w:r w:rsidR="00D96395">
              <w:t xml:space="preserve"> ['Kennedy RE', 'Cutter GR', 'Wang G', '</w:t>
            </w:r>
            <w:r w:rsidR="00D96395">
              <w:rPr>
                <w:b/>
                <w:u w:val="single"/>
              </w:rPr>
              <w:t>Schneider LS</w:t>
            </w:r>
            <w:r w:rsidR="00D96395">
              <w:t>'], Using baseline cognitive severity for enriching Alzheimer's disease clinical trials: How does Mini-Mental State Examination predict rate of change?, Jun-2015, Alzheimers &amp; Dementia (New York, N. Y.), 1(1):46-52</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129</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40">
              <w:r w:rsidR="00D96395">
                <w:rPr>
                  <w:color w:val="0000FF" w:themeColor="hyperlink"/>
                  <w:u w:val="single"/>
                </w:rPr>
                <w:t>29854926</w:t>
              </w:r>
            </w:hyperlink>
            <w:r w:rsidR="00D96395">
              <w:t xml:space="preserve"> ['Wang G', 'Kennedy RE', 'Cutter GR', '</w:t>
            </w:r>
            <w:r w:rsidR="00D96395">
              <w:rPr>
                <w:b/>
                <w:u w:val="single"/>
              </w:rPr>
              <w:t>Schneider LS</w:t>
            </w:r>
            <w:r w:rsidR="00D96395">
              <w:t>'], Effect of sample size re-estimation in adaptive clinical trials for Alzheimer's disease and mild cognitive impairment, Jun-2015, 14-Apr-2015, Alzheimers &amp; Dementia (New York, N. Y.), 1(1):63-71</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130</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41">
              <w:r w:rsidR="00D96395">
                <w:rPr>
                  <w:color w:val="0000FF" w:themeColor="hyperlink"/>
                  <w:u w:val="single"/>
                </w:rPr>
                <w:t>29854929</w:t>
              </w:r>
            </w:hyperlink>
            <w:r w:rsidR="00D96395">
              <w:t xml:space="preserve"> ['</w:t>
            </w:r>
            <w:r w:rsidR="00D96395">
              <w:rPr>
                <w:b/>
                <w:u w:val="single"/>
              </w:rPr>
              <w:t>Schneider LS</w:t>
            </w:r>
            <w:r w:rsidR="00D96395">
              <w:t>'], Introducing Alzheimer's &amp; Dementia: Translational Research &amp; Clinical Interventions, an open access journal of the Alzheimer's Association, Jun-2015, 1-Jul-2015, Alzheimers &amp; Dementia (New York, N. Y.), 1(1):91-93</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131</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42">
              <w:r w:rsidR="00D96395">
                <w:rPr>
                  <w:color w:val="0000FF" w:themeColor="hyperlink"/>
                  <w:u w:val="single"/>
                </w:rPr>
                <w:t>25786075</w:t>
              </w:r>
            </w:hyperlink>
            <w:r w:rsidR="00D96395">
              <w:t xml:space="preserve"> ['Maust DT', 'Kim HM', 'Seyfried LS', 'Chiang C', 'Kavanagh J', '</w:t>
            </w:r>
            <w:r w:rsidR="00D96395">
              <w:rPr>
                <w:b/>
                <w:u w:val="single"/>
              </w:rPr>
              <w:t>Schneider LS</w:t>
            </w:r>
            <w:r w:rsidR="00D96395">
              <w:t>', 'Kales HC'], Antipsychotics, other psychotropics, and the risk of death in patients with dementia: number needed to harm, May-2015, Jama Psychiatry, 72(5):438-45</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132</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43">
              <w:r w:rsidR="00D96395">
                <w:rPr>
                  <w:color w:val="0000FF" w:themeColor="hyperlink"/>
                  <w:u w:val="single"/>
                </w:rPr>
                <w:t>25681452</w:t>
              </w:r>
            </w:hyperlink>
            <w:r w:rsidR="00D96395">
              <w:t xml:space="preserve"> ['</w:t>
            </w:r>
            <w:r w:rsidR="00D96395">
              <w:rPr>
                <w:b/>
                <w:u w:val="single"/>
              </w:rPr>
              <w:t>Schneider LS</w:t>
            </w:r>
            <w:r w:rsidR="00D96395">
              <w:t>', 'Kennedy RE', 'Wang G', 'Cutter GR'], Differences in Alzheimer disease clinical trial outcomes based on age of the participants, 17-Mar-2015, 13-Feb-2015, Neurology, 84(11):1121-7</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133</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44">
              <w:r w:rsidR="00D96395">
                <w:rPr>
                  <w:color w:val="0000FF" w:themeColor="hyperlink"/>
                  <w:u w:val="single"/>
                </w:rPr>
                <w:t>25195764</w:t>
              </w:r>
            </w:hyperlink>
            <w:r w:rsidR="00D96395">
              <w:t xml:space="preserve"> ['Ihl R', 'Bunevicius R', 'Frölich L', 'Winblad B', '</w:t>
            </w:r>
            <w:r w:rsidR="00D96395">
              <w:rPr>
                <w:b/>
                <w:u w:val="single"/>
              </w:rPr>
              <w:t>Schneider LS</w:t>
            </w:r>
            <w:r w:rsidR="00D96395">
              <w:t>', 'Dubois B', 'Burns A', 'Thibaut F', 'Kasper S', 'Möller HJ'], World Federation of Societies of Biological Psychiatry guidelines for the pharmacological treatment of dementias in primary care, Mar-2015, 18-Oct-2014, International Journal of Psychiatry in Clinical Practice, 19(1):2-7</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134</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45">
              <w:r w:rsidR="00D96395">
                <w:rPr>
                  <w:color w:val="0000FF" w:themeColor="hyperlink"/>
                  <w:u w:val="single"/>
                </w:rPr>
                <w:t>27239497</w:t>
              </w:r>
            </w:hyperlink>
            <w:r w:rsidR="00D96395">
              <w:t xml:space="preserve"> ['Goldberg TE', 'Harvey PD', 'Wesnes KA', 'Snyder PJ', '</w:t>
            </w:r>
            <w:r w:rsidR="00D96395">
              <w:rPr>
                <w:b/>
                <w:u w:val="single"/>
              </w:rPr>
              <w:t>Schneider LS</w:t>
            </w:r>
            <w:r w:rsidR="00D96395">
              <w:t>'], Practice effects due to serial cognitive assessment: Implications for preclinical Alzheimer's disease randomized controlled trials, Mar-2015, 29-Mar-2015, Alzheimers &amp; Dementia (Amsterdam, Netherlands), 1(1):103-11</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135</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46">
              <w:r w:rsidR="00D96395">
                <w:rPr>
                  <w:color w:val="0000FF" w:themeColor="hyperlink"/>
                  <w:u w:val="single"/>
                </w:rPr>
                <w:t>25531812</w:t>
              </w:r>
            </w:hyperlink>
            <w:r w:rsidR="00D96395">
              <w:t xml:space="preserve"> ['Wang LS', 'Naj AC', 'Graham RR', 'Crane PK', 'Kunkle BW', 'Cruchaga C', 'Murcia JD', 'Cannon-Albright L', 'Baldwin CT', 'Zetterberg H', 'Blennow K', 'Kukull WA', 'Faber KM', 'Schupf N', 'Norton MC', 'Tschanz JT', 'Munger RG', 'Corcoran CD', 'Rogaeva E', 'Lin CF', 'Dombroski BA', 'Cantwell LB', 'Partch A', 'Valladares O', 'Hakonarson H', 'St George-Hyslop P', 'Green RC', 'Goate AM', 'Foroud TM', 'Carney RM', 'Larson EB', 'Behrens TW', 'Kauwe JS', 'Haines JL', 'Farrer LA', 'Pericak-Vance MA', 'Mayeux R', 'Schellenberg GD', 'Albert MS', 'Albin RL', 'Apostolova LG', 'Arnold SE', 'Barber R', 'Barmada M', 'Barnes LL', 'Beach TG', 'Becker JT', 'Beecham GW', 'Beekly D', 'Bennett DA', 'Bigio EH', 'Bird TD', 'Blacker D', 'Boeve BF', 'Bowen JD', 'Boxer A', 'Burke JR', 'Buxbaum JD', 'Cairns NJ', 'Cao C', 'Carlson CS', 'Carroll SL', 'Chui HC', 'Clark DG', 'Cribbs DH', 'Crocco EA', 'DeCarli C', 'DeKosky ST', 'Demirci FY', 'Dick M', 'Dickson DW', 'Duara R', 'Ertekin-Taner N', 'Fallon KB', 'Farlow MR', 'Ferris S', 'Frosch MP', 'Galasko DR', 'Ganguli M', 'Gearing M', 'Geschwind DH', 'Ghetti B', 'Gilbert JR', 'Glass JD', 'Graff-Radford NR', 'Growdon JH', 'Hamilton RL', 'Hamilton-Nelson KL', 'Harrell LE', 'Head E', 'Honig LS', 'Hulette CM', 'Hyman BT', 'Jarvik GP', 'Jicha GA', 'Jin LW', 'Jun G', 'Jun G', 'Kamboh MI', 'Karydas A', 'Kaye JA', 'Kim R', 'Koo EH', 'Kowall NW', 'Kramer JH', 'LaFerla FM', 'Lah JJ', 'Leverenz JB', 'Levey AI', 'Li G', 'Lieberman AP', 'Lopez OL', 'Lunetta KL', 'Lyketsos CG', 'Mack WJ', 'Marson DC', 'Martin ER', 'Martiniuk F', 'Mash DC', 'Masliah E', 'McCormick WC', 'McCurry SM', 'McDavid AN', 'McKee AC', 'Mesulam WM', 'Miller BL', 'Miller CA', 'Miller JW', 'Montine TJ', 'Morris JC', 'Murrell JR', 'Olichney JM', 'Parisi JE', 'Perry W', 'Peskind E', 'Petersen RC', 'Pierce A', 'Poon WW', 'Potter H', 'Quinn JF', 'Raj A', 'Raskind M', 'Reiman EM', 'Reisberg B', 'Reitz C', 'Ringman JM', 'Roberson ED', 'Rosen HJ', 'Rosenberg RN', 'Sano M', 'Saykin AJ', 'Schneider JA', '</w:t>
            </w:r>
            <w:r w:rsidR="00D96395">
              <w:rPr>
                <w:b/>
                <w:u w:val="single"/>
              </w:rPr>
              <w:t>Schneider LS</w:t>
            </w:r>
            <w:r w:rsidR="00D96395">
              <w:t>', 'Seeley WW', 'Smith AG', 'Sonnen JA', 'Spina S', 'Stern RA', 'Tanzi RE', 'Thornton-Wells TA', 'Trojanowski JQ', 'Troncoso JC', 'Tsuang DW', 'Van Deerlin VM', 'Van Eldik LJ', 'Vardarajan BN', 'Vinters HV', 'Vonsattel JP', 'Weintraub S', 'Welsh-Bohmer KA', 'Williamson J', 'Wishnek S', 'Woltjer RL', 'Wright CB', 'Younkin SG', 'Yu CE', 'Yu L'], Rarity of the Alzheimer disease-protective APP A673T variant in the United States, Feb-2015, Jama Neurology, 72(2):209-16</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136</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47">
              <w:r w:rsidR="00D96395">
                <w:rPr>
                  <w:color w:val="0000FF" w:themeColor="hyperlink"/>
                  <w:u w:val="single"/>
                </w:rPr>
                <w:t>24613705</w:t>
              </w:r>
            </w:hyperlink>
            <w:r w:rsidR="00D96395">
              <w:t xml:space="preserve"> ['Henley DB', 'Sundell KL', 'Sethuraman G', '</w:t>
            </w:r>
            <w:r w:rsidR="00D96395">
              <w:rPr>
                <w:b/>
                <w:u w:val="single"/>
              </w:rPr>
              <w:t>Schneider LS</w:t>
            </w:r>
            <w:r w:rsidR="00D96395">
              <w:t>'], Adverse events and dropouts in Alzheimer's disease studies: what can we learn?, Jan-2015, 6-Mar-2014, Alzheimers &amp; Dementia : the Journal of the Alzheimers Association, 11(1):24-31</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137</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48">
              <w:r w:rsidR="00D96395">
                <w:rPr>
                  <w:color w:val="0000FF" w:themeColor="hyperlink"/>
                  <w:u w:val="single"/>
                </w:rPr>
                <w:t>25537424</w:t>
              </w:r>
            </w:hyperlink>
            <w:r w:rsidR="00D96395">
              <w:t xml:space="preserve"> ['Hampel H', '</w:t>
            </w:r>
            <w:r w:rsidR="00D96395">
              <w:rPr>
                <w:b/>
                <w:u w:val="single"/>
              </w:rPr>
              <w:t>Schneider LS</w:t>
            </w:r>
            <w:r w:rsidR="00D96395">
              <w:t xml:space="preserve">', 'Giacobini E', 'Kivipelto M', 'Sindi S', 'Dubois B', 'Broich K', 'Nisticò R', 'Aisen PS', 'Lista S'], Advances in the therapy of Alzheimer's disease: targeting amyloid beta and tau and perspectives for the </w:t>
            </w:r>
            <w:r w:rsidR="00D96395">
              <w:lastRenderedPageBreak/>
              <w:t>future, Jan-2015, 24-Dec-2014, Expert Review of Neurotherapeutics, 15(1):83-105</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138</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49">
              <w:r w:rsidR="00D96395">
                <w:rPr>
                  <w:color w:val="0000FF" w:themeColor="hyperlink"/>
                  <w:u w:val="single"/>
                </w:rPr>
                <w:t>25526210</w:t>
              </w:r>
            </w:hyperlink>
            <w:r w:rsidR="00D96395">
              <w:t xml:space="preserve"> ['Daher RF', 'Souza LB', 'Gravina GA', 'Machado JC', 'Ramos HC', 'Silva VQ', 'Menezes BR', '</w:t>
            </w:r>
            <w:r w:rsidR="00D96395">
              <w:rPr>
                <w:b/>
                <w:u w:val="single"/>
              </w:rPr>
              <w:t>Schneider LS</w:t>
            </w:r>
            <w:r w:rsidR="00D96395">
              <w:t>', 'Oliveira ML', 'Gottardo RD'], Use of elephant grass for energy production in Campos dos Goytacazes-RJ, Brazil, 19-Dec-2014, 19-Dec-2014, Genetics and Molecular Research : Gmr, 13(4):10898-908</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139</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50">
              <w:r w:rsidR="00D96395">
                <w:rPr>
                  <w:color w:val="0000FF" w:themeColor="hyperlink"/>
                  <w:u w:val="single"/>
                </w:rPr>
                <w:t>26478889</w:t>
              </w:r>
            </w:hyperlink>
            <w:r w:rsidR="00D96395">
              <w:t xml:space="preserve"> ['Cavedo E', 'Lista S', 'Khachaturian Z', 'Aisen P', 'Amouyel P', 'Herholz K', 'Jack CR Jr', 'Sperling R', 'Cummings J', 'Blennow K', "O'Bryant S", 'Frisoni GB', 'Khachaturian A', 'Kivipelto M', 'Klunk W', 'Broich K', 'Andrieu S', 'de Schotten MT', 'Mangin JF', 'Lammertsma AA', 'Johnson K', 'Teipel S', 'Drzezga A', 'Bokde A', 'Colliot O', 'Bakardjian H', 'Zetterberg H', 'Dubois B', 'Vellas B', '</w:t>
            </w:r>
            <w:r w:rsidR="00D96395">
              <w:rPr>
                <w:b/>
                <w:u w:val="single"/>
              </w:rPr>
              <w:t>Schneider LS</w:t>
            </w:r>
            <w:r w:rsidR="00D96395">
              <w:t>', 'Hampel H'], The Road Ahead to Cure Alzheimer's Disease: Development of Biological Markers and Neuroimaging Methods for Prevention Trials Across all Stages and Target Populations, Dec-2014, The Journal of Prevention of Alzheimers Disease, 1(3):181-202</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140</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51">
              <w:r w:rsidR="00D96395">
                <w:rPr>
                  <w:color w:val="0000FF" w:themeColor="hyperlink"/>
                  <w:u w:val="single"/>
                </w:rPr>
                <w:t>25199842</w:t>
              </w:r>
            </w:hyperlink>
            <w:r w:rsidR="00D96395">
              <w:t xml:space="preserve"> ['Naj AC', 'Jun G', 'Reitz C', 'Kunkle BW', 'Perry W', 'Park YS', 'Beecham GW', 'Rajbhandary RA', 'Hamilton-Nelson KL', 'Wang LS', 'Kauwe JS', 'Huentelman MJ', 'Myers AJ', 'Bird TD', 'Boeve BF', 'Baldwin CT', 'Jarvik GP', 'Crane PK', 'Rogaeva E', 'Barmada MM', 'Demirci FY', 'Cruchaga C', 'Kramer PL', 'Ertekin-Taner N', 'Hardy J', 'Graff-Radford NR', 'Green RC', 'Larson EB', 'St George-Hyslop PH', 'Buxbaum JD', 'Evans DA', 'Schneider JA', 'Lunetta KL', 'Kamboh MI', 'Saykin AJ', 'Reiman EM', 'De Jager PL', 'Bennett DA', 'Morris JC', 'Montine TJ', 'Goate AM', 'Blacker D', 'Tsuang DW', 'Hakonarson H', 'Kukull WA', 'Foroud TM', 'Martin ER', 'Haines JL', 'Mayeux RP', 'Farrer LA', 'Schellenberg GD', 'Pericak-Vance MA', 'Albert MS', 'Albin RL', 'Apostolova LG', 'Arnold SE', 'Barber R', 'Barnes LL', 'Beach TG', 'Becker JT', 'Beekly D', 'Bigio EH', 'Bowen JD', 'Boxer A', 'Burke JR', 'Cairns NJ', 'Cantwell LB', 'Cao C', 'Carlson CS', 'Carney RM', 'Carrasquillo MM', 'Carroll SL', 'Chui HC', 'Clark DG', 'Corneveaux J', 'Cribbs DH', 'Crocco EA', 'DeCarli C', 'DeKosky ST', 'Dick M', 'Dickson DW', 'Duara R', 'Faber KM', 'Fallon KB', 'Farlow MR', 'Ferris S', 'Frosch MP', 'Galasko DR', 'Ganguli M', 'Gearing M', 'Geschwind DH', 'Ghetti B', 'Gilbert JR', 'Glass JD', 'Growdon JH', 'Hamilton RL', 'Harrell LE', 'Head E', 'Honig LS', 'Hulette CM', 'Hyman BT', 'Jicha GA', 'Jin LW', 'Karydas A', 'Kaye JA', 'Kim R', 'Koo EH', 'Kowall NW', 'Kramer JH', 'LaFerla FM', 'Lah JJ', 'Leverenz JB', 'Levey AI', 'Li G', 'Lieberman AP', 'Lin CF', 'Lopez OL', 'Lyketsos CG', 'Mack WJ', 'Martiniuk F', 'Mash DC', 'Masliah E', 'McCormick WC', 'McCurry SM', 'McDavid AN', 'McKee AC', 'Mesulam M', 'Miller BL', 'Miller CA', 'Miller JW', 'Murrell JR', 'Olichney JM', 'Pankratz VS', 'Parisi JE', 'Paulson HL', 'Peskind E', 'Petersen RC', 'Pierce A', 'Poon WW', 'Potter H', 'Quinn JF', 'Raj A', 'Raskind M', 'Reisberg B', 'Ringman JM', 'Roberson ED', 'Rosen HJ', 'Rosenberg RN', 'Sano M', '</w:t>
            </w:r>
            <w:r w:rsidR="00D96395">
              <w:rPr>
                <w:b/>
                <w:u w:val="single"/>
              </w:rPr>
              <w:t>Schneider LS</w:t>
            </w:r>
            <w:r w:rsidR="00D96395">
              <w:t>', 'Seeley WW', 'Smith AG', 'Sonnen JA', 'Spina S', 'Stern RA', 'Tanzi RE', 'Thornton-Wells TA', 'Trojanowski JQ', 'Troncoso JC', 'Valladares O', 'Van Deerlin VM', 'Van Eldik LJ', 'Vardarajan BN', 'Vinters HV', 'Vonsattel JP', 'Weintraub S', 'Welsh-Bohmer KA', 'Williamson J', 'Wishnek S', 'Woltjer RL', 'Wright CB', 'Younkin SG', 'Yu CE', 'Yu L'], Effects of multiple genetic loci on age at onset in late-onset Alzheimer disease: a genome-wide association study, Nov-2014, Jama Neurology, 71(11):1394-404</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141</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52">
              <w:r w:rsidR="00D96395">
                <w:rPr>
                  <w:color w:val="0000FF" w:themeColor="hyperlink"/>
                  <w:u w:val="single"/>
                </w:rPr>
                <w:t>25297011</w:t>
              </w:r>
            </w:hyperlink>
            <w:r w:rsidR="00D96395">
              <w:t xml:space="preserve"> ['</w:t>
            </w:r>
            <w:r w:rsidR="00D96395">
              <w:rPr>
                <w:b/>
                <w:u w:val="single"/>
              </w:rPr>
              <w:t>Schneider LS</w:t>
            </w:r>
            <w:r w:rsidR="00D96395">
              <w:t>'], Idalopirdine for Alzheimer's disease: written in the stars, Nov-2014, 5-Oct-2014, The Lancet. Neurology, 13(11):1063-1065</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142</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53">
              <w:r w:rsidR="00D96395">
                <w:rPr>
                  <w:color w:val="0000FF" w:themeColor="hyperlink"/>
                  <w:u w:val="single"/>
                </w:rPr>
                <w:t>25341459</w:t>
              </w:r>
            </w:hyperlink>
            <w:r w:rsidR="00D96395">
              <w:t xml:space="preserve"> ['Fargo KN', 'Aisen P', 'Albert M', 'Au R', 'Corrada MM', 'DeKosky S', 'Drachman D', 'Fillit H', 'Gitlin L', 'Haas M', 'Herrup K', 'Kawas C', 'Khachaturian AS', 'Khachaturian ZS', 'Klunk W', 'Knopman D', 'Kukull WA', 'Lamb B', 'Logsdon RG', 'Maruff P', 'Mesulam M', 'Mobley W', 'Mohs R', 'Morgan D', 'Nixon RA', 'Paul S', 'Petersen R', 'Plassman B', 'Potter W', 'Reiman E', 'Reisberg B', 'Sano M', 'Schindler R', '</w:t>
            </w:r>
            <w:r w:rsidR="00D96395">
              <w:rPr>
                <w:b/>
                <w:u w:val="single"/>
              </w:rPr>
              <w:t>Schneider LS</w:t>
            </w:r>
            <w:r w:rsidR="00D96395">
              <w:t>', 'Snyder PJ', 'Sperling RA', 'Yaffe K', 'Bain LJ', 'Thies WH', 'Carrillo MC'], 2014 Report on the Milestones for the US National Plan to Address Alzheimer's Disease, Oct-2014, Alzheimers &amp; Dementia : the Journal of the Alzheimers Association, 10(5 Suppl):S430-52</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143</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54">
              <w:r w:rsidR="00D96395">
                <w:rPr>
                  <w:color w:val="0000FF" w:themeColor="hyperlink"/>
                  <w:u w:val="single"/>
                </w:rPr>
                <w:t>24849862</w:t>
              </w:r>
            </w:hyperlink>
            <w:r w:rsidR="00D96395">
              <w:t xml:space="preserve"> ['Dubois B', 'Feldman HH', 'Jacova C', 'Hampel H', 'Molinuevo JL', 'Blennow K', 'DeKosky ST', 'Gauthier S', 'Selkoe D', 'Bateman R', 'Cappa S', 'Crutch S', 'Engelborghs S', 'Frisoni GB', 'Fox NC', 'Galasko D', 'Habert MO', 'Jicha GA', 'Nordberg A', 'Pasquier F', 'Rabinovici G', 'Robert P', 'Rowe C', 'Salloway S', 'Sarazin M', 'Epelbaum S', 'de Souza LC', 'Vellas B', 'Visser PJ', '</w:t>
            </w:r>
            <w:r w:rsidR="00D96395">
              <w:rPr>
                <w:b/>
                <w:u w:val="single"/>
              </w:rPr>
              <w:t>Schneider L</w:t>
            </w:r>
            <w:r w:rsidR="00D96395">
              <w:t>', 'Stern Y', 'Scheltens P', 'Cummings JL'], Advancing research diagnostic criteria for Alzheimer's disease: the IWG-2 criteria, Jun-2014, The Lancet. Neurology, 13(6):614-29</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144</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55">
              <w:r w:rsidR="00D96395">
                <w:rPr>
                  <w:color w:val="0000FF" w:themeColor="hyperlink"/>
                  <w:u w:val="single"/>
                </w:rPr>
                <w:t>23712001</w:t>
              </w:r>
            </w:hyperlink>
            <w:r w:rsidR="00D96395">
              <w:t xml:space="preserve"> ['Kennedy RE', 'Cutter GR', '</w:t>
            </w:r>
            <w:r w:rsidR="00D96395">
              <w:rPr>
                <w:b/>
                <w:u w:val="single"/>
              </w:rPr>
              <w:t>Schneider LS</w:t>
            </w:r>
            <w:r w:rsidR="00D96395">
              <w:t>'], Effect of APOE genotype status on targeted clinical trials outcomes and efficiency in dementia and mild cognitive impairment resulting from Alzheimer's disease, May-2014, 25-May-2013, Alzheimers &amp; Dementia : the Journal of the Alzheimers Association, 10(3):349-59</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145</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56">
              <w:r w:rsidR="00D96395">
                <w:rPr>
                  <w:color w:val="0000FF" w:themeColor="hyperlink"/>
                  <w:u w:val="single"/>
                </w:rPr>
                <w:t>24828933</w:t>
              </w:r>
            </w:hyperlink>
            <w:r w:rsidR="00D96395">
              <w:t xml:space="preserve"> ['Zhu CW', 'Sano M', 'Ferris SH', 'Whitehouse PJ', 'Patterson MB', 'Galasko D', '</w:t>
            </w:r>
            <w:r w:rsidR="00D96395">
              <w:rPr>
                <w:b/>
                <w:u w:val="single"/>
              </w:rPr>
              <w:t>Schneider LS</w:t>
            </w:r>
            <w:r w:rsidR="00D96395">
              <w:t>', 'Aisen PS'], Alzheimer's Disease Cooperative Study Prevention Instrument Project assessing resource use and volunteer and paid work in healthy elders: a longitudinal study, May-2014, Journal of the American Geriatrics Society, 62(5):985-8</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146</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57">
              <w:r w:rsidR="00D96395">
                <w:rPr>
                  <w:color w:val="0000FF" w:themeColor="hyperlink"/>
                  <w:u w:val="single"/>
                </w:rPr>
                <w:t>24605807</w:t>
              </w:r>
            </w:hyperlink>
            <w:r w:rsidR="00D96395">
              <w:t xml:space="preserve"> ['Solomon A', 'Mangialasche F', 'Richard E', 'Andrieu S', 'Bennett DA', 'Breteler M', 'Fratiglioni L', 'Hooshmand B', 'Khachaturian AS', '</w:t>
            </w:r>
            <w:r w:rsidR="00D96395">
              <w:rPr>
                <w:b/>
                <w:u w:val="single"/>
              </w:rPr>
              <w:t>Schneider LS</w:t>
            </w:r>
            <w:r w:rsidR="00D96395">
              <w:t>', 'Skoog I', 'Kivipelto M'], Advances in the prevention of Alzheimer's disease and dementia, Mar-2014, Journal of Internal Medicine, 275(3):229-50</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147</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58">
              <w:r w:rsidR="00D96395">
                <w:rPr>
                  <w:color w:val="0000FF" w:themeColor="hyperlink"/>
                  <w:u w:val="single"/>
                </w:rPr>
                <w:t>24605808</w:t>
              </w:r>
            </w:hyperlink>
            <w:r w:rsidR="00D96395">
              <w:t xml:space="preserve"> ['</w:t>
            </w:r>
            <w:r w:rsidR="00D96395">
              <w:rPr>
                <w:b/>
                <w:u w:val="single"/>
              </w:rPr>
              <w:t>Schneider LS</w:t>
            </w:r>
            <w:r w:rsidR="00D96395">
              <w:t xml:space="preserve">', 'Mangialasche F', 'Andreasen N', 'Feldman H', 'Giacobini E', 'Jones R', 'Mantua V', 'Mecocci P', 'Pani L', 'Winblad B', 'Kivipelto M'], Clinical trials and late-stage drug development for Alzheimer's disease: an </w:t>
            </w:r>
            <w:r w:rsidR="00D96395">
              <w:lastRenderedPageBreak/>
              <w:t>appraisal from 1984 to 2014, Mar-2014, Journal of Internal Medicine, 275(3):251-83</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148</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59">
              <w:r w:rsidR="00D96395">
                <w:rPr>
                  <w:color w:val="0000FF" w:themeColor="hyperlink"/>
                  <w:u w:val="single"/>
                </w:rPr>
                <w:t>24698029</w:t>
              </w:r>
            </w:hyperlink>
            <w:r w:rsidR="00D96395">
              <w:t xml:space="preserve"> ['</w:t>
            </w:r>
            <w:r w:rsidR="00D96395">
              <w:rPr>
                <w:b/>
                <w:u w:val="single"/>
              </w:rPr>
              <w:t>Schneider LS</w:t>
            </w:r>
            <w:r w:rsidR="00D96395">
              <w:t>'], Rethinking the Food and Drug Administration's 2013 guidance on developing drugs for early-stage Alzheimer's disease, Mar-2014, Alzheimers &amp; Dementia : the Journal of the Alzheimers Association, 10(2):247-50</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149</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60">
              <w:r w:rsidR="00D96395">
                <w:rPr>
                  <w:color w:val="0000FF" w:themeColor="hyperlink"/>
                  <w:u w:val="single"/>
                </w:rPr>
                <w:t>24362362</w:t>
              </w:r>
            </w:hyperlink>
            <w:r w:rsidR="00D96395">
              <w:t xml:space="preserve"> ['Becker RE', 'Greig NH', 'Giacobini E', '</w:t>
            </w:r>
            <w:r w:rsidR="00D96395">
              <w:rPr>
                <w:b/>
                <w:u w:val="single"/>
              </w:rPr>
              <w:t>Schneider LS</w:t>
            </w:r>
            <w:r w:rsidR="00D96395">
              <w:t>', 'Ferrucci L'], A new roadmap for drug development for Alzheimer's disease, Feb-2014, 20-Dec-2013, Nature Reviews. Drug Discovery, 13(2):156</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150</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61">
              <w:r w:rsidR="00D96395">
                <w:rPr>
                  <w:color w:val="0000FF" w:themeColor="hyperlink"/>
                  <w:u w:val="single"/>
                </w:rPr>
                <w:t>29255837</w:t>
              </w:r>
            </w:hyperlink>
            <w:r w:rsidR="00D96395">
              <w:t xml:space="preserve"> ['Vellas B', 'Sampaio C', 'Bateman R', 'Boxer A', 'Carrillo MC', 'Cummings J', 'Dubois B', 'Hampel H', 'Katz R', 'Khachaturian Z', 'Gauthier S', 'Johnson K', 'Karlawish J', 'Mintun M', 'Petersen R', 'Rafii M', 'Robert P', '</w:t>
            </w:r>
            <w:r w:rsidR="00D96395">
              <w:rPr>
                <w:b/>
                <w:u w:val="single"/>
              </w:rPr>
              <w:t>Schneider LS</w:t>
            </w:r>
            <w:r w:rsidR="00D96395">
              <w:t>', 'Siemers E', 'Sperling R', 'Tariot P', 'Touchon J', 'Weiner M', 'Andrieu S', 'Aisen P'], EU./U.S. CTAD Task Force on Alzheimer's Trial Populations, 2014, The Journal of Prevention of Alzheimers Disease, 1(2):110-116</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151</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62">
              <w:r w:rsidR="00D96395">
                <w:rPr>
                  <w:color w:val="0000FF" w:themeColor="hyperlink"/>
                  <w:u w:val="single"/>
                </w:rPr>
                <w:t>23562430</w:t>
              </w:r>
            </w:hyperlink>
            <w:r w:rsidR="00D96395">
              <w:t xml:space="preserve"> ['Geda YE', '</w:t>
            </w:r>
            <w:r w:rsidR="00D96395">
              <w:rPr>
                <w:b/>
                <w:u w:val="single"/>
              </w:rPr>
              <w:t>Schneider LS</w:t>
            </w:r>
            <w:r w:rsidR="00D96395">
              <w:t>', 'Gitlin LN', 'Miller DS', 'Smith GS', 'Bell J', 'Evans J', 'Lee M', 'Porsteinsson A', 'Lanctôt KL', 'Rosenberg PB', 'Sultzer DL', 'Francis PT', 'Brodaty H', 'Padala PP', 'Onyike CU', 'Ortiz LA', 'Ancoli-Israel S', 'Bliwise DL', 'Martin JL', 'Vitiello MV', 'Yaffe K', 'Zee PC', 'Herrmann N', 'Sweet RA', 'Ballard C', 'Khin NA', 'Alfaro C', 'Murray PS', 'Schultz S', 'Lyketsos CG'], Neuropsychiatric symptoms in Alzheimer's disease: past progress and anticipation of the future, Sep-2013, 3-Apr-2013, Alzheimers &amp; Dementia : the Journal of the Alzheimers Association, 9(5):602-8</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152</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63">
              <w:r w:rsidR="00D96395">
                <w:rPr>
                  <w:color w:val="0000FF" w:themeColor="hyperlink"/>
                  <w:u w:val="single"/>
                </w:rPr>
                <w:t>23809364</w:t>
              </w:r>
            </w:hyperlink>
            <w:r w:rsidR="00D96395">
              <w:t xml:space="preserve"> ['Vellas B', 'Carrillo MC', 'Sampaio C', 'Brashear HR', 'Siemers E', 'Hampel H', '</w:t>
            </w:r>
            <w:r w:rsidR="00D96395">
              <w:rPr>
                <w:b/>
                <w:u w:val="single"/>
              </w:rPr>
              <w:t>Schneider LS</w:t>
            </w:r>
            <w:r w:rsidR="00D96395">
              <w:t>', 'Weiner M', 'Doody R', 'Khachaturian Z', 'Cedarbaum J', 'Grundman M', 'Broich K', 'Giacobini E', 'Dubois B', 'Sperling R', 'Wilcock GK', 'Fox N', 'Scheltens P', 'Touchon J', 'Hendrix S', 'Andrieu S', 'Aisen P'], Designing drug trials for Alzheimer's disease: what we have learned from the release of the phase III antibody trials: a report from the EU/US/CTAD Task Force, Jul-2013, Alzheimers &amp; Dementia : the Journal of the Alzheimers Association, 9(4):438-44</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153</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64">
              <w:r w:rsidR="00D96395">
                <w:rPr>
                  <w:color w:val="0000FF" w:themeColor="hyperlink"/>
                  <w:u w:val="single"/>
                </w:rPr>
                <w:t>23598969</w:t>
              </w:r>
            </w:hyperlink>
            <w:r w:rsidR="00D96395">
              <w:t xml:space="preserve"> ['Nelson JC', 'Delucchi KL', '</w:t>
            </w:r>
            <w:r w:rsidR="00D96395">
              <w:rPr>
                <w:b/>
                <w:u w:val="single"/>
              </w:rPr>
              <w:t>Schneider LS</w:t>
            </w:r>
            <w:r w:rsidR="00D96395">
              <w:t>'], Moderators of outcome in late-life depression: a patient-level meta-analysis, Jun-2013, The American Journal of Psychiatry, 170(6):651-9</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154</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65">
              <w:r w:rsidR="00D96395">
                <w:rPr>
                  <w:color w:val="0000FF" w:themeColor="hyperlink"/>
                  <w:u w:val="single"/>
                </w:rPr>
                <w:t>23477990</w:t>
              </w:r>
            </w:hyperlink>
            <w:r w:rsidR="00D96395">
              <w:t xml:space="preserve"> ['</w:t>
            </w:r>
            <w:r w:rsidR="00D96395">
              <w:rPr>
                <w:b/>
                <w:u w:val="single"/>
              </w:rPr>
              <w:t>Schneider LS</w:t>
            </w:r>
            <w:r w:rsidR="00D96395">
              <w:t>'], Quantifying an amyloid β model for Alzheimer's disease, Apr-2013, 8-Mar-2013, The Lancet. Neurology, 12(4):327-8</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155</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66">
              <w:r w:rsidR="00D96395">
                <w:rPr>
                  <w:color w:val="0000FF" w:themeColor="hyperlink"/>
                  <w:u w:val="single"/>
                </w:rPr>
                <w:t>23558481</w:t>
              </w:r>
            </w:hyperlink>
            <w:r w:rsidR="00D96395">
              <w:t xml:space="preserve"> ['</w:t>
            </w:r>
            <w:r w:rsidR="00D96395">
              <w:rPr>
                <w:b/>
                <w:u w:val="single"/>
              </w:rPr>
              <w:t>Schneider LS</w:t>
            </w:r>
            <w:r w:rsidR="00D96395">
              <w:t>'], Alzheimer disease pharmacologic treatment and treatment research, Apr-2013, Continuum (Minneapolis, Minn.), 19(2 Dementia):339-57</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156</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67">
              <w:r w:rsidR="00D96395">
                <w:rPr>
                  <w:color w:val="0000FF" w:themeColor="hyperlink"/>
                  <w:u w:val="single"/>
                </w:rPr>
                <w:t>23948892</w:t>
              </w:r>
            </w:hyperlink>
            <w:r w:rsidR="00D96395">
              <w:t xml:space="preserve"> ['Zhao L', 'Mao Z', 'Chen S', '</w:t>
            </w:r>
            <w:r w:rsidR="00D96395">
              <w:rPr>
                <w:b/>
                <w:u w:val="single"/>
              </w:rPr>
              <w:t>Schneider LS</w:t>
            </w:r>
            <w:r w:rsidR="00D96395">
              <w:t>', 'Brinton RD'], Early intervention with an estrogen receptor β-selective phytoestrogenic formulation prolongs survival, improves spatial recognition memory, and slows progression of amyloid pathology in a female mouse model of Alzheimer's disease, 2013, Journal of Alzheimers Disease : Jad, 37(2):403-19</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157</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68">
              <w:r w:rsidR="00D96395">
                <w:rPr>
                  <w:color w:val="0000FF" w:themeColor="hyperlink"/>
                  <w:u w:val="single"/>
                </w:rPr>
                <w:t>22963265</w:t>
              </w:r>
            </w:hyperlink>
            <w:r w:rsidR="00D96395">
              <w:t xml:space="preserve"> ['Kennedy RE', '</w:t>
            </w:r>
            <w:r w:rsidR="00D96395">
              <w:rPr>
                <w:b/>
                <w:u w:val="single"/>
              </w:rPr>
              <w:t>Schneider LS</w:t>
            </w:r>
            <w:r w:rsidR="00D96395">
              <w:t>', 'Cutter GR'], Biomarker positive and negative subjects in the ADNI cohort: clinical characterization, Dec-2012, Current Alzheimer Research, 9(10):1135-41</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158</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69">
              <w:r w:rsidR="00D96395">
                <w:rPr>
                  <w:color w:val="0000FF" w:themeColor="hyperlink"/>
                  <w:u w:val="single"/>
                </w:rPr>
                <w:t>22959218</w:t>
              </w:r>
            </w:hyperlink>
            <w:r w:rsidR="00D96395">
              <w:t xml:space="preserve"> ['</w:t>
            </w:r>
            <w:r w:rsidR="00D96395">
              <w:rPr>
                <w:b/>
                <w:u w:val="single"/>
              </w:rPr>
              <w:t>Schneider LS</w:t>
            </w:r>
            <w:r w:rsidR="00D96395">
              <w:t>'], Ginkgo and AD: key negatives and lessons from GuidAge, Oct-2012, 6-Sep-2012, The Lancet. Neurology, 11(10):836-7</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159</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70">
              <w:r w:rsidR="00D96395">
                <w:rPr>
                  <w:color w:val="0000FF" w:themeColor="hyperlink"/>
                  <w:u w:val="single"/>
                </w:rPr>
                <w:t>22722634</w:t>
              </w:r>
            </w:hyperlink>
            <w:r w:rsidR="00D96395">
              <w:t xml:space="preserve"> ['Allen M', 'Zou F', 'Chai HS', 'Younkin CS', 'Crook J', 'Pankratz VS', 'Carrasquillo MM', 'Rowley CN', 'Nair AA', 'Middha S', 'Maharjan S', 'Nguyen T', 'Ma L', 'Malphrus KG', 'Palusak R', 'Lincoln S', 'Bisceglio G', 'Georgescu C', 'Schultz D', 'Rakhshan F', 'Kolbert CP', 'Jen J', 'Haines JL', 'Mayeux R', 'Pericak-Vance MA', 'Farrer LA', 'Schellenberg GD', 'Petersen RC', 'Graff-Radford NR', 'Dickson DW', 'Younkin SG', 'Ertekin-Taner N', 'Apostolova LG', 'Arnold SE', 'Baldwin CT', 'Barber R', 'Barmada MM', 'Beach T', 'Beecham GW', 'Beekly D', 'Bennett DA', 'Bigio EH', 'Bird TD', 'Blacker D', 'Boeve BF', 'Bowen JD', 'Boxer A', 'Burke JR', 'Buros J', 'Buxbaum JD', 'Cairns NJ', 'Cantwell LB', 'Cao C', 'Carlson CS', 'Carney RM', 'Carroll SL', 'Chui HC', 'Clark DG', 'Corneveaux J', 'Cotman CW', 'Crane PK', 'Cruchaga C', 'Cummings JL', 'De Jager PL', 'DeCarli C', 'DeKosky ST', 'Demirci FY', 'Diaz-Arrastia R', 'Dick M', 'Dombroski BA', 'Duara R', 'Ellis WD', 'Evans D', 'Faber KM', 'Fallon KB', 'Farlow MR', 'Ferris S', 'Foroud TM', 'Frosch M', 'Galasko DR', 'Gallins PJ', 'Ganguli M', 'Gearing M', 'Geschwind DH', 'Ghetti B', 'Gilbert JR', 'Gilman S', 'Giordani B', 'Glass JD', 'Goate AM', 'Green RC', 'Growdon JH', 'Hakonarson H', 'Hamilton RL', 'Hardy J', 'Harrell LE', 'Head E', 'Honig LS', 'Huentelman MJ', 'Hulette CM', 'Hyman BT', 'Jarvik GP', 'Jicha GA', 'Jin LW', 'Jun G', 'Kamboh MI', 'Karlawish J', 'Karydas A', 'Kauwe JS', 'Kaye JA', 'Kennedy N', 'Kim R', 'Koo EH', 'Kowall NW', 'Kramer P', 'Kukull WA', 'Lah JJ', 'Larson EB', 'Levey AI', 'Lieberman AP', 'Lopez OL', 'Lunetta KL', 'Mack WJ', 'Marson DC', 'Martin ER', 'Martiniuk F', 'Mash DC', 'Masliah E', 'McCormick WC', 'McCurry SM', 'McDavid AN', 'McKee AC', 'Mesulam M', 'Miller BL', 'Miller CA', 'Miller JW', 'Montine TJ', 'Morris JC', 'Myers AJ', 'Naj AC', 'Nowotny P', 'Parisi JE', 'Perl DP', 'Peskind E', 'Poon WW', 'Potter H', 'Quinn JF', 'Raj A', 'Rajbhandary RA', 'Raskind M', 'Reiman EM', 'Reisberg B', 'Reitz C', 'Ringman JM', 'Roberson ED', 'Rogaeva E', 'Rosenberg RN', 'Sano M', 'Saykin AJ', 'Schneider JA', '</w:t>
            </w:r>
            <w:r w:rsidR="00D96395">
              <w:rPr>
                <w:b/>
                <w:u w:val="single"/>
              </w:rPr>
              <w:t>Schneider LS</w:t>
            </w:r>
            <w:r w:rsidR="00D96395">
              <w:t xml:space="preserve">', 'Seeley W', 'Shelanski ML', 'Slifer MA', 'Smith CD', 'Sonnen JA', 'Spina S', 'St George-Hyslop P', 'Stern RA', 'Tanzi RE', 'Trojanowski JQ', 'Troncoso JC', 'Tsuang DW', 'Van Deerlin VM', 'Vardarajan BN', 'Vinters HV', 'Vonsattel JP', 'Wang LS', 'Weintraub S', 'Welsh-Bohmer KA', 'Williamson J', </w:t>
            </w:r>
            <w:r w:rsidR="00D96395">
              <w:lastRenderedPageBreak/>
              <w:t>'Woltjer RL'], Novel late-onset Alzheimer disease loci variants associate with brain gene expression, 17-Jul-2012, 20-Jun-2012, Neurology, 79(3):221-8</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160</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71">
              <w:r w:rsidR="00D96395">
                <w:rPr>
                  <w:color w:val="0000FF" w:themeColor="hyperlink"/>
                  <w:u w:val="single"/>
                </w:rPr>
                <w:t>21560160</w:t>
              </w:r>
            </w:hyperlink>
            <w:r w:rsidR="00D96395">
              <w:t xml:space="preserve"> ['Miller EA', 'Rosenheck RA', '</w:t>
            </w:r>
            <w:r w:rsidR="00D96395">
              <w:rPr>
                <w:b/>
                <w:u w:val="single"/>
              </w:rPr>
              <w:t>Schneider LS</w:t>
            </w:r>
            <w:r w:rsidR="00D96395">
              <w:t>'], Caregiver burden, health utilities, and institutional service use in Alzheimer's disease, Apr-2012, 10-May-2011, International Journal of Geriatric Psychiatry, 27(4):382-93</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161</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72">
              <w:r w:rsidR="00D96395">
                <w:rPr>
                  <w:color w:val="0000FF" w:themeColor="hyperlink"/>
                  <w:u w:val="single"/>
                </w:rPr>
                <w:t>22499452</w:t>
              </w:r>
            </w:hyperlink>
            <w:r w:rsidR="00D96395">
              <w:t xml:space="preserve"> ['</w:t>
            </w:r>
            <w:r w:rsidR="00D96395">
              <w:rPr>
                <w:b/>
                <w:u w:val="single"/>
              </w:rPr>
              <w:t>Schneider LS</w:t>
            </w:r>
            <w:r w:rsidR="00D96395">
              <w:t>'], Recruitment methods for United States Alzheimer disease prevention trials, Apr-2012, The Journal of Nutrition, Health &amp; Aging, 16(4):331-5</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162</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73">
              <w:r w:rsidR="00D96395">
                <w:rPr>
                  <w:color w:val="0000FF" w:themeColor="hyperlink"/>
                  <w:u w:val="single"/>
                </w:rPr>
                <w:t>22397659</w:t>
              </w:r>
            </w:hyperlink>
            <w:r w:rsidR="00D96395">
              <w:t xml:space="preserve"> ['</w:t>
            </w:r>
            <w:r w:rsidR="00D96395">
              <w:rPr>
                <w:b/>
                <w:u w:val="single"/>
              </w:rPr>
              <w:t>Schneider LS</w:t>
            </w:r>
            <w:r w:rsidR="00D96395">
              <w:t>'], Discontinuing donepezil or starting memantine for Alzheimer's disease, 8-Mar-2012, The New England Journal of Medicine, 366(10):957-9</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163</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74">
              <w:r w:rsidR="00D96395">
                <w:rPr>
                  <w:color w:val="0000FF" w:themeColor="hyperlink"/>
                  <w:u w:val="single"/>
                </w:rPr>
                <w:t>22343285</w:t>
              </w:r>
            </w:hyperlink>
            <w:r w:rsidR="00D96395">
              <w:t xml:space="preserve"> ['Bakken TE', 'Roddey JC', 'Djurovic S', 'Akshoomoff N', 'Amaral DG', 'Bloss CS', 'Casey BJ', 'Chang L', 'Ernst TM', 'Gruen JR', 'Jernigan TL', 'Kaufmann WE', 'Kenet T', 'Kennedy DN', 'Kuperman JM', 'Murray SS', 'Sowell ER', 'Rimol LM', 'Mattingsdal M', 'Melle I', 'Agartz I', 'Andreassen OA', 'Schork NJ', 'Dale AM', 'Weiner M', 'Aisen P', 'Petersen R', 'Jack CR Jr', 'Jagust W', 'Trojanowki JQ', 'Toga AW', 'Beckett L', 'Green RC', 'Saykin AJ', 'Morris J', 'Liu E', 'Montine T', 'Gamst A', 'Thomas RG', 'Donohue M', 'Walter S', 'Gessert D', 'Sather T', 'Harvey D', 'Kornak J', 'Dale A', 'Bernstein M', 'Felmlee J', 'Fox N', 'Thompson P', 'Schuff N', 'Alexander G', 'DeCarli C', 'Bandy D', 'Koeppe RA', 'Foster N', 'Reiman EM', 'Chen K', 'Mathis C', 'Cairns NJ', 'Taylor-Reinwald L', 'Trojanowki JQ', 'Shaw L', 'Lee VM', 'Korecka M', 'Crawford K', 'Neu S', 'Foroud TM', 'Potkin S', 'Shen L', 'Kachaturian Z', 'Frank R', 'Snyder PJ', 'Molchan S', 'Kaye J', 'Quinn J', 'Lind B', 'Dolen S', '</w:t>
            </w:r>
            <w:r w:rsidR="00D96395">
              <w:rPr>
                <w:b/>
                <w:u w:val="single"/>
              </w:rPr>
              <w:t>Schneider LS</w:t>
            </w:r>
            <w:r w:rsidR="00D96395">
              <w:t>', 'Pawluczyk S', 'Spann BM', 'Brewer J', 'Vanderswag H', 'Heidebrink JL', 'Lord JL', 'Johnson K', 'Doody RS', 'Villanueva-Meyer J', 'Chowdhury M', 'Stern Y', 'Honig LS', 'Bell KL', 'Morris JC', 'Ances B', 'Carroll M', 'Leon S', 'Mintun MA', 'Schneider S', 'Marson D', 'Griffith R', 'Clark D', 'Grossman H', 'Mitsis E', 'Romirowsky A', 'deToledo-Morrell L', 'Shah RC', 'Duara R', 'Varon D', 'Roberts P', 'Albert M', 'Onyike C', 'Kielb S', 'Rusinek H', 'de Leon MJ', 'Glodzik L', 'De Santi S', 'Doraiswamy PM', 'Petrella JR', 'Coleman RE', 'Arnold SE', 'Karlawish JH', 'Wolk D', 'Smith CD', 'Jicha G', 'Hardy P', 'Lopez OL', 'Oakley M', 'Simpson DM', 'Porsteinsson AP', 'Goldstein BS', 'Martin K', 'Makino KM', 'Ismail MS', 'Brand C', 'Mulnard RA', 'Thai G', 'Mc-Adams-Ortiz C', 'Womack K', 'Mathews D', 'Quiceno M', 'Diaz-Arrastia R', 'King R', 'Weiner M', 'Martin-Cook K', 'DeVous M', 'Levey AI', 'Lah JJ', 'Cellar JS', 'Burns JM', 'Anderson HS', 'Swerdlow RH', 'Apostolova L', 'Lu PH', 'Bartzokis G', 'Silverman DH', 'Graff-Radford NR', 'Parfitt F', 'Johnson H', 'Farlow MR', 'Hake AM', 'Matthews BR', 'Herring S', 'van Dyck CH', 'Carson RE', 'MacAvoy MG', 'Chertkow H', 'Bergman H', 'Hosein C', 'Black S', 'Stefanovic B', 'Caldwell C', 'Ging-Yuek', 'Hsiung R', 'Feldman H', 'Mudge B', 'Assaly M', 'Kertesz A', 'Rogers J', 'Trost D', 'Bernick C', 'Munic D', 'Kerwin D', 'Mesulam MM', 'Lipowski K', 'Wu CK', 'Johnson N', 'Sadowsky C', 'Martinez W', 'Villena T', 'Turner RS', 'Johnson K', 'Reynolds B', 'Sperling RA', 'Johnson KA', 'Marshall G', 'Frey M', 'Yesavage J', 'Taylor JL', 'Lane B', 'Rosen A', 'Tinklenberg J', 'Sabbagh M', 'Belden C', 'Jacobson S', 'Kowall N', 'Killiany R', 'Budson AE', 'Norbash A', 'Johnson PL', 'Obisesan TO', 'Wolday S', 'Bwayo SK', 'Lerner A', 'Hudson L', 'Ogrocki P', 'Fletcher E', 'Carmichael O', 'Olichney J', 'Kittur S', 'Borrie M', 'Lee TY', 'Bartha R', 'Johnson S', 'Asthana S', 'Carlsson CM', 'Potkin SG', 'Preda A', 'Nguyen D', 'Tariot P', 'Fleisher A', 'Reeder S', 'Bates V', 'Capote H', 'Rainka M', 'Scharre DW', 'Kataki M', 'Zimmerman EA', 'Celmins D', 'Brown AD', 'Pearlson GD', 'Blank K', 'Anderson K', 'Santulli RB', 'Schwartz ES', 'Sink KM', 'Williamson JD', 'Garg P', 'Watkins F', 'Ott BR', 'Querfurth H', 'Tremont G', 'Salloway S', 'Malloy P', 'Correia S', 'Rosen HJ', 'Miller BL', 'Mintzer J', 'Longmire CF', 'Spicer K', 'Finger E', 'Rachinsky I', 'Drost D', 'Jernigan T', 'McCabe C', 'Grant E', 'Ernst T', 'Kuperman J', 'Chung Y', 'Murray S', 'Bloss C', 'Darst B', 'Pritchett L', 'Saito A', 'Amaral D', 'DiNino M', 'Eyngorina B', 'Sowell E', 'Houston S', 'Soderberg L', 'Kaufmann W', 'van Zijl P', 'Rizzo-Busack H', 'Javid M', 'Mehta N', 'Ruberry E', 'Powers A', 'Rosen B', 'Gebhard N', 'Manigan H', 'Frazier J', 'Kennedy D', 'Yakutis L', 'Hill M', 'Gruen J', 'Bosson-Heenan J', 'Carlson H'], Association of common genetic variants in GPCPD1 with scaling of visual cortical surface area in humans, 6-Mar-2012, 16-Feb-2012, Proceedings of the National Academy of Sciences of the United States of America, 109(10):3985-90</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164</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75">
              <w:r w:rsidR="00D96395">
                <w:rPr>
                  <w:color w:val="0000FF" w:themeColor="hyperlink"/>
                  <w:u w:val="single"/>
                </w:rPr>
                <w:t>22393531</w:t>
              </w:r>
            </w:hyperlink>
            <w:r w:rsidR="00D96395">
              <w:t xml:space="preserve"> ['Aisen PS', 'Cummings J', '</w:t>
            </w:r>
            <w:r w:rsidR="00D96395">
              <w:rPr>
                <w:b/>
                <w:u w:val="single"/>
              </w:rPr>
              <w:t>Schneider LS</w:t>
            </w:r>
            <w:r w:rsidR="00D96395">
              <w:t>'], Symptomatic and nonamyloid/tau based pharmacologic treatment for Alzheimer disease, Mar-2012, Cold Spring Harbor Perspectives in Medicine, 2(3):a006395</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165</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76">
              <w:r w:rsidR="00D96395">
                <w:rPr>
                  <w:color w:val="0000FF" w:themeColor="hyperlink"/>
                  <w:u w:val="single"/>
                </w:rPr>
                <w:t>22189623</w:t>
              </w:r>
            </w:hyperlink>
            <w:r w:rsidR="00D96395">
              <w:t xml:space="preserve"> ['</w:t>
            </w:r>
            <w:r w:rsidR="00D96395">
              <w:rPr>
                <w:b/>
                <w:u w:val="single"/>
              </w:rPr>
              <w:t>Schneider LS</w:t>
            </w:r>
            <w:r w:rsidR="00D96395">
              <w:t>'], Could cholinesterase inhibitors be harmful over the long term?, Feb-2012, International Psychogeriatrics, 24(2):171-4</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166</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77">
              <w:r w:rsidR="00D96395">
                <w:rPr>
                  <w:color w:val="0000FF" w:themeColor="hyperlink"/>
                  <w:u w:val="single"/>
                </w:rPr>
                <w:t>22193526</w:t>
              </w:r>
            </w:hyperlink>
            <w:r w:rsidR="00D96395">
              <w:t xml:space="preserve"> ['Kales HC', 'Kim HM', 'Zivin K', 'Valenstein M', 'Seyfried LS', 'Chiang C', 'Cunningham F', '</w:t>
            </w:r>
            <w:r w:rsidR="00D96395">
              <w:rPr>
                <w:b/>
                <w:u w:val="single"/>
              </w:rPr>
              <w:t>Schneider LS</w:t>
            </w:r>
            <w:r w:rsidR="00D96395">
              <w:t>', 'Blow FC'], Risk of mortality among individual antipsychotics in patients with dementia, Jan-2012, 31-Oct-2011, The American Journal of Psychiatry, 169(1):71-9</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167</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78">
              <w:r w:rsidR="00D96395">
                <w:rPr>
                  <w:color w:val="0000FF" w:themeColor="hyperlink"/>
                  <w:u w:val="single"/>
                </w:rPr>
                <w:t>21925234</w:t>
              </w:r>
            </w:hyperlink>
            <w:r w:rsidR="00D96395">
              <w:t xml:space="preserve"> ['Vellas B', 'Aisen PS', 'Sampaio C', 'Carrillo M', 'Scheltens P', 'Scherrer B', 'Frisoni GB', 'Weiner M', '</w:t>
            </w:r>
            <w:r w:rsidR="00D96395">
              <w:rPr>
                <w:b/>
                <w:u w:val="single"/>
              </w:rPr>
              <w:t>Schneider L</w:t>
            </w:r>
            <w:r w:rsidR="00D96395">
              <w:t>', 'Gauthier S', 'Gispen-de Wied CC', 'Hendrix S', 'Feldman H', 'Cedarbaum J', 'Petersen R', 'Siemers E', 'Andrieu S', 'Prvulovic D', 'Touchon J', 'Hampel H'], Prevention trials in Alzheimer's disease: an EU-US task force report, Dec-2011, 10-Sep-2011, Progress in Neurobiology, 95(4):594-600</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168</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79">
              <w:r w:rsidR="00D96395">
                <w:rPr>
                  <w:color w:val="0000FF" w:themeColor="hyperlink"/>
                  <w:u w:val="single"/>
                </w:rPr>
                <w:t>22228829</w:t>
              </w:r>
            </w:hyperlink>
            <w:r w:rsidR="00D96395">
              <w:t xml:space="preserve"> ['Peters ME', 'Vaidya V', 'Drye LT', 'Rosenberg PB', 'Martin BK', 'Porsteinsson AP', 'Frangakis CE', 'Mintzer J', 'Weintraub D', '</w:t>
            </w:r>
            <w:r w:rsidR="00D96395">
              <w:rPr>
                <w:b/>
                <w:u w:val="single"/>
              </w:rPr>
              <w:t>Schneider LS</w:t>
            </w:r>
            <w:r w:rsidR="00D96395">
              <w:t xml:space="preserve">', 'Rabins PV', 'Munro CA', 'Meinert CL', 'Lyketsos CG', 'Avramopoulos D'], Sertraline for the </w:t>
            </w:r>
            <w:r w:rsidR="00D96395">
              <w:lastRenderedPageBreak/>
              <w:t>treatment of depression in Alzheimer disease: genetic influences, Dec-2011, Journal of Geriatric Psychiatry and Neurology, 24(4):222-8</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169</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80">
              <w:r w:rsidR="00D96395">
                <w:rPr>
                  <w:color w:val="0000FF" w:themeColor="hyperlink"/>
                  <w:u w:val="single"/>
                </w:rPr>
                <w:t>21738079</w:t>
              </w:r>
            </w:hyperlink>
            <w:r w:rsidR="00D96395">
              <w:t xml:space="preserve"> ['Zhao L', 'Mao Z', '</w:t>
            </w:r>
            <w:r w:rsidR="00D96395">
              <w:rPr>
                <w:b/>
                <w:u w:val="single"/>
              </w:rPr>
              <w:t>Schneider LS</w:t>
            </w:r>
            <w:r w:rsidR="00D96395">
              <w:t>', 'Brinton RD'], Estrogen receptor β-selective phytoestrogenic formulation prevents physical and neurological changes in a preclinical model of human menopause, Oct-2011, Menopause (New York, N.y.), 18(10):1131-42</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170</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81">
              <w:r w:rsidR="00D96395">
                <w:rPr>
                  <w:color w:val="0000FF" w:themeColor="hyperlink"/>
                  <w:u w:val="single"/>
                </w:rPr>
                <w:t>21482915</w:t>
              </w:r>
            </w:hyperlink>
            <w:r w:rsidR="00D96395">
              <w:t xml:space="preserve"> ['</w:t>
            </w:r>
            <w:r w:rsidR="00D96395">
              <w:rPr>
                <w:b/>
                <w:u w:val="single"/>
              </w:rPr>
              <w:t>Schneider LS</w:t>
            </w:r>
            <w:r w:rsidR="00D96395">
              <w:t>', 'Dagerman KS', 'Higgins JP', 'McShane R'], Lack of evidence for the efficacy of memantine in mild Alzheimer disease, Aug-2011, 11-Apr-2011, Archives of Neurology, 68(8):991-8</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171</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82">
              <w:r w:rsidR="00D96395">
                <w:rPr>
                  <w:color w:val="0000FF" w:themeColor="hyperlink"/>
                  <w:u w:val="single"/>
                </w:rPr>
                <w:t>21808935</w:t>
              </w:r>
            </w:hyperlink>
            <w:r w:rsidR="00D96395">
              <w:t xml:space="preserve"> ['Andrieu S', 'Aboderin I', 'Baeyens JP', 'Beard J', 'Benetos A', 'Berrut G', 'Brainin M', 'Cha HB', 'Chen LK', 'Du P', 'Forette B', 'Forette F', 'Franco A', 'Fratiglioni L', 'Gillette-Guyonnet S', 'Gold G', 'Gomez F', 'Guimaraes R', 'Gustafson D', 'Khachaturian A', 'Luchsinger J', 'Mangialasche F', 'Mathiex-Fortunet H', 'Michel JP', 'Richard E', '</w:t>
            </w:r>
            <w:r w:rsidR="00D96395">
              <w:rPr>
                <w:b/>
                <w:u w:val="single"/>
              </w:rPr>
              <w:t>Schneider LS</w:t>
            </w:r>
            <w:r w:rsidR="00D96395">
              <w:t>', 'Solomon A', 'Vellas B'], IAGG workshop: health promotion program on prevention of late onset dementia, Aug-2011, The Journal of Nutrition, Health &amp; Aging, 15(7):562-75</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172</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83">
              <w:r w:rsidR="00D96395">
                <w:rPr>
                  <w:color w:val="0000FF" w:themeColor="hyperlink"/>
                  <w:u w:val="single"/>
                </w:rPr>
                <w:t>20921876</w:t>
              </w:r>
            </w:hyperlink>
            <w:r w:rsidR="00D96395">
              <w:t xml:space="preserve"> ['Sano M', 'Raman R', 'Emond J', 'Thomas RG', 'Petersen R', '</w:t>
            </w:r>
            <w:r w:rsidR="00D96395">
              <w:rPr>
                <w:b/>
                <w:u w:val="single"/>
              </w:rPr>
              <w:t>Schneider LS</w:t>
            </w:r>
            <w:r w:rsidR="00D96395">
              <w:t>', 'Aisen PS'], Adding delayed recall to the Alzheimer Disease Assessment Scale is useful in studies of mild cognitive impairment but not Alzheimer disease, Jun-2011, Alzheimer Disease and Associated Disorders, 25(2):122-7</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173</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84">
              <w:r w:rsidR="00D96395">
                <w:rPr>
                  <w:color w:val="0000FF" w:themeColor="hyperlink"/>
                  <w:u w:val="single"/>
                </w:rPr>
                <w:t>21557720</w:t>
              </w:r>
            </w:hyperlink>
            <w:r w:rsidR="00D96395">
              <w:t xml:space="preserve"> ['Schafer K', 'De Santi S', '</w:t>
            </w:r>
            <w:r w:rsidR="00D96395">
              <w:rPr>
                <w:b/>
                <w:u w:val="single"/>
              </w:rPr>
              <w:t>Schneider LS</w:t>
            </w:r>
            <w:r w:rsidR="00D96395">
              <w:t>'], Errors in ADAS-cog administration and scoring may undermine clinical trials results, Jun-2011, Current Alzheimer Research, 8(4):373-6</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174</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85">
              <w:r w:rsidR="00D96395">
                <w:rPr>
                  <w:color w:val="0000FF" w:themeColor="hyperlink"/>
                  <w:u w:val="single"/>
                </w:rPr>
                <w:t>21314622</w:t>
              </w:r>
            </w:hyperlink>
            <w:r w:rsidR="00D96395">
              <w:t xml:space="preserve"> ["O'Halloran JP", 'Kemp AS', 'Salmon DP', 'Tariot PN', '</w:t>
            </w:r>
            <w:r w:rsidR="00D96395">
              <w:rPr>
                <w:b/>
                <w:u w:val="single"/>
              </w:rPr>
              <w:t>Schneider LS</w:t>
            </w:r>
            <w:r w:rsidR="00D96395">
              <w:t>'], Psychometric comparison of standard and computerized administration of the Alzheimer’s Disease Assessment Scale: Cognitive Subscale (ADASCog), May-2011, Current Alzheimer Research, 8(3):323-8</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175</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86">
              <w:r w:rsidR="00D96395">
                <w:rPr>
                  <w:color w:val="0000FF" w:themeColor="hyperlink"/>
                  <w:u w:val="single"/>
                </w:rPr>
                <w:t>21460841</w:t>
              </w:r>
            </w:hyperlink>
            <w:r w:rsidR="00D96395">
              <w:t xml:space="preserve"> ['Naj AC', 'Jun G', 'Beecham GW', 'Wang LS', 'Vardarajan BN', 'Buros J', 'Gallins PJ', 'Buxbaum JD', 'Jarvik GP', 'Crane PK', 'Larson EB', 'Bird TD', 'Boeve BF', 'Graff-Radford NR', 'De Jager PL', 'Evans D', 'Schneider JA', 'Carrasquillo MM', 'Ertekin-Taner N', 'Younkin SG', 'Cruchaga C', 'Kauwe JS', 'Nowotny P', 'Kramer P', 'Hardy J', 'Huentelman MJ', 'Myers AJ', 'Barmada MM', 'Demirci FY', 'Baldwin CT', 'Green RC', 'Rogaeva E', 'St George-Hyslop P', 'Arnold SE', 'Barber R', 'Beach T', 'Bigio EH', 'Bowen JD', 'Boxer A', 'Burke JR', 'Cairns NJ', 'Carlson CS', 'Carney RM', 'Carroll SL', 'Chui HC', 'Clark DG', 'Corneveaux J', 'Cotman CW', 'Cummings JL', 'DeCarli C', 'DeKosky ST', 'Diaz-Arrastia R', 'Dick M', 'Dickson DW', 'Ellis WG', 'Faber KM', 'Fallon KB', 'Farlow MR', 'Ferris S', 'Frosch MP', 'Galasko DR', 'Ganguli M', 'Gearing M', 'Geschwind DH', 'Ghetti B', 'Gilbert JR', 'Gilman S', 'Giordani B', 'Glass JD', 'Growdon JH', 'Hamilton RL', 'Harrell LE', 'Head E', 'Honig LS', 'Hulette CM', 'Hyman BT', 'Jicha GA', 'Jin LW', 'Johnson N', 'Karlawish J', 'Karydas A', 'Kaye JA', 'Kim R', 'Koo EH', 'Kowall NW', 'Lah JJ', 'Levey AI', 'Lieberman AP', 'Lopez OL', 'Mack WJ', 'Marson DC', 'Martiniuk F', 'Mash DC', 'Masliah E', 'McCormick WC', 'McCurry SM', 'McDavid AN', 'McKee AC', 'Mesulam M', 'Miller BL', 'Miller CA', 'Miller JW', 'Parisi JE', 'Perl DP', 'Peskind E', 'Petersen RC', 'Poon WW', 'Quinn JF', 'Rajbhandary RA', 'Raskind M', 'Reisberg B', 'Ringman JM', 'Roberson ED', 'Rosenberg RN', 'Sano M', '</w:t>
            </w:r>
            <w:r w:rsidR="00D96395">
              <w:rPr>
                <w:b/>
                <w:u w:val="single"/>
              </w:rPr>
              <w:t>Schneider LS</w:t>
            </w:r>
            <w:r w:rsidR="00D96395">
              <w:t>', 'Seeley W', 'Shelanski ML', 'Slifer MA', 'Smith CD', 'Sonnen JA', 'Spina S', 'Stern RA', 'Tanzi RE', 'Trojanowski JQ', 'Troncoso JC', 'Van Deerlin VM', 'Vinters HV', 'Vonsattel JP', 'Weintraub S', 'Welsh-Bohmer KA', 'Williamson J', 'Woltjer RL', 'Cantwell LB', 'Dombroski BA', 'Beekly D', 'Lunetta KL', 'Martin ER', 'Kamboh MI', 'Saykin AJ', 'Reiman EM', 'Bennett DA', 'Morris JC', 'Montine TJ', 'Goate AM', 'Blacker D', 'Tsuang DW', 'Hakonarson H', 'Kukull WA', 'Foroud TM', 'Haines JL', 'Mayeux R', 'Pericak-Vance MA', 'Farrer LA', 'Schellenberg GD'], Common variants at MS4A4/MS4A6E, CD2AP, CD33 and EPHA1 are associated with late-onset Alzheimer's disease, May-2011, 3-Apr-2011, Nature Genetics, 43(5):436-41</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176</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87">
              <w:r w:rsidR="00D96395">
                <w:rPr>
                  <w:color w:val="0000FF" w:themeColor="hyperlink"/>
                  <w:u w:val="single"/>
                </w:rPr>
                <w:t>21288069</w:t>
              </w:r>
            </w:hyperlink>
            <w:r w:rsidR="00D96395">
              <w:t xml:space="preserve"> ['Ihl R', 'Frölich L', 'Winblad B', '</w:t>
            </w:r>
            <w:r w:rsidR="00D96395">
              <w:rPr>
                <w:b/>
                <w:u w:val="single"/>
              </w:rPr>
              <w:t>Schneider L</w:t>
            </w:r>
            <w:r w:rsidR="00D96395">
              <w:t>', 'Burns A', 'Möller HJ'], World Federation of Societies of Biological Psychiatry (WFSBP) guidelines for the biological treatment of Alzheimer's disease and other dementias, Feb-2011, The World Journal of Biological Psychiatry : the Official Journal of the World Federation of Societies of Biological Psychiatry, 12(1):2-32</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177</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88">
              <w:r w:rsidR="00D96395">
                <w:rPr>
                  <w:color w:val="0000FF" w:themeColor="hyperlink"/>
                  <w:u w:val="single"/>
                </w:rPr>
                <w:t>21300946</w:t>
              </w:r>
            </w:hyperlink>
            <w:r w:rsidR="00D96395">
              <w:t xml:space="preserve"> ['Kales HC', 'Zivin K', 'Kim HM', 'Valenstein M', 'Chiang C', 'Ignacio RV', 'Ganoczy D', 'Cunningham F', '</w:t>
            </w:r>
            <w:r w:rsidR="00D96395">
              <w:rPr>
                <w:b/>
                <w:u w:val="single"/>
              </w:rPr>
              <w:t>Schneider LS</w:t>
            </w:r>
            <w:r w:rsidR="00D96395">
              <w:t>', 'Blow FC'], Trends in antipsychotic use in dementia 1999-2007, Feb-2011, Archives of General Psychiatry, 68(2):190-7</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178</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89">
              <w:r w:rsidR="00D96395">
                <w:rPr>
                  <w:color w:val="0000FF" w:themeColor="hyperlink"/>
                  <w:u w:val="single"/>
                </w:rPr>
                <w:t>21262461</w:t>
              </w:r>
            </w:hyperlink>
            <w:r w:rsidR="00D96395">
              <w:t xml:space="preserve"> ['Golde TE', '</w:t>
            </w:r>
            <w:r w:rsidR="00D96395">
              <w:rPr>
                <w:b/>
                <w:u w:val="single"/>
              </w:rPr>
              <w:t>Schneider LS</w:t>
            </w:r>
            <w:r w:rsidR="00D96395">
              <w:t>', 'Koo EH'], Anti-aβ therapeutics in Alzheimer's disease: the need for a paradigm shift, 27-Jan-2011, Neuron, 69(2):203-13</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179</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90">
              <w:r w:rsidR="00D96395">
                <w:rPr>
                  <w:color w:val="0000FF" w:themeColor="hyperlink"/>
                  <w:u w:val="single"/>
                </w:rPr>
                <w:t>21178097</w:t>
              </w:r>
            </w:hyperlink>
            <w:r w:rsidR="00D96395">
              <w:t xml:space="preserve"> ['Aisen PS', 'Andrieu S', 'Sampaio C', 'Carrillo M', 'Khachaturian ZS', 'Dubois B', 'Feldman HH', 'Petersen RC', 'Siemers E', 'Doody RS', 'Hendrix SB', 'Grundman M', '</w:t>
            </w:r>
            <w:r w:rsidR="00D96395">
              <w:rPr>
                <w:b/>
                <w:u w:val="single"/>
              </w:rPr>
              <w:t>Schneider LS</w:t>
            </w:r>
            <w:r w:rsidR="00D96395">
              <w:t>', 'Schindler RJ', 'Salmon E', 'Potter WZ', 'Thomas RG', 'Salmon D', 'Donohue M', 'Bednar MM', 'Touchon J', 'Vellas B'], Report of the task force on designing clinical trials in early (predementia) AD, 18-Jan-2011, 22-Dec-2010, Neurology, 76(3):280-6</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180</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91">
              <w:r w:rsidR="00D96395">
                <w:rPr>
                  <w:color w:val="0000FF" w:themeColor="hyperlink"/>
                  <w:u w:val="single"/>
                </w:rPr>
                <w:t>20625266</w:t>
              </w:r>
            </w:hyperlink>
            <w:r w:rsidR="00D96395">
              <w:t xml:space="preserve"> ['Miller EA', 'Rosenheck RA', '</w:t>
            </w:r>
            <w:r w:rsidR="00D96395">
              <w:rPr>
                <w:b/>
                <w:u w:val="single"/>
              </w:rPr>
              <w:t>Schneider LS</w:t>
            </w:r>
            <w:r w:rsidR="00D96395">
              <w:t>'], Caregiver burden, health utilities, and institutional service costs among community-dwelling patients with Alzheimer disease, Dec-2010, Alzheimer Disease and Associated Disorders, 24(4):380-9</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181</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92">
              <w:r w:rsidR="00D96395">
                <w:rPr>
                  <w:color w:val="0000FF" w:themeColor="hyperlink"/>
                  <w:u w:val="single"/>
                </w:rPr>
                <w:t>20934913</w:t>
              </w:r>
            </w:hyperlink>
            <w:r w:rsidR="00D96395">
              <w:t xml:space="preserve"> ['</w:t>
            </w:r>
            <w:r w:rsidR="00D96395">
              <w:rPr>
                <w:b/>
                <w:u w:val="single"/>
              </w:rPr>
              <w:t>Schneider LS</w:t>
            </w:r>
            <w:r w:rsidR="00D96395">
              <w:t>'], Organising the language of Alzheimer's disease in light of biomarkers, Nov-2010, 9-Oct-2010, The Lancet. Neurology, 9(11):1044-5</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182</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93">
              <w:r w:rsidR="00D96395">
                <w:rPr>
                  <w:color w:val="0000FF" w:themeColor="hyperlink"/>
                  <w:u w:val="single"/>
                </w:rPr>
                <w:t>21214512</w:t>
              </w:r>
            </w:hyperlink>
            <w:r w:rsidR="00D96395">
              <w:t xml:space="preserve"> ['</w:t>
            </w:r>
            <w:r w:rsidR="00D96395">
              <w:rPr>
                <w:b/>
                <w:u w:val="single"/>
              </w:rPr>
              <w:t>Schneider LS</w:t>
            </w:r>
            <w:r w:rsidR="00D96395">
              <w:t>'], Fixing Alzheimer disease trials by improving process and methods, Nov-2010, Current Alzheimer Research, 7(7):564-5</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183</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94">
              <w:r w:rsidR="00D96395">
                <w:rPr>
                  <w:color w:val="0000FF" w:themeColor="hyperlink"/>
                  <w:u w:val="single"/>
                </w:rPr>
                <w:t>20808108</w:t>
              </w:r>
            </w:hyperlink>
            <w:r w:rsidR="00D96395">
              <w:t xml:space="preserve"> ['Mohamed S', 'Rosenheck R', 'Lyketsos CG', '</w:t>
            </w:r>
            <w:r w:rsidR="00D96395">
              <w:rPr>
                <w:b/>
                <w:u w:val="single"/>
              </w:rPr>
              <w:t>Schneider LS</w:t>
            </w:r>
            <w:r w:rsidR="00D96395">
              <w:t>'], Caregiver burden in Alzheimer disease: cross-sectional and longitudinal patient correlates, Oct-2010, The American Journal of Geriatric Psychiatry : Official Journal of the American Association for Geriatric Psychiatry, 18(10):917-27</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184</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95">
              <w:r w:rsidR="00D96395">
                <w:rPr>
                  <w:color w:val="0000FF" w:themeColor="hyperlink"/>
                  <w:u w:val="single"/>
                </w:rPr>
                <w:t>20813339</w:t>
              </w:r>
            </w:hyperlink>
            <w:r w:rsidR="00D96395">
              <w:t xml:space="preserve"> ['</w:t>
            </w:r>
            <w:r w:rsidR="00D96395">
              <w:rPr>
                <w:b/>
                <w:u w:val="single"/>
              </w:rPr>
              <w:t>Schneider LS</w:t>
            </w:r>
            <w:r w:rsidR="00D96395">
              <w:t>', 'Kennedy RE', 'Cutter GR'], Requiring an amyloid-beta1-42 biomarker for prodromal Alzheimer's disease or mild cognitive impairment does not lead to more efficient clinical trials, Sep-2010, Alzheimers &amp; Dementia : the Journal of the Alzheimers Association, 6(5):367-77</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185</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96">
              <w:r w:rsidR="00D96395">
                <w:rPr>
                  <w:color w:val="0000FF" w:themeColor="hyperlink"/>
                  <w:u w:val="single"/>
                </w:rPr>
                <w:t>20522658</w:t>
              </w:r>
            </w:hyperlink>
            <w:r w:rsidR="00D96395">
              <w:t xml:space="preserve"> ['</w:t>
            </w:r>
            <w:r w:rsidR="00D96395">
              <w:rPr>
                <w:b/>
                <w:u w:val="single"/>
              </w:rPr>
              <w:t>Schneider LS</w:t>
            </w:r>
            <w:r w:rsidR="00D96395">
              <w:t>'], Care plans for people with Alzheimer's disease, 3-Jun-2010, 3-Jun-2010, Bmj (Clinical Research Ed.), 340:c2626</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186</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97">
              <w:r w:rsidR="00D96395">
                <w:rPr>
                  <w:color w:val="0000FF" w:themeColor="hyperlink"/>
                  <w:u w:val="single"/>
                </w:rPr>
                <w:t>20305999</w:t>
              </w:r>
            </w:hyperlink>
            <w:r w:rsidR="00D96395">
              <w:t xml:space="preserve"> ['</w:t>
            </w:r>
            <w:r w:rsidR="00D96395">
              <w:rPr>
                <w:b/>
                <w:u w:val="single"/>
              </w:rPr>
              <w:t>Schneider LS</w:t>
            </w:r>
            <w:r w:rsidR="00D96395">
              <w:t>'], The potential and limits for clinical trials for early Alzheimer's disease and some recommendations, Apr-2010, The Journal of Nutrition, Health &amp; Aging, 14(4):295-8</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187</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198">
              <w:r w:rsidR="00D96395">
                <w:rPr>
                  <w:color w:val="0000FF" w:themeColor="hyperlink"/>
                  <w:u w:val="single"/>
                </w:rPr>
                <w:t>20298968</w:t>
              </w:r>
            </w:hyperlink>
            <w:r w:rsidR="00D96395">
              <w:t xml:space="preserve"> ['Khachaturian ZS', 'Barnes D', 'Einstein R', 'Johnson S', 'Lee V', 'Roses A', 'Sager MA', 'Shankle WR', 'Snyder PJ', 'Petersen RC', 'Schellenberg G', 'Trojanowski J', 'Aisen P', 'Albert MS', 'Breitner JC', 'Buckholtz N', 'Carrillo M', 'Ferris S', 'Greenberg BD', 'Grundman M', 'Khachaturian AS', 'Kuller LH', 'Lopez OL', 'Maruff P', 'Mohs RC', 'Morrison-Bogorad M', 'Phelps C', 'Reiman E', 'Sabbagh M', 'Sano M', '</w:t>
            </w:r>
            <w:r w:rsidR="00D96395">
              <w:rPr>
                <w:b/>
                <w:u w:val="single"/>
              </w:rPr>
              <w:t>Schneider LS</w:t>
            </w:r>
            <w:r w:rsidR="00D96395">
              <w:t>', 'Siemers E', 'Tariot P', 'Touchon J', 'Vellas B', 'Bain LJ'], Developing a national strategy to prevent dementia: Leon Thal Symposium 2009, Mar-2010, Alzheimers &amp; Dementia : the Journal of the Alzheimers Association, 6(2):89-97</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188</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199">
              <w:r w:rsidR="00D96395">
                <w:rPr>
                  <w:color w:val="0000FF" w:themeColor="hyperlink"/>
                  <w:u w:val="single"/>
                </w:rPr>
                <w:t>19751918</w:t>
              </w:r>
            </w:hyperlink>
            <w:r w:rsidR="00D96395">
              <w:t xml:space="preserve"> ['</w:t>
            </w:r>
            <w:r w:rsidR="00D96395">
              <w:rPr>
                <w:b/>
                <w:u w:val="single"/>
              </w:rPr>
              <w:t>Schneider LS</w:t>
            </w:r>
            <w:r w:rsidR="00D96395">
              <w:t>', 'Sano M'], Current Alzheimer's disease clinical trials: methods and placebo outcomes, Sep-2009, Alzheimers &amp; Dementia : the Journal of the Alzheimers Association, 5(5):388-97</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189</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00">
              <w:r w:rsidR="00D96395">
                <w:rPr>
                  <w:color w:val="0000FF" w:themeColor="hyperlink"/>
                  <w:u w:val="single"/>
                </w:rPr>
                <w:t>19812469</w:t>
              </w:r>
            </w:hyperlink>
            <w:r w:rsidR="00D96395">
              <w:t xml:space="preserve"> ['</w:t>
            </w:r>
            <w:r w:rsidR="00D96395">
              <w:rPr>
                <w:b/>
                <w:u w:val="single"/>
              </w:rPr>
              <w:t>Schneider LS</w:t>
            </w:r>
            <w:r w:rsidR="00D96395">
              <w:t>', 'Raman R', 'Schmitt FA', 'Doody RS', 'Insel P', 'Clark CM', 'Morris JC', 'Reisberg B', 'Petersen RC', 'Ferris SH'], Characteristics and performance of a modified version of the ADCS-CGIC CIBIC+ for mild cognitive impairment clinical trials, Sep-2009, Alzheimer Disease and Associated Disorders, 23(3):260-7</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190</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01">
              <w:r w:rsidR="00D96395">
                <w:rPr>
                  <w:color w:val="0000FF" w:themeColor="hyperlink"/>
                  <w:u w:val="single"/>
                </w:rPr>
                <w:t>19334041</w:t>
              </w:r>
            </w:hyperlink>
            <w:r w:rsidR="00D96395">
              <w:t xml:space="preserve"> ['Nelson JC', 'Delucchi K', '</w:t>
            </w:r>
            <w:r w:rsidR="00D96395">
              <w:rPr>
                <w:b/>
                <w:u w:val="single"/>
              </w:rPr>
              <w:t>Schneider LS</w:t>
            </w:r>
            <w:r w:rsidR="00D96395">
              <w:t>'], Anxiety does not predict response to antidepressant treatment in late life depression: results of a meta-analysis, May-2009, International Journal of Geriatric Psychiatry, 24(5):539-44</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191</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02">
              <w:r w:rsidR="00D96395">
                <w:rPr>
                  <w:color w:val="0000FF" w:themeColor="hyperlink"/>
                  <w:u w:val="single"/>
                </w:rPr>
                <w:t>19328454</w:t>
              </w:r>
            </w:hyperlink>
            <w:r w:rsidR="00D96395">
              <w:t xml:space="preserve"> ['</w:t>
            </w:r>
            <w:r w:rsidR="00D96395">
              <w:rPr>
                <w:b/>
                <w:u w:val="single"/>
              </w:rPr>
              <w:t>Schneider LS</w:t>
            </w:r>
            <w:r w:rsidR="00D96395">
              <w:t>'], Commentary on "a roadmap for the prevention of dementia II: Leon Thal Symposium 2008." A federally funded corporation for the prevention and treatment of cognitive impairment and brain aging, Mar-2009, Alzheimers &amp; Dementia : the Journal of the Alzheimers Association, 5(2):172-9</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192</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03">
              <w:r w:rsidR="00D96395">
                <w:rPr>
                  <w:color w:val="0000FF" w:themeColor="hyperlink"/>
                  <w:u w:val="single"/>
                </w:rPr>
                <w:t>19199878</w:t>
              </w:r>
            </w:hyperlink>
            <w:r w:rsidR="00D96395">
              <w:t xml:space="preserve"> ['</w:t>
            </w:r>
            <w:r w:rsidR="00D96395">
              <w:rPr>
                <w:b/>
                <w:u w:val="single"/>
              </w:rPr>
              <w:t>Schneider LS</w:t>
            </w:r>
            <w:r w:rsidR="00D96395">
              <w:t>', 'Lahiri DK'], The perils of Alzheimer's drug development, Feb-2009, Current Alzheimer Research, 6(1):77-8</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193</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04">
              <w:r w:rsidR="00D96395">
                <w:rPr>
                  <w:color w:val="0000FF" w:themeColor="hyperlink"/>
                  <w:u w:val="single"/>
                </w:rPr>
                <w:t>19017919</w:t>
              </w:r>
            </w:hyperlink>
            <w:r w:rsidR="00D96395">
              <w:t xml:space="preserve"> ['</w:t>
            </w:r>
            <w:r w:rsidR="00D96395">
              <w:rPr>
                <w:b/>
                <w:u w:val="single"/>
              </w:rPr>
              <w:t>Schneider LS</w:t>
            </w:r>
            <w:r w:rsidR="00D96395">
              <w:t>'], Ginkgo biloba extract and preventing Alzheimer disease, 19-Nov-2008, Jama, 300(19):2306-8</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194</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05">
              <w:r w:rsidR="00D96395">
                <w:rPr>
                  <w:color w:val="0000FF" w:themeColor="hyperlink"/>
                  <w:u w:val="single"/>
                </w:rPr>
                <w:t>18160262</w:t>
              </w:r>
            </w:hyperlink>
            <w:r w:rsidR="00D96395">
              <w:t xml:space="preserve"> ["O'Halloran JP", 'Kemp AS', 'Gooch KN', 'Harvey PD', 'Palmer BW', 'Reist C', '</w:t>
            </w:r>
            <w:r w:rsidR="00D96395">
              <w:rPr>
                <w:b/>
                <w:u w:val="single"/>
              </w:rPr>
              <w:t>Schneider LS</w:t>
            </w:r>
            <w:r w:rsidR="00D96395">
              <w:t>'], Psychometric comparison of computerized and standard administration of the neurocognitive assessment instruments selected by the CATIE and MATRICS consortia among patients with schizophrenia, Nov-2008, 21-Dec-2007, Schizophrenia Research, 106(1):33-41</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195</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06">
              <w:r w:rsidR="00D96395">
                <w:rPr>
                  <w:color w:val="0000FF" w:themeColor="hyperlink"/>
                  <w:u w:val="single"/>
                </w:rPr>
                <w:t>18771484</w:t>
              </w:r>
            </w:hyperlink>
            <w:r w:rsidR="00D96395">
              <w:t xml:space="preserve"> ['Feng Y', 'Pollock BG', 'Coley K', 'Marder S', 'Miller D', 'Kirshner M', 'Aravagiri M', '</w:t>
            </w:r>
            <w:r w:rsidR="00D96395">
              <w:rPr>
                <w:b/>
                <w:u w:val="single"/>
              </w:rPr>
              <w:t>Schneider L</w:t>
            </w:r>
            <w:r w:rsidR="00D96395">
              <w:t>', 'Bies RR'], Population pharmacokinetic analysis for risperidone using highly sparse sampling measurements from the CATIE study, Nov-2008, 31-Jul-2008, British Journal of Clinical Pharmacology, 66(5):629-39</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196</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07">
              <w:r w:rsidR="00D96395">
                <w:rPr>
                  <w:color w:val="0000FF" w:themeColor="hyperlink"/>
                  <w:u w:val="single"/>
                </w:rPr>
                <w:t>18591576</w:t>
              </w:r>
            </w:hyperlink>
            <w:r w:rsidR="00D96395">
              <w:t xml:space="preserve"> ['Nelson JC', 'Delucchi K', '</w:t>
            </w:r>
            <w:r w:rsidR="00D96395">
              <w:rPr>
                <w:b/>
                <w:u w:val="single"/>
              </w:rPr>
              <w:t>Schneider LS</w:t>
            </w:r>
            <w:r w:rsidR="00D96395">
              <w:t>'], Efficacy of second generation antidepressants in late-life depression: a meta-analysis of the evidence, Jul-2008, The American Journal of Geriatric Psychiatry : Official Journal of the American Association for Geriatric Psychiatry, 16(7):558-67</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197</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08">
              <w:r w:rsidR="00D96395">
                <w:rPr>
                  <w:color w:val="0000FF" w:themeColor="hyperlink"/>
                  <w:u w:val="single"/>
                </w:rPr>
                <w:t>18515691</w:t>
              </w:r>
            </w:hyperlink>
            <w:r w:rsidR="00D96395">
              <w:t xml:space="preserve"> ['Teng E', 'Ringman JM', 'Ross LK', 'Mulnard RA', 'Dick MB', 'Bartzokis G', 'Davies HD', 'Galasko D', 'Hewett L', 'Mungas D', 'Reed BR', '</w:t>
            </w:r>
            <w:r w:rsidR="00D96395">
              <w:rPr>
                <w:b/>
                <w:u w:val="single"/>
              </w:rPr>
              <w:t>Schneider LS</w:t>
            </w:r>
            <w:r w:rsidR="00D96395">
              <w:t>', 'Segal-Gidan F', 'Yaffe K', 'Cummings JL'], Diagnosing depression in Alzheimer disease with the national institute of mental health provisional criteria, Jun-2008, The American Journal of Geriatric Psychiatry : Official Journal of the American Association for Geriatric Psychiatry, 16(6):469-77</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198</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09">
              <w:r w:rsidR="00D96395">
                <w:rPr>
                  <w:color w:val="0000FF" w:themeColor="hyperlink"/>
                  <w:u w:val="single"/>
                </w:rPr>
                <w:t>18631960</w:t>
              </w:r>
            </w:hyperlink>
            <w:r w:rsidR="00D96395">
              <w:t xml:space="preserve"> ['Khachaturian ZS', 'Petersen RC', 'Gauthier S', 'Buckholtz N', 'Corey-Bloom JP', 'Evans B', 'Fillit H', 'Foster N', 'Greenberg B', 'Grundman M', 'Sano M', 'Simpkins J', '</w:t>
            </w:r>
            <w:r w:rsidR="00D96395">
              <w:rPr>
                <w:b/>
                <w:u w:val="single"/>
              </w:rPr>
              <w:t>Schneider LS</w:t>
            </w:r>
            <w:r w:rsidR="00D96395">
              <w:t>', 'Weiner MW', 'Galasko D', 'Hyman B', 'Kuller L', 'Schenk D', 'Snyder S', 'Thomas RG', 'Tuszynski MH', 'Vellas B', 'Wurtman RJ', 'Snyder PJ', 'Frank RA', 'Albert M', 'Doody R', 'Ferris S', 'Kaye J', 'Koo E', 'Morrison-Bogorad M', 'Reisberg B', 'Salmon DP', 'Gilman S', 'Mohs R', 'Aisen PS', 'Breitner JC', 'Cummings JL', 'Kawas C', 'Phelps C', 'Poirier J', 'Sabbagh M', 'Touchon J', 'Khachaturian AS', 'Bain LJ'], A roadmap for the prevention of dementia: the inaugural Leon Thal Symposium, May-2008, Alzheimers &amp; Dementia : the Journal of the Alzheimers Association, 4(3):156-63</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199</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10">
              <w:r w:rsidR="00D96395">
                <w:rPr>
                  <w:color w:val="0000FF" w:themeColor="hyperlink"/>
                  <w:u w:val="single"/>
                </w:rPr>
                <w:t>17637610</w:t>
              </w:r>
            </w:hyperlink>
            <w:r w:rsidR="00D96395">
              <w:t xml:space="preserve"> ['Jeste DV', 'Blazer D', 'Casey D', 'Meeks T', 'Salzman C', '</w:t>
            </w:r>
            <w:r w:rsidR="00D96395">
              <w:rPr>
                <w:b/>
                <w:u w:val="single"/>
              </w:rPr>
              <w:t>Schneider L</w:t>
            </w:r>
            <w:r w:rsidR="00D96395">
              <w:t>', 'Tariot P', 'Yaffe K'], ACNP White Paper: update on use of antipsychotic drugs in elderly persons with dementia, Apr-2008, 18-Jul-2007, Neuropsychopharmacology : Official Publication of the American College of Neuropsychopharmacology, 33(5):957-70</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200</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11">
              <w:r w:rsidR="00D96395">
                <w:rPr>
                  <w:color w:val="0000FF" w:themeColor="hyperlink"/>
                  <w:u w:val="single"/>
                </w:rPr>
                <w:t>18296122</w:t>
              </w:r>
            </w:hyperlink>
            <w:r w:rsidR="00D96395">
              <w:t xml:space="preserve"> ['</w:t>
            </w:r>
            <w:r w:rsidR="00D96395">
              <w:rPr>
                <w:b/>
                <w:u w:val="single"/>
              </w:rPr>
              <w:t>Schneider LS</w:t>
            </w:r>
            <w:r w:rsidR="00D96395">
              <w:t>'], Does donepezil improve executive function in patients with CADASIL?, Apr-2008, 28-Feb-2008, The Lancet. Neurology, 7(4):287-9</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201</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12">
              <w:r w:rsidR="00D96395">
                <w:rPr>
                  <w:color w:val="0000FF" w:themeColor="hyperlink"/>
                  <w:u w:val="single"/>
                </w:rPr>
                <w:t>18631988</w:t>
              </w:r>
            </w:hyperlink>
            <w:r w:rsidR="00D96395">
              <w:t xml:space="preserve"> ['</w:t>
            </w:r>
            <w:r w:rsidR="00D96395">
              <w:rPr>
                <w:b/>
                <w:u w:val="single"/>
              </w:rPr>
              <w:t>Schneider LS</w:t>
            </w:r>
            <w:r w:rsidR="00D96395">
              <w:t>'], Prevention therapeutics of dementia, Jan-2008, 21-Dec-2007, Alzheimers &amp; Dementia : the Journal of the Alzheimers Association, 4(1 Suppl 1):S122-30</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202</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13">
              <w:r w:rsidR="00D96395">
                <w:rPr>
                  <w:color w:val="0000FF" w:themeColor="hyperlink"/>
                  <w:u w:val="single"/>
                </w:rPr>
                <w:t>17689146</w:t>
              </w:r>
            </w:hyperlink>
            <w:r w:rsidR="00D96395">
              <w:t xml:space="preserve"> ['Kavirajan H', '</w:t>
            </w:r>
            <w:r w:rsidR="00D96395">
              <w:rPr>
                <w:b/>
                <w:u w:val="single"/>
              </w:rPr>
              <w:t>Schneider LS</w:t>
            </w:r>
            <w:r w:rsidR="00D96395">
              <w:t>'], Efficacy and adverse effects of cholinesterase inhibitors and memantine in vascular dementia: a meta-analysis of randomised controlled trials, Sep-2007, The Lancet. Neurology, 6(9):782-92</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203</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14">
              <w:r w:rsidR="00D96395">
                <w:rPr>
                  <w:color w:val="0000FF" w:themeColor="hyperlink"/>
                  <w:u w:val="single"/>
                </w:rPr>
                <w:t>19595911</w:t>
              </w:r>
            </w:hyperlink>
            <w:r w:rsidR="00D96395">
              <w:t xml:space="preserve"> ['</w:t>
            </w:r>
            <w:r w:rsidR="00D96395">
              <w:rPr>
                <w:b/>
                <w:u w:val="single"/>
              </w:rPr>
              <w:t>Schneider LS</w:t>
            </w:r>
            <w:r w:rsidR="00D96395">
              <w:t>'], Commentary on "Meta-analysis of six-month memantine trials in Alzheimer's disease." Wuthering forest plots: distinguishing the forest from the plots, Jan-2007, Alzheimers &amp; Dementia : the Journal of the Alzheimers Association, 3(1):18-20</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204</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15">
              <w:r w:rsidR="00D96395">
                <w:rPr>
                  <w:color w:val="0000FF" w:themeColor="hyperlink"/>
                  <w:u w:val="single"/>
                </w:rPr>
                <w:t>17135806</w:t>
              </w:r>
            </w:hyperlink>
            <w:r w:rsidR="00D96395">
              <w:t xml:space="preserve"> ['</w:t>
            </w:r>
            <w:r w:rsidR="00D96395">
              <w:rPr>
                <w:b/>
                <w:u w:val="single"/>
              </w:rPr>
              <w:t>Schneider LS</w:t>
            </w:r>
            <w:r w:rsidR="00D96395">
              <w:t>', 'Clark CM', 'Doody R', 'Ferris SH', 'Morris JC', 'Raman R', 'Reisberg B', 'Schmitt FA'], ADCS Prevention Instrument Project: ADCS-clinicians' global impression of change scales (ADCS-CGIC), self-rated and study partner-rated versions, Dec-2006, Alzheimer Disease and Associated Disorders, 20(4 Suppl 3):S124-38</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205</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16">
              <w:r w:rsidR="00D96395">
                <w:rPr>
                  <w:color w:val="0000FF" w:themeColor="hyperlink"/>
                  <w:u w:val="single"/>
                </w:rPr>
                <w:t>16831980</w:t>
              </w:r>
            </w:hyperlink>
            <w:r w:rsidR="00D96395">
              <w:t xml:space="preserve"> ['</w:t>
            </w:r>
            <w:r w:rsidR="00D96395">
              <w:rPr>
                <w:b/>
                <w:u w:val="single"/>
              </w:rPr>
              <w:t>Schneider LS</w:t>
            </w:r>
            <w:r w:rsidR="00D96395">
              <w:t>'], Open-label extension studies and misinformation, Jul-2006, Archives of Neurology, 63(7):1036; author reply 1036-7</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206</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17">
              <w:r w:rsidR="00D96395">
                <w:rPr>
                  <w:color w:val="0000FF" w:themeColor="hyperlink"/>
                  <w:u w:val="single"/>
                </w:rPr>
                <w:t>16505124</w:t>
              </w:r>
            </w:hyperlink>
            <w:r w:rsidR="00D96395">
              <w:t xml:space="preserve"> ['</w:t>
            </w:r>
            <w:r w:rsidR="00D96395">
              <w:rPr>
                <w:b/>
                <w:u w:val="single"/>
              </w:rPr>
              <w:t>Schneider LS</w:t>
            </w:r>
            <w:r w:rsidR="00D96395">
              <w:t>', 'Dagerman K', 'Insel PS'], Efficacy and adverse effects of atypical antipsychotics for dementia: meta-analysis of randomized, placebo-controlled trials, Mar-2006, The American Journal of Geriatric Psychiatry : Official Journal of the American Association for Geriatric Psychiatry, 14(3):191-210</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207</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18">
              <w:r w:rsidR="00D96395">
                <w:rPr>
                  <w:color w:val="0000FF" w:themeColor="hyperlink"/>
                  <w:u w:val="single"/>
                </w:rPr>
                <w:t>16353164</w:t>
              </w:r>
            </w:hyperlink>
            <w:r w:rsidR="00D96395">
              <w:t xml:space="preserve"> ['</w:t>
            </w:r>
            <w:r w:rsidR="00D96395">
              <w:rPr>
                <w:b/>
                <w:u w:val="single"/>
              </w:rPr>
              <w:t>Schneider LS</w:t>
            </w:r>
            <w:r w:rsidR="00D96395">
              <w:t>'], The post-modern world of Alzheimer's disease trials: how much is an ADAS-cog point worth in central London?, Jan-2006, International Journal of Geriatric Psychiatry, 21(1):9-13</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208</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19">
              <w:r w:rsidR="00D96395">
                <w:rPr>
                  <w:color w:val="0000FF" w:themeColor="hyperlink"/>
                  <w:u w:val="single"/>
                </w:rPr>
                <w:t>16327360</w:t>
              </w:r>
            </w:hyperlink>
            <w:r w:rsidR="00D96395">
              <w:t xml:space="preserve"> ['</w:t>
            </w:r>
            <w:r w:rsidR="00D96395">
              <w:rPr>
                <w:b/>
                <w:u w:val="single"/>
              </w:rPr>
              <w:t>Schneider LS</w:t>
            </w:r>
            <w:r w:rsidR="00D96395">
              <w:t>'], Drug development, clinical trials, cultural heterogeneity in Alzheimer disease: the need for pro-active recruitment, Dec-2005, Alzheimer Disease and Associated Disorders, 19(4):279-83</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209</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20">
              <w:r w:rsidR="00D96395">
                <w:rPr>
                  <w:color w:val="0000FF" w:themeColor="hyperlink"/>
                  <w:u w:val="single"/>
                </w:rPr>
                <w:t>16234500</w:t>
              </w:r>
            </w:hyperlink>
            <w:r w:rsidR="00D96395">
              <w:t xml:space="preserve"> ['</w:t>
            </w:r>
            <w:r w:rsidR="00D96395">
              <w:rPr>
                <w:b/>
                <w:u w:val="single"/>
              </w:rPr>
              <w:t>Schneider LS</w:t>
            </w:r>
            <w:r w:rsidR="00D96395">
              <w:t>', 'Dagerman KS', 'Insel P'], Risk of death with atypical antipsychotic drug treatment for dementia: meta-analysis of randomized placebo-controlled trials, 19-Oct-2005, Jama, 294(15):1934-43</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210</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21">
              <w:r w:rsidR="00D96395">
                <w:rPr>
                  <w:color w:val="0000FF" w:themeColor="hyperlink"/>
                  <w:u w:val="single"/>
                </w:rPr>
                <w:t>16085778</w:t>
              </w:r>
            </w:hyperlink>
            <w:r w:rsidR="00D96395">
              <w:t xml:space="preserve"> ['</w:t>
            </w:r>
            <w:r w:rsidR="00D96395">
              <w:rPr>
                <w:b/>
                <w:u w:val="single"/>
              </w:rPr>
              <w:t>Schneider LS</w:t>
            </w:r>
            <w:r w:rsidR="00D96395">
              <w:t>'], Mild cognitive impairment, Aug-2005, The American Journal of Geriatric Psychiatry : Official Journal of the American Association for Geriatric Psychiatry, 13(8):629-32</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211</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22">
              <w:r w:rsidR="00D96395">
                <w:rPr>
                  <w:color w:val="0000FF" w:themeColor="hyperlink"/>
                  <w:u w:val="single"/>
                </w:rPr>
                <w:t>19595819</w:t>
              </w:r>
            </w:hyperlink>
            <w:r w:rsidR="00D96395">
              <w:t xml:space="preserve"> ['McShane R', '</w:t>
            </w:r>
            <w:r w:rsidR="00D96395">
              <w:rPr>
                <w:b/>
                <w:u w:val="single"/>
              </w:rPr>
              <w:t>Schneider LS</w:t>
            </w:r>
            <w:r w:rsidR="00D96395">
              <w:t>'], Meta-analysis of memantine: summary and commentary on the Cochrane Collaboration's systematic review, Jul-2005, Alzheimers &amp; Dementia : the Journal of the Alzheimers Association, 1(1):67-71</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212</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23">
              <w:r w:rsidR="00D96395">
                <w:rPr>
                  <w:color w:val="0000FF" w:themeColor="hyperlink"/>
                  <w:u w:val="single"/>
                </w:rPr>
                <w:t>15956272</w:t>
              </w:r>
            </w:hyperlink>
            <w:r w:rsidR="00D96395">
              <w:t xml:space="preserve"> ['Nelson JC', 'Clary CM', 'Leon AC', '</w:t>
            </w:r>
            <w:r w:rsidR="00D96395">
              <w:rPr>
                <w:b/>
                <w:u w:val="single"/>
              </w:rPr>
              <w:t>Schneider LS</w:t>
            </w:r>
            <w:r w:rsidR="00D96395">
              <w:t>'], Symptoms of late-life depression: frequency and change during treatment, Jun-2005, The American Journal of Geriatric Psychiatry : Official Journal of the American Association for Geriatric Psychiatry, 13(6):520-6</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213</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24">
              <w:r w:rsidR="00D96395">
                <w:rPr>
                  <w:color w:val="0000FF" w:themeColor="hyperlink"/>
                  <w:u w:val="single"/>
                </w:rPr>
                <w:t>15660424</w:t>
              </w:r>
            </w:hyperlink>
            <w:r w:rsidR="00D96395">
              <w:t xml:space="preserve"> ['Rosenberg PB', 'Onyike CU', 'Katz IR', 'Porsteinsson AP', 'Mintzer JE', '</w:t>
            </w:r>
            <w:r w:rsidR="00D96395">
              <w:rPr>
                <w:b/>
                <w:u w:val="single"/>
              </w:rPr>
              <w:t>Schneider LS</w:t>
            </w:r>
            <w:r w:rsidR="00D96395">
              <w:t>', 'Rabins PV', 'Meinert CL', 'Martin BK', 'Lyketsos CG'], Clinical application of operationalized criteria for 'Depression of Alzheimer's Disease', Feb-2005, International Journal of Geriatric Psychiatry, 20(2):119-27</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214</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25">
              <w:r w:rsidR="00D96395">
                <w:rPr>
                  <w:color w:val="0000FF" w:themeColor="hyperlink"/>
                  <w:u w:val="single"/>
                </w:rPr>
                <w:t>15353388</w:t>
              </w:r>
            </w:hyperlink>
            <w:r w:rsidR="00D96395">
              <w:t xml:space="preserve"> ['Katz IR', 'Rupnow M', 'Kozma C', '</w:t>
            </w:r>
            <w:r w:rsidR="00D96395">
              <w:rPr>
                <w:b/>
                <w:u w:val="single"/>
              </w:rPr>
              <w:t>Schneider L</w:t>
            </w:r>
            <w:r w:rsidR="00D96395">
              <w:t>'], Risperidone and falls in ambulatory nursing home residents with dementia and psychosis or agitation: secondary analysis of a double-blind, placebo-controlled trial, Oct-2004, The American Journal of Geriatric Psychiatry : Official Journal of the American Association for Geriatric Psychiatry, 12(5):499-508</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215</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26">
              <w:r w:rsidR="00D96395">
                <w:rPr>
                  <w:color w:val="0000FF" w:themeColor="hyperlink"/>
                  <w:u w:val="single"/>
                </w:rPr>
                <w:t>15243311</w:t>
              </w:r>
            </w:hyperlink>
            <w:r w:rsidR="00D96395">
              <w:t xml:space="preserve"> ['Jackson-Siegal JM', '</w:t>
            </w:r>
            <w:r w:rsidR="00D96395">
              <w:rPr>
                <w:b/>
                <w:u w:val="single"/>
              </w:rPr>
              <w:t>Schneider LS</w:t>
            </w:r>
            <w:r w:rsidR="00D96395">
              <w:t>', 'Baskys A', 'Haupt DW'], Recognizing and responding to atypical antipsychotic side effects, Aug-2004, Journal of the American Medical Directors Association, 5(4 Suppl):H7-10</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216</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27">
              <w:r w:rsidR="00D96395">
                <w:rPr>
                  <w:color w:val="0000FF" w:themeColor="hyperlink"/>
                  <w:u w:val="single"/>
                </w:rPr>
                <w:t>15220027</w:t>
              </w:r>
            </w:hyperlink>
            <w:r w:rsidR="00D96395">
              <w:t xml:space="preserve"> ['</w:t>
            </w:r>
            <w:r w:rsidR="00D96395">
              <w:rPr>
                <w:b/>
                <w:u w:val="single"/>
              </w:rPr>
              <w:t>Schneider LS</w:t>
            </w:r>
            <w:r w:rsidR="00D96395">
              <w:t>'], AD2000: donepezil in Alzheimer's disease, 26-Jun-2004, Lancet (London, England), 363(9427):2100-1</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217</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28">
              <w:r w:rsidR="00D96395">
                <w:rPr>
                  <w:color w:val="0000FF" w:themeColor="hyperlink"/>
                  <w:u w:val="single"/>
                </w:rPr>
                <w:t>15213214</w:t>
              </w:r>
            </w:hyperlink>
            <w:r w:rsidR="00D96395">
              <w:t xml:space="preserve"> ['</w:t>
            </w:r>
            <w:r w:rsidR="00D96395">
              <w:rPr>
                <w:b/>
                <w:u w:val="single"/>
              </w:rPr>
              <w:t>Schneider LS</w:t>
            </w:r>
            <w:r w:rsidR="00D96395">
              <w:t>'], Estrogen and dementia: insights from the Women's Health Initiative Memory Study, 23-Jun-2004, Jama, 291(24):3005-7</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218</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29">
              <w:r w:rsidR="00D96395">
                <w:rPr>
                  <w:color w:val="0000FF" w:themeColor="hyperlink"/>
                  <w:u w:val="single"/>
                </w:rPr>
                <w:t>15161477</w:t>
              </w:r>
            </w:hyperlink>
            <w:r w:rsidR="00D96395">
              <w:t xml:space="preserve"> ['</w:t>
            </w:r>
            <w:r w:rsidR="00D96395">
              <w:rPr>
                <w:b/>
                <w:u w:val="single"/>
              </w:rPr>
              <w:t>Schneider LS</w:t>
            </w:r>
            <w:r w:rsidR="00D96395">
              <w:t>', 'Qizilbash N'], Delay in nursing home placement with donepezil, Jun-2004, Journal of the American Geriatrics Society, 52(6):1024-6; author reply 1026-7</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219</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30">
              <w:r w:rsidR="00D96395">
                <w:rPr>
                  <w:color w:val="0000FF" w:themeColor="hyperlink"/>
                  <w:u w:val="single"/>
                </w:rPr>
                <w:t>15107343</w:t>
              </w:r>
            </w:hyperlink>
            <w:r w:rsidR="00D96395">
              <w:t xml:space="preserve"> ['</w:t>
            </w:r>
            <w:r w:rsidR="00D96395">
              <w:rPr>
                <w:b/>
                <w:u w:val="single"/>
              </w:rPr>
              <w:t>Schneider LS</w:t>
            </w:r>
            <w:r w:rsidR="00D96395">
              <w:t>'], Venlafaxine offers no benefit over sertraline and is less well tolerated in depressed nursing home residents, May-2004, Evidencebased Mental Health, 7(2):47</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220</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31">
              <w:r w:rsidR="00D96395">
                <w:rPr>
                  <w:color w:val="0000FF" w:themeColor="hyperlink"/>
                  <w:u w:val="single"/>
                </w:rPr>
                <w:t>14690773</w:t>
              </w:r>
            </w:hyperlink>
            <w:r w:rsidR="00D96395">
              <w:t xml:space="preserve"> ['</w:t>
            </w:r>
            <w:r w:rsidR="00D96395">
              <w:rPr>
                <w:b/>
                <w:u w:val="single"/>
              </w:rPr>
              <w:t>Schneider LS</w:t>
            </w:r>
            <w:r w:rsidR="00D96395">
              <w:t>', 'Dagerman KS'], Psychosis of Alzheimer's disease: clinical characteristics and history, Jan-2004, Journal of Psychiatric Research, 38(1):105-11</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221</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32">
              <w:r w:rsidR="00D96395">
                <w:rPr>
                  <w:color w:val="0000FF" w:themeColor="hyperlink"/>
                  <w:u w:val="single"/>
                </w:rPr>
                <w:t>14711131</w:t>
              </w:r>
            </w:hyperlink>
            <w:r w:rsidR="00D96395">
              <w:t xml:space="preserve"> ['Bartels SJ', 'Dums AR', 'Oxman TE', '</w:t>
            </w:r>
            <w:r w:rsidR="00D96395">
              <w:rPr>
                <w:b/>
                <w:u w:val="single"/>
              </w:rPr>
              <w:t>Schneider LS</w:t>
            </w:r>
            <w:r w:rsidR="00D96395">
              <w:t xml:space="preserve">', 'Areán PA', 'Alexopoulos GS', 'Jeste DV'], Evidence-based practices in geriatric mental health care: an overview of systematic reviews and meta-analyses, Dec-2003, The </w:t>
            </w:r>
            <w:r w:rsidR="00D96395">
              <w:lastRenderedPageBreak/>
              <w:t>Psychiatric Clinics of North America, 26(4):971-90, x-xi</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222</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33">
              <w:r w:rsidR="00D96395">
                <w:rPr>
                  <w:color w:val="0000FF" w:themeColor="hyperlink"/>
                  <w:u w:val="single"/>
                </w:rPr>
                <w:t>14572732</w:t>
              </w:r>
            </w:hyperlink>
            <w:r w:rsidR="00D96395">
              <w:t xml:space="preserve"> ['</w:t>
            </w:r>
            <w:r w:rsidR="00D96395">
              <w:rPr>
                <w:b/>
                <w:u w:val="single"/>
              </w:rPr>
              <w:t>Schneider LS</w:t>
            </w:r>
            <w:r w:rsidR="00D96395">
              <w:t>'], Cholinesterase inhibitors for vascular dementia?, Nov-2003, The Lancet. Neurology, 2(11):658-9</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223</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34">
              <w:r w:rsidR="00D96395">
                <w:rPr>
                  <w:color w:val="0000FF" w:themeColor="hyperlink"/>
                  <w:u w:val="single"/>
                </w:rPr>
                <w:t>12961833</w:t>
              </w:r>
            </w:hyperlink>
            <w:r w:rsidR="00D96395">
              <w:t xml:space="preserve"> ['</w:t>
            </w:r>
            <w:r w:rsidR="00D96395">
              <w:rPr>
                <w:b/>
                <w:u w:val="single"/>
              </w:rPr>
              <w:t>Schneider LS</w:t>
            </w:r>
            <w:r w:rsidR="00D96395">
              <w:t>', 'Porsteinsson AP', 'Peskin ER', 'Pfeiffer EA'], Choosing treatment for Alzheimer's patients and their caregivers, Aug-2003, Geriatrics R, 58 Suppl 1:3-18, 23; quiz 19-22</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224</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35">
              <w:r w:rsidR="00D96395">
                <w:rPr>
                  <w:color w:val="0000FF" w:themeColor="hyperlink"/>
                  <w:u w:val="single"/>
                </w:rPr>
                <w:t>12746354</w:t>
              </w:r>
            </w:hyperlink>
            <w:r w:rsidR="00D96395">
              <w:t xml:space="preserve"> ['</w:t>
            </w:r>
            <w:r w:rsidR="00D96395">
              <w:rPr>
                <w:b/>
                <w:u w:val="single"/>
              </w:rPr>
              <w:t>Schneider LS</w:t>
            </w:r>
            <w:r w:rsidR="00D96395">
              <w:t>'], Cholinesterase inhibitors for Alzheimer disease, 14-May-2003, Jama, 289(18):2359-60; author reply 2360-1</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225</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36">
              <w:r w:rsidR="00D96395">
                <w:rPr>
                  <w:color w:val="0000FF" w:themeColor="hyperlink"/>
                  <w:u w:val="single"/>
                </w:rPr>
                <w:t>12558063</w:t>
              </w:r>
            </w:hyperlink>
            <w:r w:rsidR="00D96395">
              <w:t xml:space="preserve"> ['Lahiri DK', 'Farlow MR', 'Sambamurti K', 'Greig NH', 'Giacobini E', '</w:t>
            </w:r>
            <w:r w:rsidR="00D96395">
              <w:rPr>
                <w:b/>
                <w:u w:val="single"/>
              </w:rPr>
              <w:t>Schneider LS</w:t>
            </w:r>
            <w:r w:rsidR="00D96395">
              <w:t>'], A critical analysis of new molecular targets and strategies for drug developments in Alzheimer's disease, Feb-2003, Current Drug Targets, 4(2):97-112</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226</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37">
              <w:r w:rsidR="00D96395">
                <w:rPr>
                  <w:color w:val="0000FF" w:themeColor="hyperlink"/>
                  <w:u w:val="single"/>
                </w:rPr>
                <w:t>19810852</w:t>
              </w:r>
            </w:hyperlink>
            <w:r w:rsidR="00D96395">
              <w:t xml:space="preserve"> ['Olin JT', '</w:t>
            </w:r>
            <w:r w:rsidR="00D96395">
              <w:rPr>
                <w:b/>
                <w:u w:val="single"/>
              </w:rPr>
              <w:t>Schneider LS</w:t>
            </w:r>
            <w:r w:rsidR="00D96395">
              <w:t>', 'Katz IR', 'Meyers BS', 'Alexopoulos GS', 'Breitner JC', 'Bruce ML', 'Caine ED', 'Cummings JL', 'Devanand DP', 'Jeste DV', 'Krishnan KR', 'Lyketsos CG', 'Lyness JM', 'Rabins PV', 'Reynolds CF III', 'Rovner BW', 'Steffens DC', 'Unützer J', 'Lebowitz BD'], Provisional diagnostic criteria for depression of Alzheimer's disease: description and review, Jan-2003, Expert Review of Neurotherapeutics, 3(1):99-106</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227</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38">
              <w:r w:rsidR="00D96395">
                <w:rPr>
                  <w:color w:val="0000FF" w:themeColor="hyperlink"/>
                  <w:u w:val="single"/>
                </w:rPr>
                <w:t>12908661</w:t>
              </w:r>
            </w:hyperlink>
            <w:r w:rsidR="00D96395">
              <w:t xml:space="preserve"> ['</w:t>
            </w:r>
            <w:r w:rsidR="00D96395">
              <w:rPr>
                <w:b/>
                <w:u w:val="single"/>
              </w:rPr>
              <w:t>Schneider LS</w:t>
            </w:r>
            <w:r w:rsidR="00D96395">
              <w:t>', 'Ismail MS', 'Dagerman K', 'Davis S', 'Olin J', 'McManus D', 'Pfeiffer E', 'Ryan JM', 'Sultzer DL', 'Tariot PN'], Clinical Antipsychotic Trials of Intervention Effectiveness (CATIE): Alzheimer's disease trial, 2003, Schizophrenia Bulletin, 29(1):57-72</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228</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39">
              <w:r w:rsidR="00D96395">
                <w:rPr>
                  <w:color w:val="0000FF" w:themeColor="hyperlink"/>
                  <w:u w:val="single"/>
                </w:rPr>
                <w:t>12407270</w:t>
              </w:r>
            </w:hyperlink>
            <w:r w:rsidR="00D96395">
              <w:t xml:space="preserve"> ['Bartels SJ', 'Dums AR', 'Oxman TE', '</w:t>
            </w:r>
            <w:r w:rsidR="00D96395">
              <w:rPr>
                <w:b/>
                <w:u w:val="single"/>
              </w:rPr>
              <w:t>Schneider LS</w:t>
            </w:r>
            <w:r w:rsidR="00D96395">
              <w:t>', 'Areán PA', 'Alexopoulos GS', 'Jeste DV'], Evidence-based practices in geriatric mental health care, Nov-2002, Psychiatric Services (Washington, D.c.), 53(11):1419-31</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229</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40">
              <w:r w:rsidR="00D96395">
                <w:rPr>
                  <w:color w:val="0000FF" w:themeColor="hyperlink"/>
                  <w:u w:val="single"/>
                </w:rPr>
                <w:t>12132971</w:t>
              </w:r>
            </w:hyperlink>
            <w:r w:rsidR="00D96395">
              <w:t xml:space="preserve"> ['</w:t>
            </w:r>
            <w:r w:rsidR="00D96395">
              <w:rPr>
                <w:b/>
                <w:u w:val="single"/>
              </w:rPr>
              <w:t>Schneider LS</w:t>
            </w:r>
            <w:r w:rsidR="00D96395">
              <w:t>', 'Small GW'], The increasing power of placebos in trials of antidepressants, 24-Jul-2002, Jama, 288(4):450</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230</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41">
              <w:r w:rsidR="00D96395">
                <w:rPr>
                  <w:color w:val="0000FF" w:themeColor="hyperlink"/>
                  <w:u w:val="single"/>
                </w:rPr>
                <w:t>11987324</w:t>
              </w:r>
            </w:hyperlink>
            <w:r w:rsidR="00D96395">
              <w:t xml:space="preserve"> ['Lieberman J', 'Stroup S', '</w:t>
            </w:r>
            <w:r w:rsidR="00D96395">
              <w:rPr>
                <w:b/>
                <w:u w:val="single"/>
              </w:rPr>
              <w:t>Schneider L</w:t>
            </w:r>
            <w:r w:rsidR="00D96395">
              <w:t>'], Prevention of relapse in schizophrenia, 2-May-2002, The New England Journal of Medicine, 346(18):1412-3; author reply 1412-3</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231</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42">
              <w:r w:rsidR="00D96395">
                <w:rPr>
                  <w:color w:val="0000FF" w:themeColor="hyperlink"/>
                  <w:u w:val="single"/>
                </w:rPr>
                <w:t>11965268</w:t>
              </w:r>
            </w:hyperlink>
            <w:r w:rsidR="00D96395">
              <w:t xml:space="preserve"> ['</w:t>
            </w:r>
            <w:r w:rsidR="00D96395">
              <w:rPr>
                <w:b/>
                <w:u w:val="single"/>
              </w:rPr>
              <w:t>Schneider LS</w:t>
            </w:r>
            <w:r w:rsidR="00D96395">
              <w:t>'], Galantamine for vascular dementia: some answers, some questions, 13-Apr-2002, Lancet (London, England), 359(9314):1265-6</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232</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43">
              <w:r w:rsidR="00D96395">
                <w:rPr>
                  <w:color w:val="0000FF" w:themeColor="hyperlink"/>
                  <w:u w:val="single"/>
                </w:rPr>
                <w:t>11925273</w:t>
              </w:r>
            </w:hyperlink>
            <w:r w:rsidR="00D96395">
              <w:t xml:space="preserve"> ['Olin JT', '</w:t>
            </w:r>
            <w:r w:rsidR="00D96395">
              <w:rPr>
                <w:b/>
                <w:u w:val="single"/>
              </w:rPr>
              <w:t>Schneider LS</w:t>
            </w:r>
            <w:r w:rsidR="00D96395">
              <w:t>', 'Katz IR', 'Meyers BS', 'Alexopoulos GS', 'Breitner JC', 'Bruce ML', 'Caine ED', 'Cummings JL', 'Devanand DP', 'Krishnan KR', 'Lyketsos CG', 'Lyness JM', 'Rabins PV', 'Reynolds CF 3rd', 'Rovner BW', 'Steffens DC', 'Tariot PN', 'Lebowitz BD'], Provisional diagnostic criteria for depression of Alzheimer disease, Apr-2002, The American Journal of Geriatric Psychiatry : Official Journal of the American Association for Geriatric Psychiatry, 10(2):125-8</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233</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44">
              <w:r w:rsidR="00D96395">
                <w:rPr>
                  <w:color w:val="0000FF" w:themeColor="hyperlink"/>
                  <w:u w:val="single"/>
                </w:rPr>
                <w:t>11925274</w:t>
              </w:r>
            </w:hyperlink>
            <w:r w:rsidR="00D96395">
              <w:t xml:space="preserve"> ['Olin JT', 'Katz IR', 'Meyers BS', '</w:t>
            </w:r>
            <w:r w:rsidR="00D96395">
              <w:rPr>
                <w:b/>
                <w:u w:val="single"/>
              </w:rPr>
              <w:t>Schneider LS</w:t>
            </w:r>
            <w:r w:rsidR="00D96395">
              <w:t>', 'Lebowitz BD'], Provisional diagnostic criteria for depression of Alzheimer disease: rationale and background, Apr-2002, The American Journal of Geriatric Psychiatry : Official Journal of the American Association for Geriatric Psychiatry, 10(2):129-41</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234</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45">
              <w:r w:rsidR="00D96395">
                <w:rPr>
                  <w:color w:val="0000FF" w:themeColor="hyperlink"/>
                  <w:u w:val="single"/>
                </w:rPr>
                <w:t>12154155</w:t>
              </w:r>
            </w:hyperlink>
            <w:r w:rsidR="00D96395">
              <w:t xml:space="preserve"> ['Tractenberg RE', 'Gamst A', 'Thomas RG', 'Patterson M', '</w:t>
            </w:r>
            <w:r w:rsidR="00D96395">
              <w:rPr>
                <w:b/>
                <w:u w:val="single"/>
              </w:rPr>
              <w:t>Schneider LS</w:t>
            </w:r>
            <w:r w:rsidR="00D96395">
              <w:t>', 'Thal LJ'], Investigating emergent symptomatology as an outcome measure in a behavioral study of Alzheimer's disease, 2002, The Journal of Neuropsychiatry and Clinical Neurosciences, 14(3):303-10</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235</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46">
              <w:r w:rsidR="00D96395">
                <w:rPr>
                  <w:color w:val="0000FF" w:themeColor="hyperlink"/>
                  <w:u w:val="single"/>
                </w:rPr>
                <w:t>12351920</w:t>
              </w:r>
            </w:hyperlink>
            <w:r w:rsidR="00D96395">
              <w:t xml:space="preserve"> ['Olin JT', 'Dagerman KS', 'Fox LS', 'Bowers B', '</w:t>
            </w:r>
            <w:r w:rsidR="00D96395">
              <w:rPr>
                <w:b/>
                <w:u w:val="single"/>
              </w:rPr>
              <w:t>Schneider LS</w:t>
            </w:r>
            <w:r w:rsidR="00D96395">
              <w:t>'], Increasing ethnic minority participation in Alzheimer disease research, 2002, Alzheimer Disease and Associated Disorders, 16 Suppl 2:S82-5</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236</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47">
              <w:r w:rsidR="00D96395">
                <w:rPr>
                  <w:color w:val="0000FF" w:themeColor="hyperlink"/>
                  <w:u w:val="single"/>
                </w:rPr>
                <w:t>11669509</w:t>
              </w:r>
            </w:hyperlink>
            <w:r w:rsidR="00D96395">
              <w:t xml:space="preserve"> ['</w:t>
            </w:r>
            <w:r w:rsidR="00D96395">
              <w:rPr>
                <w:b/>
                <w:u w:val="single"/>
              </w:rPr>
              <w:t>Schneider LS</w:t>
            </w:r>
            <w:r w:rsidR="00D96395">
              <w:t>'], Assessing outcomes in Alzheimer disease, Aug-2001, Alzheimer Disease and Associated Disorders, 15 Suppl 1:S8-18</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237</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48">
              <w:r w:rsidR="00D96395">
                <w:rPr>
                  <w:color w:val="0000FF" w:themeColor="hyperlink"/>
                  <w:u w:val="single"/>
                </w:rPr>
                <w:t>11375139</w:t>
              </w:r>
            </w:hyperlink>
            <w:r w:rsidR="00D96395">
              <w:t xml:space="preserve"> ['</w:t>
            </w:r>
            <w:r w:rsidR="00D96395">
              <w:rPr>
                <w:b/>
                <w:u w:val="single"/>
              </w:rPr>
              <w:t>Schneider LS</w:t>
            </w:r>
            <w:r w:rsidR="00D96395">
              <w:t>'], Treatment of Alzheimer's disease with cholinesterase inhibitors, May-2001, Clinics in Geriatric Medicine, 17(2):337-58</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238</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49">
              <w:r w:rsidR="00D96395">
                <w:rPr>
                  <w:color w:val="0000FF" w:themeColor="hyperlink"/>
                  <w:u w:val="single"/>
                </w:rPr>
                <w:t>11375140</w:t>
              </w:r>
            </w:hyperlink>
            <w:r w:rsidR="00D96395">
              <w:t xml:space="preserve"> ['Tariot PN', 'Ryan JM', 'Porsteinsson AP', 'Loy R', '</w:t>
            </w:r>
            <w:r w:rsidR="00D96395">
              <w:rPr>
                <w:b/>
                <w:u w:val="single"/>
              </w:rPr>
              <w:t>Schneider LS</w:t>
            </w:r>
            <w:r w:rsidR="00D96395">
              <w:t>'], Pharmacologic therapy for behavioral symptoms of Alzheimer's disease, May-2001, Clinics in Geriatric Medicine, 17(2):359-76</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239</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50">
              <w:r w:rsidR="00D96395">
                <w:rPr>
                  <w:color w:val="0000FF" w:themeColor="hyperlink"/>
                  <w:u w:val="single"/>
                </w:rPr>
                <w:t>11739065</w:t>
              </w:r>
            </w:hyperlink>
            <w:r w:rsidR="00D96395">
              <w:t xml:space="preserve"> ['</w:t>
            </w:r>
            <w:r w:rsidR="00D96395">
              <w:rPr>
                <w:b/>
                <w:u w:val="single"/>
              </w:rPr>
              <w:t>Schneider LS</w:t>
            </w:r>
            <w:r w:rsidR="00D96395">
              <w:t>', 'Small GW', 'Clary CM'], Estrogen replacement therapy and antidepressant response to sertraline in older depressed women, 2001, The American Journal of Geriatric Psychiatry : Official Journal of the American Association for Geriatric Psychiatry, 9(4):393-9</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240</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51">
              <w:r w:rsidR="00D96395">
                <w:rPr>
                  <w:color w:val="0000FF" w:themeColor="hyperlink"/>
                  <w:u w:val="single"/>
                </w:rPr>
                <w:t>11083327</w:t>
              </w:r>
            </w:hyperlink>
            <w:r w:rsidR="00D96395">
              <w:t xml:space="preserve"> ['Tractenberg RE', 'Jin S', 'Patterson M', '</w:t>
            </w:r>
            <w:r w:rsidR="00D96395">
              <w:rPr>
                <w:b/>
                <w:u w:val="single"/>
              </w:rPr>
              <w:t>Schneider LS</w:t>
            </w:r>
            <w:r w:rsidR="00D96395">
              <w:t>', 'Gamst A', 'Thomas RG', 'Thal LJ'], Qualifying change: a method for defining clinically meaningful outcomes of change score computation, Nov-2000, Journal of the American Geriatrics Society, 48(11):1478-82</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241</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52">
              <w:r w:rsidR="00D96395">
                <w:rPr>
                  <w:color w:val="0000FF" w:themeColor="hyperlink"/>
                  <w:u w:val="single"/>
                </w:rPr>
                <w:t>10838635</w:t>
              </w:r>
            </w:hyperlink>
            <w:r w:rsidR="00D96395">
              <w:t xml:space="preserve"> ['</w:t>
            </w:r>
            <w:r w:rsidR="00D96395">
              <w:rPr>
                <w:b/>
                <w:u w:val="single"/>
              </w:rPr>
              <w:t>Schneider LS</w:t>
            </w:r>
            <w:r w:rsidR="00D96395">
              <w:t>'], Improving the conduct and reporting of clinical trials, 7-Jun-2000, Jama, 283(21):2788; author reply 2789-90</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242</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53">
              <w:r w:rsidR="00D96395">
                <w:rPr>
                  <w:color w:val="0000FF" w:themeColor="hyperlink"/>
                  <w:u w:val="single"/>
                </w:rPr>
                <w:t>10817111</w:t>
              </w:r>
            </w:hyperlink>
            <w:r w:rsidR="00D96395">
              <w:t xml:space="preserve"> ['</w:t>
            </w:r>
            <w:r w:rsidR="00D96395">
              <w:rPr>
                <w:b/>
                <w:u w:val="single"/>
              </w:rPr>
              <w:t>Schneider LS</w:t>
            </w:r>
            <w:r w:rsidR="00D96395">
              <w:t>'], Metrifonate for Alzheimer's disease patients, Mar-2000, The Journal of Clinical Psychiatry, 61(3):218-9</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243</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54">
              <w:r w:rsidR="00D96395">
                <w:rPr>
                  <w:color w:val="0000FF" w:themeColor="hyperlink"/>
                  <w:u w:val="single"/>
                </w:rPr>
                <w:t>22033589</w:t>
              </w:r>
            </w:hyperlink>
            <w:r w:rsidR="00D96395">
              <w:t xml:space="preserve"> ['</w:t>
            </w:r>
            <w:r w:rsidR="00D96395">
              <w:rPr>
                <w:b/>
                <w:u w:val="single"/>
              </w:rPr>
              <w:t>Schneider LS</w:t>
            </w:r>
            <w:r w:rsidR="00D96395">
              <w:t>'], Treatment of depression in late life, Sep-1999, Dialogues in Clinical Neuroscience, 1(2):113-</w:t>
            </w:r>
            <w:r w:rsidR="00D96395">
              <w:lastRenderedPageBreak/>
              <w:t>24</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244</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55">
              <w:r w:rsidR="00D96395">
                <w:rPr>
                  <w:color w:val="0000FF" w:themeColor="hyperlink"/>
                  <w:u w:val="single"/>
                </w:rPr>
                <w:t>10335671</w:t>
              </w:r>
            </w:hyperlink>
            <w:r w:rsidR="00D96395">
              <w:t xml:space="preserve"> ['</w:t>
            </w:r>
            <w:r w:rsidR="00D96395">
              <w:rPr>
                <w:b/>
                <w:u w:val="single"/>
              </w:rPr>
              <w:t>Schneider LS</w:t>
            </w:r>
            <w:r w:rsidR="00D96395">
              <w:t>'], Pharmacologic management of psychosis in dementia, 1999, The Journal of Clinical Psychiatry, 60 Suppl 8:54-60</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245</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56">
              <w:r w:rsidR="00D96395">
                <w:rPr>
                  <w:color w:val="0000FF" w:themeColor="hyperlink"/>
                  <w:u w:val="single"/>
                </w:rPr>
                <w:t>10521165</w:t>
              </w:r>
            </w:hyperlink>
            <w:r w:rsidR="00D96395">
              <w:t xml:space="preserve"> ['Ippen CG', 'Olin JT', '</w:t>
            </w:r>
            <w:r w:rsidR="00D96395">
              <w:rPr>
                <w:b/>
                <w:u w:val="single"/>
              </w:rPr>
              <w:t>Schneider LS</w:t>
            </w:r>
            <w:r w:rsidR="00D96395">
              <w:t>'], Can caregivers independently rate cognitive and behavioral symptoms in Alzheimer's disease patients?: A longitudinal analysis, 1999, The American Journal of Geriatric Psychiatry : Official Journal of the American Association for Geriatric Psychiatry, 7(4):321-30</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246</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57">
              <w:r w:rsidR="00D96395">
                <w:rPr>
                  <w:color w:val="0000FF" w:themeColor="hyperlink"/>
                  <w:u w:val="single"/>
                </w:rPr>
                <w:t>9745417</w:t>
              </w:r>
            </w:hyperlink>
            <w:r w:rsidR="00D96395">
              <w:t xml:space="preserve"> ['Sundgot-Borgen J', 'Bahr R', 'Falch JA', '</w:t>
            </w:r>
            <w:r w:rsidR="00D96395">
              <w:rPr>
                <w:b/>
                <w:u w:val="single"/>
              </w:rPr>
              <w:t>Schneider LS</w:t>
            </w:r>
            <w:r w:rsidR="00D96395">
              <w:t>'], Normal bone mass in bulimic women, Sep-1998, The Journal of Clinical Endocrinology and Metabolism, 83(9):3144-9</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247</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58">
              <w:r w:rsidR="00D96395">
                <w:rPr>
                  <w:color w:val="0000FF" w:themeColor="hyperlink"/>
                  <w:u w:val="single"/>
                </w:rPr>
                <w:t>9733335</w:t>
              </w:r>
            </w:hyperlink>
            <w:r w:rsidR="00D96395">
              <w:t xml:space="preserve"> ['Fox LS', 'Olin JT', 'Erblich J', 'Ippen CG', '</w:t>
            </w:r>
            <w:r w:rsidR="00D96395">
              <w:rPr>
                <w:b/>
                <w:u w:val="single"/>
              </w:rPr>
              <w:t>Schneider LS</w:t>
            </w:r>
            <w:r w:rsidR="00D96395">
              <w:t>'], Severity of cognitive impairment in Alzheimer's disease affects list learning using the California Verbal Learning Test (CVLT), Aug-1998, International Journal of Geriatric Psychiatry, 13(8):544-9</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248</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59">
              <w:r w:rsidR="00D96395">
                <w:rPr>
                  <w:color w:val="0000FF" w:themeColor="hyperlink"/>
                  <w:u w:val="single"/>
                </w:rPr>
                <w:t>9666210</w:t>
              </w:r>
            </w:hyperlink>
            <w:r w:rsidR="00D96395">
              <w:t xml:space="preserve"> ['</w:t>
            </w:r>
            <w:r w:rsidR="00D96395">
              <w:rPr>
                <w:b/>
                <w:u w:val="single"/>
              </w:rPr>
              <w:t>Schneider LS</w:t>
            </w:r>
            <w:r w:rsidR="00D96395">
              <w:t>'], Advances in the treatment of Alzheimer's disease, Apr-1998, Aging (Milan, Italy), 10(2):156-7</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249</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60">
              <w:r w:rsidR="00D96395">
                <w:rPr>
                  <w:color w:val="0000FF" w:themeColor="hyperlink"/>
                  <w:u w:val="single"/>
                </w:rPr>
                <w:t>9581221</w:t>
              </w:r>
            </w:hyperlink>
            <w:r w:rsidR="00D96395">
              <w:t xml:space="preserve"> ['</w:t>
            </w:r>
            <w:r w:rsidR="00D96395">
              <w:rPr>
                <w:b/>
                <w:u w:val="single"/>
              </w:rPr>
              <w:t>Schneider LS</w:t>
            </w:r>
            <w:r w:rsidR="00D96395">
              <w:t>'], Cholinergic deficiency in Alzheimer's disease. Pathogenic model, 1998, The American Journal of Geriatric Psychiatry : Official Journal of the American Association for Geriatric Psychiatry, 6(2 Suppl 1):S49-55</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250</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61">
              <w:r w:rsidR="00D96395">
                <w:rPr>
                  <w:color w:val="0000FF" w:themeColor="hyperlink"/>
                  <w:u w:val="single"/>
                </w:rPr>
                <w:t>9731542</w:t>
              </w:r>
            </w:hyperlink>
            <w:r w:rsidR="00D96395">
              <w:t xml:space="preserve"> ['</w:t>
            </w:r>
            <w:r w:rsidR="00D96395">
              <w:rPr>
                <w:b/>
                <w:u w:val="single"/>
              </w:rPr>
              <w:t>Schneider LS</w:t>
            </w:r>
            <w:r w:rsidR="00D96395">
              <w:t>'], Introduction. Alzheimer's disease: from research to practice, 1998, The Journal of Clinical Psychiatry, 59 Suppl 11:3</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251</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62">
              <w:r w:rsidR="00D96395">
                <w:rPr>
                  <w:color w:val="0000FF" w:themeColor="hyperlink"/>
                  <w:u w:val="single"/>
                </w:rPr>
                <w:t>9731544</w:t>
              </w:r>
            </w:hyperlink>
            <w:r w:rsidR="00D96395">
              <w:t xml:space="preserve"> ['</w:t>
            </w:r>
            <w:r w:rsidR="00D96395">
              <w:rPr>
                <w:b/>
                <w:u w:val="single"/>
              </w:rPr>
              <w:t>Schneider LS</w:t>
            </w:r>
            <w:r w:rsidR="00D96395">
              <w:t>'], New therapeutic approaches to cognitive impairment, 1998, The Journal of Clinical Psychiatry, 59 Suppl 11:8-13</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252</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63">
              <w:r w:rsidR="00D96395">
                <w:rPr>
                  <w:color w:val="0000FF" w:themeColor="hyperlink"/>
                  <w:u w:val="single"/>
                </w:rPr>
                <w:t>10320470</w:t>
              </w:r>
            </w:hyperlink>
            <w:r w:rsidR="00D96395">
              <w:t xml:space="preserve"> ['Porsteinsson AP', 'Tariot PN', '</w:t>
            </w:r>
            <w:r w:rsidR="00D96395">
              <w:rPr>
                <w:b/>
                <w:u w:val="single"/>
              </w:rPr>
              <w:t>Schneider LS</w:t>
            </w:r>
            <w:r w:rsidR="00D96395">
              <w:t>'], Mood Disturbances in Alzheimer's Disease, Oct-1997, Seminars in Clinical Neuropsychiatry, 2(4):265-275</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253</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64">
              <w:r w:rsidR="00D96395">
                <w:rPr>
                  <w:color w:val="0000FF" w:themeColor="hyperlink"/>
                  <w:u w:val="single"/>
                </w:rPr>
                <w:t>9256842</w:t>
              </w:r>
            </w:hyperlink>
            <w:r w:rsidR="00D96395">
              <w:t xml:space="preserve"> ['</w:t>
            </w:r>
            <w:r w:rsidR="00D96395">
              <w:rPr>
                <w:b/>
                <w:u w:val="single"/>
              </w:rPr>
              <w:t>Schneider LS</w:t>
            </w:r>
            <w:r w:rsidR="00D96395">
              <w:t>', 'Olin JT', 'Lyness SA', 'Chui HC'], Eligibility of Alzheimer's disease clinic patients for clinical trials, Aug-1997, Journal of the American Geriatrics Society, 45(8):923-8</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254</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65">
              <w:r w:rsidR="00D96395">
                <w:rPr>
                  <w:color w:val="0000FF" w:themeColor="hyperlink"/>
                  <w:u w:val="single"/>
                </w:rPr>
                <w:t>9259172</w:t>
              </w:r>
            </w:hyperlink>
            <w:r w:rsidR="00D96395">
              <w:t xml:space="preserve"> ['</w:t>
            </w:r>
            <w:r w:rsidR="00D96395">
              <w:rPr>
                <w:b/>
                <w:u w:val="single"/>
              </w:rPr>
              <w:t>Schneider LS</w:t>
            </w:r>
            <w:r w:rsidR="00D96395">
              <w:t>', 'Finch CE'], Can estrogens prevent neurodegeneration?, Aug-1997, Drugs &amp; Aging, 11(2):87-95</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255</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66">
              <w:r w:rsidR="00D96395">
                <w:rPr>
                  <w:color w:val="0000FF" w:themeColor="hyperlink"/>
                  <w:u w:val="single"/>
                </w:rPr>
                <w:t>15374113</w:t>
              </w:r>
            </w:hyperlink>
            <w:r w:rsidR="00D96395">
              <w:t xml:space="preserve"> ['Buckwalter JG', '</w:t>
            </w:r>
            <w:r w:rsidR="00D96395">
              <w:rPr>
                <w:b/>
                <w:u w:val="single"/>
              </w:rPr>
              <w:t>Schneider LS</w:t>
            </w:r>
            <w:r w:rsidR="00D96395">
              <w:t>', 'Wilshire TW', 'Dunn ME', 'Henderson VW'], Body weight, estrogen and cognitive functioning in Alzheimer's disease: an analysis of the Tacrine Study Group data, Jun-1997, Archives of Gerontology and Geriatrics, 24(3):261-7</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256</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67">
              <w:r w:rsidR="00D96395">
                <w:rPr>
                  <w:color w:val="0000FF" w:themeColor="hyperlink"/>
                  <w:u w:val="single"/>
                </w:rPr>
                <w:t>9230644</w:t>
              </w:r>
            </w:hyperlink>
            <w:r w:rsidR="00D96395">
              <w:t xml:space="preserve"> ['Lebowitz BD', 'Pollock BG', '</w:t>
            </w:r>
            <w:r w:rsidR="00D96395">
              <w:rPr>
                <w:b/>
                <w:u w:val="single"/>
              </w:rPr>
              <w:t>Schneider LS</w:t>
            </w:r>
            <w:r w:rsidR="00D96395">
              <w:t>'], Estrogen in geriatric psychopharmacology, 1997, Psychopharmacology Bulletin, 33(2):287-8</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257</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68">
              <w:r w:rsidR="00D96395">
                <w:rPr>
                  <w:color w:val="0000FF" w:themeColor="hyperlink"/>
                  <w:u w:val="single"/>
                </w:rPr>
                <w:t>8970010</w:t>
              </w:r>
            </w:hyperlink>
            <w:r w:rsidR="00D96395">
              <w:t xml:space="preserve"> ['Olin JT', '</w:t>
            </w:r>
            <w:r w:rsidR="00D96395">
              <w:rPr>
                <w:b/>
                <w:u w:val="single"/>
              </w:rPr>
              <w:t>Schneider LS</w:t>
            </w:r>
            <w:r w:rsidR="00D96395">
              <w:t>', 'Doody RS', 'Clark CM', 'Ferris SH', 'Morris JC', 'Reisberg B', 'Schmitt FA'], Clinical evaluation of global change in Alzheimer's disease: identifying consensus, Oct-1996, Journal of Geriatric Psychiatry and Neurology, 9(4):176-80</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258</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69">
              <w:r w:rsidR="00D96395">
                <w:rPr>
                  <w:color w:val="0000FF" w:themeColor="hyperlink"/>
                  <w:u w:val="single"/>
                </w:rPr>
                <w:t>8690696</w:t>
              </w:r>
            </w:hyperlink>
            <w:r w:rsidR="00D96395">
              <w:t xml:space="preserve"> ['</w:t>
            </w:r>
            <w:r w:rsidR="00D96395">
              <w:rPr>
                <w:b/>
                <w:u w:val="single"/>
              </w:rPr>
              <w:t>Schneider LS</w:t>
            </w:r>
            <w:r w:rsidR="00D96395">
              <w:t>'], Overview of generalized anxiety disorder in the elderly, 1996, The Journal of Clinical Psychiatry, 57 Suppl 7:34-45; discussion 52-4</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259</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70">
              <w:r w:rsidR="00D96395">
                <w:rPr>
                  <w:color w:val="0000FF" w:themeColor="hyperlink"/>
                  <w:u w:val="single"/>
                </w:rPr>
                <w:t>8994897</w:t>
              </w:r>
            </w:hyperlink>
            <w:r w:rsidR="00D96395">
              <w:t xml:space="preserve"> ['</w:t>
            </w:r>
            <w:r w:rsidR="00D96395">
              <w:rPr>
                <w:b/>
                <w:u w:val="single"/>
              </w:rPr>
              <w:t>Schneider LS</w:t>
            </w:r>
            <w:r w:rsidR="00D96395">
              <w:t>', 'Olin JT'], Clinical global impressions in Alzheimer's clinical trials, 1996, International Psychogeriatrics, 8(2):277-88; discussion 288-90</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260</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71">
              <w:r w:rsidR="00D96395">
                <w:rPr>
                  <w:color w:val="0000FF" w:themeColor="hyperlink"/>
                  <w:u w:val="single"/>
                </w:rPr>
                <w:t>9024334</w:t>
              </w:r>
            </w:hyperlink>
            <w:r w:rsidR="00D96395">
              <w:t xml:space="preserve"> ['</w:t>
            </w:r>
            <w:r w:rsidR="00D96395">
              <w:rPr>
                <w:b/>
                <w:u w:val="single"/>
              </w:rPr>
              <w:t>Schneider LS</w:t>
            </w:r>
            <w:r w:rsidR="00D96395">
              <w:t>'], New therapeutic approaches to Alzheimer's disease, 1996, The Journal of Clinical Psychiatry, 57 Suppl 14:30-6</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261</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72">
              <w:r w:rsidR="00D96395">
                <w:rPr>
                  <w:color w:val="0000FF" w:themeColor="hyperlink"/>
                  <w:u w:val="single"/>
                </w:rPr>
                <w:t>9154592</w:t>
              </w:r>
            </w:hyperlink>
            <w:r w:rsidR="00D96395">
              <w:t xml:space="preserve"> ['</w:t>
            </w:r>
            <w:r w:rsidR="00D96395">
              <w:rPr>
                <w:b/>
                <w:u w:val="single"/>
              </w:rPr>
              <w:t>Schneider LS</w:t>
            </w:r>
            <w:r w:rsidR="00D96395">
              <w:t>'], Meta-analysis of controlled pharmacologic trials, 1996, International Psychogeriatrics, 8 Suppl 3:375-9; discussion 381-2</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262</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73">
              <w:r w:rsidR="00D96395">
                <w:rPr>
                  <w:color w:val="0000FF" w:themeColor="hyperlink"/>
                  <w:u w:val="single"/>
                </w:rPr>
                <w:t>8580235</w:t>
              </w:r>
            </w:hyperlink>
            <w:r w:rsidR="00D96395">
              <w:t xml:space="preserve"> ['</w:t>
            </w:r>
            <w:r w:rsidR="00D96395">
              <w:rPr>
                <w:b/>
                <w:u w:val="single"/>
              </w:rPr>
              <w:t>Schneider LS</w:t>
            </w:r>
            <w:r w:rsidR="00D96395">
              <w:t>', 'Lyness SA'], Is platelet imipramine binding reduced in depression? A meta-analysis by Ellis and Salmond, 1-Dec-1995, Biological Psychiatry, 38(11):775-6</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263</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74">
              <w:r w:rsidR="00D96395">
                <w:rPr>
                  <w:color w:val="0000FF" w:themeColor="hyperlink"/>
                  <w:u w:val="single"/>
                </w:rPr>
                <w:t>8561842</w:t>
              </w:r>
            </w:hyperlink>
            <w:r w:rsidR="00D96395">
              <w:t xml:space="preserve"> ['Tariot PN', '</w:t>
            </w:r>
            <w:r w:rsidR="00D96395">
              <w:rPr>
                <w:b/>
                <w:u w:val="single"/>
              </w:rPr>
              <w:t>Schneider LS</w:t>
            </w:r>
            <w:r w:rsidR="00D96395">
              <w:t>', 'Katz IR'], Anticonvulsant and other non-neuroleptic treatment of agitation in dementia, Oct-1995, Journal of Geriatric Psychiatry and Neurology, 8 Suppl 1:S28-39</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264</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75">
              <w:r w:rsidR="00D96395">
                <w:rPr>
                  <w:color w:val="0000FF" w:themeColor="hyperlink"/>
                  <w:u w:val="single"/>
                </w:rPr>
                <w:t>7784534</w:t>
              </w:r>
            </w:hyperlink>
            <w:r w:rsidR="00D96395">
              <w:t xml:space="preserve"> ['Holt LE', 'Raine A', 'Pa G', '</w:t>
            </w:r>
            <w:r w:rsidR="00D96395">
              <w:rPr>
                <w:b/>
                <w:u w:val="single"/>
              </w:rPr>
              <w:t>Schneider LS</w:t>
            </w:r>
            <w:r w:rsidR="00D96395">
              <w:t>', 'Henderson VW', 'Pollock VE'], P300 topography in Alzheimer's disease, May-1995, Psychophysiology, 32(3):257-65</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265</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76">
              <w:r w:rsidR="00D96395">
                <w:rPr>
                  <w:color w:val="0000FF" w:themeColor="hyperlink"/>
                  <w:u w:val="single"/>
                </w:rPr>
                <w:t>7675983</w:t>
              </w:r>
            </w:hyperlink>
            <w:r w:rsidR="00D96395">
              <w:t xml:space="preserve"> ['Lebowitz BD', 'Martinez RA', 'Niederehe G', 'Pearson JL', 'Reynolds CF 3rd', 'Rudorfer MV', '</w:t>
            </w:r>
            <w:r w:rsidR="00D96395">
              <w:rPr>
                <w:b/>
                <w:u w:val="single"/>
              </w:rPr>
              <w:t>Schneider LS</w:t>
            </w:r>
            <w:r w:rsidR="00D96395">
              <w:t>', 'Kupfer DJ'], NIMH/MacArthur Foundation workshop report. Treatment of depression in late life, 1995, Psychopharmacology Bulletin, 31(1):185-202</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266</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77">
              <w:r w:rsidR="00D96395">
                <w:rPr>
                  <w:color w:val="0000FF" w:themeColor="hyperlink"/>
                  <w:u w:val="single"/>
                </w:rPr>
                <w:t>8580394</w:t>
              </w:r>
            </w:hyperlink>
            <w:r w:rsidR="00D96395">
              <w:t xml:space="preserve"> ['</w:t>
            </w:r>
            <w:r w:rsidR="00D96395">
              <w:rPr>
                <w:b/>
                <w:u w:val="single"/>
              </w:rPr>
              <w:t>Schneider LS</w:t>
            </w:r>
            <w:r w:rsidR="00D96395">
              <w:t>', 'Olin JT'], Efficacy of acute treatment for geriatric depression, 1995, International Psychogeriatrics, 7 Suppl:7-25</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267</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78">
              <w:r w:rsidR="00D96395">
                <w:rPr>
                  <w:color w:val="0000FF" w:themeColor="hyperlink"/>
                  <w:u w:val="single"/>
                </w:rPr>
                <w:t>7995017</w:t>
              </w:r>
            </w:hyperlink>
            <w:r w:rsidR="00D96395">
              <w:t xml:space="preserve"> ['</w:t>
            </w:r>
            <w:r w:rsidR="00D96395">
              <w:rPr>
                <w:b/>
                <w:u w:val="single"/>
              </w:rPr>
              <w:t>Schneider LS</w:t>
            </w:r>
            <w:r w:rsidR="00D96395">
              <w:t>', 'Tariot PN', 'Goldstein B'], Therapy with l-deprenyl (selegiline) and relation to abuse liability, Dec-1994, Clinical Pharmacology and Therapeutics, 56(6 Pt 2):750-6</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268</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79">
              <w:r w:rsidR="00D96395">
                <w:rPr>
                  <w:color w:val="0000FF" w:themeColor="hyperlink"/>
                  <w:u w:val="single"/>
                </w:rPr>
                <w:t>8042927</w:t>
              </w:r>
            </w:hyperlink>
            <w:r w:rsidR="00D96395">
              <w:t xml:space="preserve"> ['</w:t>
            </w:r>
            <w:r w:rsidR="00D96395">
              <w:rPr>
                <w:b/>
                <w:u w:val="single"/>
              </w:rPr>
              <w:t>Schneider LS</w:t>
            </w:r>
            <w:r w:rsidR="00D96395">
              <w:t>', 'Olin JT'], Overview of clinical trials of hydergine in dementia, Aug-1994, Archives of Neurology, 51(8):787-98</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269</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80">
              <w:r w:rsidR="00D96395">
                <w:rPr>
                  <w:color w:val="0000FF" w:themeColor="hyperlink"/>
                  <w:u w:val="single"/>
                </w:rPr>
                <w:t>8018040</w:t>
              </w:r>
            </w:hyperlink>
            <w:r w:rsidR="00D96395">
              <w:t xml:space="preserve"> ['Chui HC', 'Lyness SA', 'Sobel E', '</w:t>
            </w:r>
            <w:r w:rsidR="00D96395">
              <w:rPr>
                <w:b/>
                <w:u w:val="single"/>
              </w:rPr>
              <w:t>Schneider LS</w:t>
            </w:r>
            <w:r w:rsidR="00D96395">
              <w:t>'], Extrapyramidal signs and psychiatric symptoms predict faster cognitive decline in Alzheimer's disease, Jul-1994, Archives of Neurology, 51(7):676-81</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270</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81">
              <w:r w:rsidR="00D96395">
                <w:rPr>
                  <w:color w:val="0000FF" w:themeColor="hyperlink"/>
                  <w:u w:val="single"/>
                </w:rPr>
                <w:t>8022237</w:t>
              </w:r>
            </w:hyperlink>
            <w:r w:rsidR="00D96395">
              <w:t xml:space="preserve"> ['</w:t>
            </w:r>
            <w:r w:rsidR="00D96395">
              <w:rPr>
                <w:b/>
                <w:u w:val="single"/>
              </w:rPr>
              <w:t>Schneider LS</w:t>
            </w:r>
            <w:r w:rsidR="00D96395">
              <w:t>', 'Tariot PN'], Emerging drugs for Alzheimer's disease. Mechanisms of action and prospects for cognitive enhancing medications, Jul-1994, The Medical Clinics of North America, 78(4):911-34</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271</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82">
              <w:r w:rsidR="00D96395">
                <w:rPr>
                  <w:color w:val="0000FF" w:themeColor="hyperlink"/>
                  <w:u w:val="single"/>
                </w:rPr>
                <w:t>8169342</w:t>
              </w:r>
            </w:hyperlink>
            <w:r w:rsidR="00D96395">
              <w:t xml:space="preserve"> ['Lyness SA', 'Eaton EM', '</w:t>
            </w:r>
            <w:r w:rsidR="00D96395">
              <w:rPr>
                <w:b/>
                <w:u w:val="single"/>
              </w:rPr>
              <w:t>Schneider LS</w:t>
            </w:r>
            <w:r w:rsidR="00D96395">
              <w:t>'], Cognitive performance in older and middle-aged depressed outpatients and controls, May-1994, Journal of Gerontology, 49(3):P129-36</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272</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83">
              <w:r w:rsidR="00D96395">
                <w:rPr>
                  <w:color w:val="0000FF" w:themeColor="hyperlink"/>
                  <w:u w:val="single"/>
                </w:rPr>
                <w:t>21629001</w:t>
              </w:r>
            </w:hyperlink>
            <w:r w:rsidR="00D96395">
              <w:t xml:space="preserve"> ['Alexopoulos G', 'Caine ED', 'Katz I', 'Lyness JM', 'Merikangas KR', 'Pearson JL', 'Prigerson H', 'Reynolds CF 3rd', '</w:t>
            </w:r>
            <w:r w:rsidR="00D96395">
              <w:rPr>
                <w:b/>
                <w:u w:val="single"/>
              </w:rPr>
              <w:t>Schneider LS</w:t>
            </w:r>
            <w:r w:rsidR="00D96395">
              <w:t>', 'Zisook S', 'Zubenko GS', 'Lebowitz BD', 'Kupfer DJ'], Participants in the workshop, 1994, The American Journal of Geriatric Psychiatry : Official Journal of the American Association for Geriatric Psychiatry, 2(1):4-8</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273</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84">
              <w:r w:rsidR="00D96395">
                <w:rPr>
                  <w:color w:val="0000FF" w:themeColor="hyperlink"/>
                  <w:u w:val="single"/>
                </w:rPr>
                <w:t>8084981</w:t>
              </w:r>
            </w:hyperlink>
            <w:r w:rsidR="00D96395">
              <w:t xml:space="preserve"> ['</w:t>
            </w:r>
            <w:r w:rsidR="00D96395">
              <w:rPr>
                <w:b/>
                <w:u w:val="single"/>
              </w:rPr>
              <w:t>Schneider LS</w:t>
            </w:r>
            <w:r w:rsidR="00D96395">
              <w:t>'], Efficacy of treatment for geropsychiatric patients with severe mental illness, 1993, Psychopharmacology Bulletin, 29(4):501-24</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274</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85">
              <w:r w:rsidR="00D96395">
                <w:rPr>
                  <w:color w:val="0000FF" w:themeColor="hyperlink"/>
                  <w:u w:val="single"/>
                </w:rPr>
                <w:t>28530942</w:t>
              </w:r>
            </w:hyperlink>
            <w:r w:rsidR="00D96395">
              <w:t xml:space="preserve"> ['Salzman C', '</w:t>
            </w:r>
            <w:r w:rsidR="00D96395">
              <w:rPr>
                <w:b/>
                <w:u w:val="single"/>
              </w:rPr>
              <w:t>Schneider L</w:t>
            </w:r>
            <w:r w:rsidR="00D96395">
              <w:t>', 'Lebowitz B'], Antidepressant Treatment of Very Old Patients, 1993, 28-Jan-2013, The American Journal of Geriatric Psychiatry : Official Journal of the American Association for Geriatric Psychiatry, 1(1):21-29</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275</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86">
              <w:r w:rsidR="00D96395">
                <w:rPr>
                  <w:color w:val="0000FF" w:themeColor="hyperlink"/>
                  <w:u w:val="single"/>
                </w:rPr>
                <w:t>1410076</w:t>
              </w:r>
            </w:hyperlink>
            <w:r w:rsidR="00D96395">
              <w:t xml:space="preserve"> ['Pollock VE', '</w:t>
            </w:r>
            <w:r w:rsidR="00D96395">
              <w:rPr>
                <w:b/>
                <w:u w:val="single"/>
              </w:rPr>
              <w:t>Schneider LS</w:t>
            </w:r>
            <w:r w:rsidR="00D96395">
              <w:t>', 'Zemansky MF', 'Gleason RP', 'Pawluczyk S'], Topographic quantitative EEG amplitude in recovered alcoholics, May-1992, Psychiatry Research, 45(1):25-32</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276</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87">
              <w:r w:rsidR="00D96395">
                <w:rPr>
                  <w:color w:val="0000FF" w:themeColor="hyperlink"/>
                  <w:u w:val="single"/>
                </w:rPr>
                <w:t>1573189</w:t>
              </w:r>
            </w:hyperlink>
            <w:r w:rsidR="00D96395">
              <w:t xml:space="preserve"> ['Pollock VE', '</w:t>
            </w:r>
            <w:r w:rsidR="00D96395">
              <w:rPr>
                <w:b/>
                <w:u w:val="single"/>
              </w:rPr>
              <w:t>Schneider LS</w:t>
            </w:r>
            <w:r w:rsidR="00D96395">
              <w:t>'], Reliability of late positive component activity (P3) in healthy elderly adults, May-1992, Journal of Gerontology, 47(3):M88-92</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277</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88">
              <w:r w:rsidR="00D96395">
                <w:rPr>
                  <w:color w:val="0000FF" w:themeColor="hyperlink"/>
                  <w:u w:val="single"/>
                </w:rPr>
                <w:t>1600476</w:t>
              </w:r>
            </w:hyperlink>
            <w:r w:rsidR="00D96395">
              <w:t xml:space="preserve"> ['</w:t>
            </w:r>
            <w:r w:rsidR="00D96395">
              <w:rPr>
                <w:b/>
                <w:u w:val="single"/>
              </w:rPr>
              <w:t>Schneider LS</w:t>
            </w:r>
            <w:r w:rsidR="00D96395">
              <w:t>'], Psychobiologic features of geriatric affective disorder, May-1992, Clinics in Geriatric Medicine, 8(2):253-65</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278</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89">
              <w:r w:rsidR="00D96395">
                <w:rPr>
                  <w:color w:val="0000FF" w:themeColor="hyperlink"/>
                  <w:u w:val="single"/>
                </w:rPr>
                <w:t>1634715</w:t>
              </w:r>
            </w:hyperlink>
            <w:r w:rsidR="00D96395">
              <w:t xml:space="preserve"> ['</w:t>
            </w:r>
            <w:r w:rsidR="00D96395">
              <w:rPr>
                <w:b/>
                <w:u w:val="single"/>
              </w:rPr>
              <w:t>Schneider LS</w:t>
            </w:r>
            <w:r w:rsidR="00D96395">
              <w:t>'], Tracking dementia by the IMC and the MMSE, May-1992, Journal of the American Geriatrics Society, 40(5):537-8</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279</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90">
              <w:r w:rsidR="00D96395">
                <w:rPr>
                  <w:color w:val="0000FF" w:themeColor="hyperlink"/>
                  <w:u w:val="single"/>
                </w:rPr>
                <w:t>1639670</w:t>
              </w:r>
            </w:hyperlink>
            <w:r w:rsidR="00D96395">
              <w:t xml:space="preserve"> ['Pollock VE', '</w:t>
            </w:r>
            <w:r w:rsidR="00D96395">
              <w:rPr>
                <w:b/>
                <w:u w:val="single"/>
              </w:rPr>
              <w:t>Schneider LS</w:t>
            </w:r>
            <w:r w:rsidR="00D96395">
              <w:t>'], P3 from auditory stimuli in healthy elderly subjects: hearing threshold and tone stimulus frequency, May-1992, International Journal of Psychophysiology : Official Journal of the International Organization of Psychophysiology, 12(3):237-41</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280</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91">
              <w:r w:rsidR="00D96395">
                <w:rPr>
                  <w:color w:val="0000FF" w:themeColor="hyperlink"/>
                  <w:u w:val="single"/>
                </w:rPr>
                <w:t>1585257</w:t>
              </w:r>
            </w:hyperlink>
            <w:r w:rsidR="00D96395">
              <w:t xml:space="preserve"> ['Caldecott-Hazard S', '</w:t>
            </w:r>
            <w:r w:rsidR="00D96395">
              <w:rPr>
                <w:b/>
                <w:u w:val="single"/>
              </w:rPr>
              <w:t>Schneider LS</w:t>
            </w:r>
            <w:r w:rsidR="00D96395">
              <w:t>'], Clinical and biochemical aspects of depressive disorders: III. Treatment and controversies, Feb-1992, Synapse (New York, N.y.), 10(2):141-68</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281</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92">
              <w:r w:rsidR="00D96395">
                <w:rPr>
                  <w:color w:val="0000FF" w:themeColor="hyperlink"/>
                  <w:u w:val="single"/>
                </w:rPr>
                <w:t>1351687</w:t>
              </w:r>
            </w:hyperlink>
            <w:r w:rsidR="00D96395">
              <w:t xml:space="preserve"> ['</w:t>
            </w:r>
            <w:r w:rsidR="00D96395">
              <w:rPr>
                <w:b/>
                <w:u w:val="single"/>
              </w:rPr>
              <w:t>Schneider LS</w:t>
            </w:r>
            <w:r w:rsidR="00D96395">
              <w:t>', 'Sobin PB'], Non-neuroleptic treatment of behavioral symptoms and agitation in Alzheimer's disease and other dementia, 1992, Psychopharmacology Bulletin, 28(1):71-9</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282</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93">
              <w:r w:rsidR="00D96395">
                <w:rPr>
                  <w:color w:val="0000FF" w:themeColor="hyperlink"/>
                  <w:u w:val="single"/>
                </w:rPr>
                <w:t>1477305</w:t>
              </w:r>
            </w:hyperlink>
            <w:r w:rsidR="00D96395">
              <w:t xml:space="preserve"> ['</w:t>
            </w:r>
            <w:r w:rsidR="00D96395">
              <w:rPr>
                <w:b/>
                <w:u w:val="single"/>
              </w:rPr>
              <w:t>Schneider LS</w:t>
            </w:r>
            <w:r w:rsidR="00D96395">
              <w:t>', 'Zemansky MF', 'Bender M', 'Sloane RB'], Personality in recovered depressed elderly, 1992, International Psychogeriatrics, 4(2):177-85</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283</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94">
              <w:r w:rsidR="00D96395">
                <w:rPr>
                  <w:color w:val="0000FF" w:themeColor="hyperlink"/>
                  <w:u w:val="single"/>
                </w:rPr>
                <w:t>1953966</w:t>
              </w:r>
            </w:hyperlink>
            <w:r w:rsidR="00D96395">
              <w:t xml:space="preserve"> ['</w:t>
            </w:r>
            <w:r w:rsidR="00D96395">
              <w:rPr>
                <w:b/>
                <w:u w:val="single"/>
              </w:rPr>
              <w:t>Schneider LS</w:t>
            </w:r>
            <w:r w:rsidR="00D96395">
              <w:t>', 'Pollock VE', 'Zemansky MF', 'Gleason RP', 'Palmer R', 'Sloane RB'], A pilot study of low-dose L-deprenyl in Alzheimer's disease, Sep-1991, Journal of Geriatric Psychiatry and Neurology, 4(3):143-8</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284</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95">
              <w:r w:rsidR="00D96395">
                <w:rPr>
                  <w:color w:val="0000FF" w:themeColor="hyperlink"/>
                  <w:u w:val="single"/>
                </w:rPr>
                <w:t>1713548</w:t>
              </w:r>
            </w:hyperlink>
            <w:r w:rsidR="00D96395">
              <w:t xml:space="preserve"> ['Pollock VE', '</w:t>
            </w:r>
            <w:r w:rsidR="00D96395">
              <w:rPr>
                <w:b/>
                <w:u w:val="single"/>
              </w:rPr>
              <w:t>Schneider LS</w:t>
            </w:r>
            <w:r w:rsidR="00D96395">
              <w:t>', 'Lyness SA'], Reliability of topographic quantitative EEG amplitude in healthy late-middle-aged and elderly subjects, Jul-1991, Electroencephalography and Clinical Neurophysiology, 79(1):20-6</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285</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96">
              <w:r w:rsidR="00D96395">
                <w:rPr>
                  <w:color w:val="0000FF" w:themeColor="hyperlink"/>
                  <w:u w:val="single"/>
                </w:rPr>
                <w:t>1672700</w:t>
              </w:r>
            </w:hyperlink>
            <w:r w:rsidR="00D96395">
              <w:t xml:space="preserve"> ['</w:t>
            </w:r>
            <w:r w:rsidR="00D96395">
              <w:rPr>
                <w:b/>
                <w:u w:val="single"/>
              </w:rPr>
              <w:t>Schneider LS</w:t>
            </w:r>
            <w:r w:rsidR="00D96395">
              <w:t>', 'Pollock V', 'Lyness S'], Further analysis of a meta-analysis, Apr-1991, Journal of the American Geriatrics Society, 39(4):441-2</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286</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97">
              <w:r w:rsidR="00D96395">
                <w:rPr>
                  <w:color w:val="0000FF" w:themeColor="hyperlink"/>
                  <w:u w:val="single"/>
                </w:rPr>
                <w:t>1913710</w:t>
              </w:r>
            </w:hyperlink>
            <w:r w:rsidR="00D96395">
              <w:t xml:space="preserve"> ['Hefti F', '</w:t>
            </w:r>
            <w:r w:rsidR="00D96395">
              <w:rPr>
                <w:b/>
                <w:u w:val="single"/>
              </w:rPr>
              <w:t>Schneider LS</w:t>
            </w:r>
            <w:r w:rsidR="00D96395">
              <w:t>'], Nerve growth factor and Alzheimer's disease, 1991, Clinical Neuropharmacology, 14 Suppl 1:S62-76</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287</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298">
              <w:r w:rsidR="00D96395">
                <w:rPr>
                  <w:color w:val="0000FF" w:themeColor="hyperlink"/>
                  <w:u w:val="single"/>
                </w:rPr>
                <w:t>2260864</w:t>
              </w:r>
            </w:hyperlink>
            <w:r w:rsidR="00D96395">
              <w:t xml:space="preserve"> ['Pollock VE', '</w:t>
            </w:r>
            <w:r w:rsidR="00D96395">
              <w:rPr>
                <w:b/>
                <w:u w:val="single"/>
              </w:rPr>
              <w:t>Schneider LS</w:t>
            </w:r>
            <w:r w:rsidR="00D96395">
              <w:t>'], The electroretinogram in Alzheimer's disease, Nov-1990, Annals of Neurology, 28(5):724-5</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288</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299">
              <w:r w:rsidR="00D96395">
                <w:rPr>
                  <w:color w:val="0000FF" w:themeColor="hyperlink"/>
                  <w:u w:val="single"/>
                </w:rPr>
                <w:t>2258449</w:t>
              </w:r>
            </w:hyperlink>
            <w:r w:rsidR="00D96395">
              <w:t xml:space="preserve"> ['</w:t>
            </w:r>
            <w:r w:rsidR="00D96395">
              <w:rPr>
                <w:b/>
                <w:u w:val="single"/>
              </w:rPr>
              <w:t>Schneider LS</w:t>
            </w:r>
            <w:r w:rsidR="00D96395">
              <w:t>', 'Cooper TB', 'Suckow RF', 'Lyness SA', 'Haugen C', 'Palmer R', 'Sloane RB'], Relationship of hydroxynortriptyline to nortriptyline concentration and creatinine clearance in depressed elderly outpatients, Oct-1990, Journal of Clinical Psychopharmacology, 10(5):333-7</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289</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300">
              <w:r w:rsidR="00D96395">
                <w:rPr>
                  <w:color w:val="0000FF" w:themeColor="hyperlink"/>
                  <w:u w:val="single"/>
                </w:rPr>
                <w:t>1699244</w:t>
              </w:r>
            </w:hyperlink>
            <w:r w:rsidR="00D96395">
              <w:t xml:space="preserve"> ['Severson JA', '</w:t>
            </w:r>
            <w:r w:rsidR="00D96395">
              <w:rPr>
                <w:b/>
                <w:u w:val="single"/>
              </w:rPr>
              <w:t>Schneider LS</w:t>
            </w:r>
            <w:r w:rsidR="00D96395">
              <w:t>', 'Fredrickson ER'], Methodological issues in the preparation and assay of platelet 3H-imipramine binding, Jul-1990, Psychiatry Research, 33(1):19-29</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290</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301">
              <w:r w:rsidR="00D96395">
                <w:rPr>
                  <w:color w:val="0000FF" w:themeColor="hyperlink"/>
                  <w:u w:val="single"/>
                </w:rPr>
                <w:t>2236445</w:t>
              </w:r>
            </w:hyperlink>
            <w:r w:rsidR="00D96395">
              <w:t xml:space="preserve"> ['Pollock VE', '</w:t>
            </w:r>
            <w:r w:rsidR="00D96395">
              <w:rPr>
                <w:b/>
                <w:u w:val="single"/>
              </w:rPr>
              <w:t>Schneider LS</w:t>
            </w:r>
            <w:r w:rsidR="00D96395">
              <w:t>'], Topographic quantitative EEG in elderly subjects with major depression, Jul-1990, Psychophysiology, 27(4):438-44</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291</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302">
              <w:r w:rsidR="00D96395">
                <w:rPr>
                  <w:color w:val="0000FF" w:themeColor="hyperlink"/>
                  <w:u w:val="single"/>
                </w:rPr>
                <w:t>2183880</w:t>
              </w:r>
            </w:hyperlink>
            <w:r w:rsidR="00D96395">
              <w:t xml:space="preserve"> ['Pollock VE', '</w:t>
            </w:r>
            <w:r w:rsidR="00D96395">
              <w:rPr>
                <w:b/>
                <w:u w:val="single"/>
              </w:rPr>
              <w:t>Schneider LS</w:t>
            </w:r>
            <w:r w:rsidR="00D96395">
              <w:t>'], Quantitative, waking EEG research on depression, 1-Apr-1990, Biological Psychiatry, 27(7):757-80</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292</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303">
              <w:r w:rsidR="00D96395">
                <w:rPr>
                  <w:color w:val="0000FF" w:themeColor="hyperlink"/>
                  <w:u w:val="single"/>
                </w:rPr>
                <w:t>1691076</w:t>
              </w:r>
            </w:hyperlink>
            <w:r w:rsidR="00D96395">
              <w:t xml:space="preserve"> ['Pollock VE', '</w:t>
            </w:r>
            <w:r w:rsidR="00D96395">
              <w:rPr>
                <w:b/>
                <w:u w:val="single"/>
              </w:rPr>
              <w:t>Schneider LS</w:t>
            </w:r>
            <w:r w:rsidR="00D96395">
              <w:t>', 'Lyness SA'], EEG amplitudes in healthy, late-middle-aged and elderly adults: normality of the distributions and correlations with age, Apr-1990, Electroencephalography and Clinical Neurophysiology, 75(4):276-88</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293</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304">
              <w:r w:rsidR="00D96395">
                <w:rPr>
                  <w:color w:val="0000FF" w:themeColor="hyperlink"/>
                  <w:u w:val="single"/>
                </w:rPr>
                <w:t>2334478</w:t>
              </w:r>
            </w:hyperlink>
            <w:r w:rsidR="00D96395">
              <w:t xml:space="preserve"> ['Kramer BA', 'Pollock VE', '</w:t>
            </w:r>
            <w:r w:rsidR="00D96395">
              <w:rPr>
                <w:b/>
                <w:u w:val="single"/>
              </w:rPr>
              <w:t>Schneider LS</w:t>
            </w:r>
            <w:r w:rsidR="00D96395">
              <w:t>'], Monitoring seizure duration during ECT, Jan-1990, The Journal of Clinical Psychiatry, 51(1):38-9</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294</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305">
              <w:r w:rsidR="00D96395">
                <w:rPr>
                  <w:color w:val="0000FF" w:themeColor="hyperlink"/>
                  <w:u w:val="single"/>
                </w:rPr>
                <w:t>2590696</w:t>
              </w:r>
            </w:hyperlink>
            <w:r w:rsidR="00D96395">
              <w:t xml:space="preserve"> ['Kramer BA', 'Pollock VG', '</w:t>
            </w:r>
            <w:r w:rsidR="00D96395">
              <w:rPr>
                <w:b/>
                <w:u w:val="single"/>
              </w:rPr>
              <w:t>Schneider LS</w:t>
            </w:r>
            <w:r w:rsidR="00D96395">
              <w:t>', 'Gray GE'], ECT seizure monitoring, Dec-1989, Biological Psychiatry, 26(8):848-50</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295</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306">
              <w:r w:rsidR="00D96395">
                <w:rPr>
                  <w:color w:val="0000FF" w:themeColor="hyperlink"/>
                  <w:u w:val="single"/>
                </w:rPr>
                <w:t>2768662</w:t>
              </w:r>
            </w:hyperlink>
            <w:r w:rsidR="00D96395">
              <w:t xml:space="preserve"> ['Pollock VE', '</w:t>
            </w:r>
            <w:r w:rsidR="00D96395">
              <w:rPr>
                <w:b/>
                <w:u w:val="single"/>
              </w:rPr>
              <w:t>Schneider LS</w:t>
            </w:r>
            <w:r w:rsidR="00D96395">
              <w:t>'], Topographic electroencephalographic alpha in recovered depressed elderly, Aug-1989, Journal of Abnormal Psychology, 98(3):268-73</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296</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307">
              <w:r w:rsidR="00D96395">
                <w:rPr>
                  <w:color w:val="0000FF" w:themeColor="hyperlink"/>
                  <w:u w:val="single"/>
                </w:rPr>
                <w:t>2775435</w:t>
              </w:r>
            </w:hyperlink>
            <w:r w:rsidR="00D96395">
              <w:t xml:space="preserve"> ['</w:t>
            </w:r>
            <w:r w:rsidR="00D96395">
              <w:rPr>
                <w:b/>
                <w:u w:val="single"/>
              </w:rPr>
              <w:t>Schneider LS</w:t>
            </w:r>
            <w:r w:rsidR="00D96395">
              <w:t>', 'Gleason RP', 'Chui HC'], Progressive supranuclear palsy with agitation: response to trazodone but not to thiothixine or carbamazepine, Jun-1989, Journal of Geriatric Psychiatry and Neurology, 2(2):109-12</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297</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308">
              <w:r w:rsidR="00D96395">
                <w:rPr>
                  <w:color w:val="0000FF" w:themeColor="hyperlink"/>
                  <w:u w:val="single"/>
                </w:rPr>
                <w:t>2720014</w:t>
              </w:r>
            </w:hyperlink>
            <w:r w:rsidR="00D96395">
              <w:t xml:space="preserve"> ['Pollock VE', '</w:t>
            </w:r>
            <w:r w:rsidR="00D96395">
              <w:rPr>
                <w:b/>
                <w:u w:val="single"/>
              </w:rPr>
              <w:t>Schneider LS</w:t>
            </w:r>
            <w:r w:rsidR="00D96395">
              <w:t>', 'Chui HC', 'Henderson V', 'Zemansky M', 'Sloane RB'], Visual evoked potentials in dementia: a meta-analysis and empirical study of Alzheimer's disease patients, 15-Apr-1989, Biological Psychiatry, 25(8):1003-13</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298</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309">
              <w:r w:rsidR="00D96395">
                <w:rPr>
                  <w:color w:val="0000FF" w:themeColor="hyperlink"/>
                  <w:u w:val="single"/>
                </w:rPr>
                <w:t>2920198</w:t>
              </w:r>
            </w:hyperlink>
            <w:r w:rsidR="00D96395">
              <w:t xml:space="preserve"> ['Kramer BA', 'Pollock VE', '</w:t>
            </w:r>
            <w:r w:rsidR="00D96395">
              <w:rPr>
                <w:b/>
                <w:u w:val="single"/>
              </w:rPr>
              <w:t>Schneider LS</w:t>
            </w:r>
            <w:r w:rsidR="00D96395">
              <w:t>', 'Gray GE'], Interrater reliability of MECTA SR-1 seizure duration, 1-Mar-1989, Biological Psychiatry, 25(5):642-4</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299</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310">
              <w:r w:rsidR="00D96395">
                <w:rPr>
                  <w:color w:val="0000FF" w:themeColor="hyperlink"/>
                  <w:u w:val="single"/>
                </w:rPr>
                <w:t>2714938</w:t>
              </w:r>
            </w:hyperlink>
            <w:r w:rsidR="00D96395">
              <w:t xml:space="preserve"> ['Pollock VE', '</w:t>
            </w:r>
            <w:r w:rsidR="00D96395">
              <w:rPr>
                <w:b/>
                <w:u w:val="single"/>
              </w:rPr>
              <w:t>Schneider LS</w:t>
            </w:r>
            <w:r w:rsidR="00D96395">
              <w:t>'], Effects of tone stimulus frequency on late positive component activity (P3) among normal elderly subjects, Mar-1989, The International Journal of Neuroscience, 45(1-2):127-32</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300</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311">
              <w:r w:rsidR="00D96395">
                <w:rPr>
                  <w:color w:val="0000FF" w:themeColor="hyperlink"/>
                  <w:u w:val="single"/>
                </w:rPr>
                <w:t>2742735</w:t>
              </w:r>
            </w:hyperlink>
            <w:r w:rsidR="00D96395">
              <w:t xml:space="preserve"> ['</w:t>
            </w:r>
            <w:r w:rsidR="00D96395">
              <w:rPr>
                <w:b/>
                <w:u w:val="single"/>
              </w:rPr>
              <w:t>Schneider LS</w:t>
            </w:r>
            <w:r w:rsidR="00D96395">
              <w:t>', 'Gleason R'], Pharmacological treatment of symptomatic behaviors in dementia, Mar-1989, Journal of Geriatric Psychiatry and Neurology, 2(1):57-8</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301</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312">
              <w:r w:rsidR="00D96395">
                <w:rPr>
                  <w:color w:val="0000FF" w:themeColor="hyperlink"/>
                  <w:u w:val="single"/>
                </w:rPr>
                <w:t>2487898</w:t>
              </w:r>
            </w:hyperlink>
            <w:r w:rsidR="00D96395">
              <w:t xml:space="preserve"> ['Hefti F', '</w:t>
            </w:r>
            <w:r w:rsidR="00D96395">
              <w:rPr>
                <w:b/>
                <w:u w:val="single"/>
              </w:rPr>
              <w:t>Schneider LS</w:t>
            </w:r>
            <w:r w:rsidR="00D96395">
              <w:t>'], Rationale for the planned clinical trials with nerve growth factor in Alzheimer's disease, 1989, Psychiatric Developments, 7(4):297-315</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302</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313">
              <w:r w:rsidR="00D96395">
                <w:rPr>
                  <w:color w:val="0000FF" w:themeColor="hyperlink"/>
                  <w:u w:val="single"/>
                </w:rPr>
                <w:t>2851620</w:t>
              </w:r>
            </w:hyperlink>
            <w:r w:rsidR="00D96395">
              <w:t xml:space="preserve"> ['</w:t>
            </w:r>
            <w:r w:rsidR="00D96395">
              <w:rPr>
                <w:b/>
                <w:u w:val="single"/>
              </w:rPr>
              <w:t>Schneider LS</w:t>
            </w:r>
            <w:r w:rsidR="00D96395">
              <w:t>', 'Severson JA', 'Sloane RB', 'Fredrickson ER'], Decreased platelet 3H-imipramine binding in primary major depression compared with depression secondary to medical illness in elderly outpatients, Oct-1988, Journal of Affective Disorders, 15(2):195-200</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303</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314">
              <w:r w:rsidR="00D96395">
                <w:rPr>
                  <w:color w:val="0000FF" w:themeColor="hyperlink"/>
                  <w:u w:val="single"/>
                </w:rPr>
                <w:t>2847206</w:t>
              </w:r>
            </w:hyperlink>
            <w:r w:rsidR="00D96395">
              <w:t xml:space="preserve"> ['</w:t>
            </w:r>
            <w:r w:rsidR="00D96395">
              <w:rPr>
                <w:b/>
                <w:u w:val="single"/>
              </w:rPr>
              <w:t>Schneider LS</w:t>
            </w:r>
            <w:r w:rsidR="00D96395">
              <w:t>', 'Severson JA', 'Chui HC', 'Pollock VE', 'Sloane RB', 'Fredrickson ER'], Platelet tritiated imipramine binding and MAO activity in Alzheimer's disease patients with agitation and delusions, Sep-1988, Psychiatry Research, 25(3):311-22</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304</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315">
              <w:r w:rsidR="00D96395">
                <w:rPr>
                  <w:color w:val="0000FF" w:themeColor="hyperlink"/>
                  <w:u w:val="single"/>
                </w:rPr>
                <w:t>2840980</w:t>
              </w:r>
            </w:hyperlink>
            <w:r w:rsidR="00D96395">
              <w:t xml:space="preserve"> ['</w:t>
            </w:r>
            <w:r w:rsidR="00D96395">
              <w:rPr>
                <w:b/>
                <w:u w:val="single"/>
              </w:rPr>
              <w:t>Schneider LS</w:t>
            </w:r>
            <w:r w:rsidR="00D96395">
              <w:t>', 'Chui HC', 'Severson JA', 'Sloane RB'], Decreased platelet 3H-imipramine binding in Parkinson's disease, Jul-1988, Biological Psychiatry, 24(3):348-51</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305</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316">
              <w:r w:rsidR="00D96395">
                <w:rPr>
                  <w:color w:val="0000FF" w:themeColor="hyperlink"/>
                  <w:u w:val="single"/>
                </w:rPr>
                <w:t>3316491</w:t>
              </w:r>
            </w:hyperlink>
            <w:r w:rsidR="00D96395">
              <w:t xml:space="preserve"> ['Pollock VE', '</w:t>
            </w:r>
            <w:r w:rsidR="00D96395">
              <w:rPr>
                <w:b/>
                <w:u w:val="single"/>
              </w:rPr>
              <w:t>Schneider LS</w:t>
            </w:r>
            <w:r w:rsidR="00D96395">
              <w:t>', 'Gabrielli WF Jr', 'Goodwin DW'], Sex of parent and offspring in the transmission of alcoholism. A meta-analysis, Nov-1987, The Journal of Nervous and Mental Disease, 175(11):668-73</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306</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317">
              <w:r w:rsidR="00D96395">
                <w:rPr>
                  <w:color w:val="0000FF" w:themeColor="hyperlink"/>
                  <w:u w:val="single"/>
                </w:rPr>
                <w:t>2889721</w:t>
              </w:r>
            </w:hyperlink>
            <w:r w:rsidR="00D96395">
              <w:t xml:space="preserve"> ['</w:t>
            </w:r>
            <w:r w:rsidR="00D96395">
              <w:rPr>
                <w:b/>
                <w:u w:val="single"/>
              </w:rPr>
              <w:t>Schneider LS</w:t>
            </w:r>
            <w:r w:rsidR="00D96395">
              <w:t>', 'Syapin PJ', 'Pawluczyk S'], Seizures following triazolam withdrawal despite benzodiazepine treatment, Oct-1987, The Journal of Clinical Psychiatry, 48(10):418-9</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307</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318">
              <w:r w:rsidR="00D96395">
                <w:rPr>
                  <w:color w:val="0000FF" w:themeColor="hyperlink"/>
                  <w:u w:val="single"/>
                </w:rPr>
                <w:t>3571664</w:t>
              </w:r>
            </w:hyperlink>
            <w:r w:rsidR="00D96395">
              <w:t xml:space="preserve"> ['Teng EL', 'Chui HC', '</w:t>
            </w:r>
            <w:r w:rsidR="00D96395">
              <w:rPr>
                <w:b/>
                <w:u w:val="single"/>
              </w:rPr>
              <w:t>Schneider LS</w:t>
            </w:r>
            <w:r w:rsidR="00D96395">
              <w:t>', 'Metzger LE'], Alzheimer's dementia: performance on the Mini-Mental State Examination, Feb-1987, Journal of Consulting and Clinical Psychology, 55(1):96-100</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308</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319">
              <w:r w:rsidR="00D96395">
                <w:rPr>
                  <w:color w:val="0000FF" w:themeColor="hyperlink"/>
                  <w:u w:val="single"/>
                </w:rPr>
                <w:t>3790641</w:t>
              </w:r>
            </w:hyperlink>
            <w:r w:rsidR="00D96395">
              <w:t xml:space="preserve"> ['</w:t>
            </w:r>
            <w:r w:rsidR="00D96395">
              <w:rPr>
                <w:b/>
                <w:u w:val="single"/>
              </w:rPr>
              <w:t>Schneider LS</w:t>
            </w:r>
            <w:r w:rsidR="00D96395">
              <w:t>', 'Munjack D', 'Severson JA', 'Palmer R'], Platelet 3Himipramine binding in generalized anxiety disorder, panic disorder, and agoraphobia with panic attacks, Jan-1987, Biological Psychiatry, 22(1):59-66</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309</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320">
              <w:r w:rsidR="00D96395">
                <w:rPr>
                  <w:color w:val="0000FF" w:themeColor="hyperlink"/>
                  <w:u w:val="single"/>
                </w:rPr>
                <w:t>3790624</w:t>
              </w:r>
            </w:hyperlink>
            <w:r w:rsidR="00D96395">
              <w:t xml:space="preserve"> ['</w:t>
            </w:r>
            <w:r w:rsidR="00D96395">
              <w:rPr>
                <w:b/>
                <w:u w:val="single"/>
              </w:rPr>
              <w:t>Schneider LS</w:t>
            </w:r>
            <w:r w:rsidR="00D96395">
              <w:t>', 'Severson JA', 'Pollock V', 'Cowan RP', 'Sloane RB'], Platelet monoamine oxidase activity in elderly depressed outpatients, Dec-1986, Biological Psychiatry, 21(14):1360-4</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310</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321">
              <w:r w:rsidR="00D96395">
                <w:rPr>
                  <w:color w:val="0000FF" w:themeColor="hyperlink"/>
                  <w:u w:val="single"/>
                </w:rPr>
                <w:t>3809324</w:t>
              </w:r>
            </w:hyperlink>
            <w:r w:rsidR="00D96395">
              <w:t xml:space="preserve"> ['</w:t>
            </w:r>
            <w:r w:rsidR="00D96395">
              <w:rPr>
                <w:b/>
                <w:u w:val="single"/>
              </w:rPr>
              <w:t>Schneider LS</w:t>
            </w:r>
            <w:r w:rsidR="00D96395">
              <w:t>', 'Fredrickson ER', 'Severson JA', 'Sloane RB'], 3H-imipramine binding in depressed elderly: relationship to family history and clinical response, Dec-1986, Psychiatry Research, 19(4):257-66</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311</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322">
              <w:r w:rsidR="00D96395">
                <w:rPr>
                  <w:color w:val="0000FF" w:themeColor="hyperlink"/>
                  <w:u w:val="single"/>
                </w:rPr>
                <w:t>3734316</w:t>
              </w:r>
            </w:hyperlink>
            <w:r w:rsidR="00D96395">
              <w:t xml:space="preserve"> ['</w:t>
            </w:r>
            <w:r w:rsidR="00D96395">
              <w:rPr>
                <w:b/>
                <w:u w:val="single"/>
              </w:rPr>
              <w:t>Schneider LS</w:t>
            </w:r>
            <w:r w:rsidR="00D96395">
              <w:t>', 'Chui HC'], Progressive supranuclear palsy manifesting with depressive features, Sep-1986, Journal of the American Geriatrics Society, 34(9):663-5</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312</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323">
              <w:r w:rsidR="00D96395">
                <w:rPr>
                  <w:color w:val="0000FF" w:themeColor="hyperlink"/>
                  <w:u w:val="single"/>
                </w:rPr>
                <w:t>4052519</w:t>
              </w:r>
            </w:hyperlink>
            <w:r w:rsidR="00D96395">
              <w:t xml:space="preserve"> ['</w:t>
            </w:r>
            <w:r w:rsidR="00D96395">
              <w:rPr>
                <w:b/>
                <w:u w:val="single"/>
              </w:rPr>
              <w:t>Schneider LS</w:t>
            </w:r>
            <w:r w:rsidR="00D96395">
              <w:t>', 'Severson JA', 'Sloane RB'], Platelet 3H-imipramine binding in depressed elderly patients, Nov-1985, Biological Psychiatry, 20(11):1234-7</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313</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324">
              <w:r w:rsidR="00D96395">
                <w:rPr>
                  <w:color w:val="0000FF" w:themeColor="hyperlink"/>
                  <w:u w:val="single"/>
                </w:rPr>
                <w:t>3991865</w:t>
              </w:r>
            </w:hyperlink>
            <w:r w:rsidR="00D96395">
              <w:t xml:space="preserve"> ['</w:t>
            </w:r>
            <w:r w:rsidR="00D96395">
              <w:rPr>
                <w:b/>
                <w:u w:val="single"/>
              </w:rPr>
              <w:t>Schneider LS</w:t>
            </w:r>
            <w:r w:rsidR="00D96395">
              <w:t>', 'Eth S'], Observations on misdiagnosis of rabies, Apr-1985, Psychosomatics, 26(4):338-40</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314</w:t>
            </w:r>
          </w:p>
        </w:tc>
        <w:tc>
          <w:tcPr>
            <w:tcW w:w="8934" w:type="dxa"/>
          </w:tcPr>
          <w:p w:rsidR="00D82234" w:rsidRDefault="00F503C8">
            <w:pPr>
              <w:cnfStyle w:val="000000010000" w:firstRow="0" w:lastRow="0" w:firstColumn="0" w:lastColumn="0" w:oddVBand="0" w:evenVBand="0" w:oddHBand="0" w:evenHBand="1" w:firstRowFirstColumn="0" w:firstRowLastColumn="0" w:lastRowFirstColumn="0" w:lastRowLastColumn="0"/>
            </w:pPr>
            <w:hyperlink r:id="rId325">
              <w:r w:rsidR="00D96395">
                <w:rPr>
                  <w:color w:val="0000FF" w:themeColor="hyperlink"/>
                  <w:u w:val="single"/>
                </w:rPr>
                <w:t>3973075</w:t>
              </w:r>
            </w:hyperlink>
            <w:r w:rsidR="00D96395">
              <w:t xml:space="preserve"> ['</w:t>
            </w:r>
            <w:r w:rsidR="00D96395">
              <w:rPr>
                <w:b/>
                <w:u w:val="single"/>
              </w:rPr>
              <w:t>Schneider LS</w:t>
            </w:r>
            <w:r w:rsidR="00D96395">
              <w:t>'], PSOP for response to imipramine and doxepin, Feb-1985, Journal of Clinical Psychopharmacology, 5(1):58-9</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315</w:t>
            </w:r>
          </w:p>
        </w:tc>
        <w:tc>
          <w:tcPr>
            <w:tcW w:w="8934" w:type="dxa"/>
          </w:tcPr>
          <w:p w:rsidR="00D82234" w:rsidRDefault="00F503C8">
            <w:pPr>
              <w:cnfStyle w:val="000000100000" w:firstRow="0" w:lastRow="0" w:firstColumn="0" w:lastColumn="0" w:oddVBand="0" w:evenVBand="0" w:oddHBand="1" w:evenHBand="0" w:firstRowFirstColumn="0" w:firstRowLastColumn="0" w:lastRowFirstColumn="0" w:lastRowLastColumn="0"/>
            </w:pPr>
            <w:hyperlink r:id="rId326">
              <w:r w:rsidR="00D96395">
                <w:rPr>
                  <w:color w:val="0000FF" w:themeColor="hyperlink"/>
                  <w:u w:val="single"/>
                </w:rPr>
                <w:t>11609693</w:t>
              </w:r>
            </w:hyperlink>
            <w:r w:rsidR="00D96395">
              <w:t xml:space="preserve"> ['Brozek J', '</w:t>
            </w:r>
            <w:r w:rsidR="00D96395">
              <w:rPr>
                <w:b/>
                <w:u w:val="single"/>
              </w:rPr>
              <w:t>Schneider LS</w:t>
            </w:r>
            <w:r w:rsidR="00D96395">
              <w:t>'], Second Summer Institute on the History of Psychology, Apr-1973, Journal of the History of the Behavioral Sciences R, 9:91-101</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Author: Advances in Biological Psychiatry Alzheimer's Disease - Modernizing Concept, Biological Diagnosis and Therapy: Pharmacological Treatment of Alzheimer’s Disease [Karger Publishers, 2012]</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Author: Principles and Practice of Geriatric Psychiatry, Third Edition: Neurochemistry of Alzheimer's Disease [John Wiley &amp; Sons Inc, 2-Dec-2010]</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 xml:space="preserve">Author: Animal and Translational Models for CNS Drug Discovery: Issues in Design and Conduct of Clinical Trials for </w:t>
            </w:r>
            <w:r>
              <w:lastRenderedPageBreak/>
              <w:t>Cognitive-Enhancing Drugs [Academic Press, 30-Jan-2009]</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lastRenderedPageBreak/>
              <w:t>4</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Author: Evidence-Based Practices in Mental Health Care: Evidence-Based Practices in Geriatric Mental Health Care [American Psychiatric Association Publishing, 31-Mar-2003]</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Author: Evidence‐based Dementia Practice: Treatment of Alzheimer's Disease (With or Without Cerebrovascular Disease) [John Wiley &amp; Sons Inc, 1-Jan-2003]</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Author: Evidence‐based Dementia Practice: What is the Evidence that a Dementia Treatment Works? [John Wiley &amp; Sons Inc, 1-Jan-2003]</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7</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Author: Alzheimer Disease From Molecular Biology to Theraphy: Long-Term Tacrine Treatment: Effect on Nursing Home Placement and Mortality [Springer, 1-Dec-1996]</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8</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Author: Alzheimer Disease From Molecular Biology to Theraphy: Severe Impairment Battery: A Potential Measure for AD Clinical Trials [Springer, 1-Dec-1996]</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9</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Author: Alzheimer Disease From Molecular Biology to Theraphy: Validity and Reliability of the Alzheimer’s Disease Cooperative Study-Clinical Global Impression of Change (ADCS-CGIC) [Springer, 1-Dec-1996]</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10</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Author: Inhibitors of Monoamine Oxidase B: Pharmacology and Clinical Use in Neurodegenerative Disorders: Alzheimer’s Disease and l-Deprenyl: Rationales and Findings [Springer, 1993]</w:t>
            </w:r>
          </w:p>
        </w:tc>
      </w:tr>
    </w:tbl>
    <w:p w:rsidR="001A0776" w:rsidRDefault="001A0776"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Senator Mark Hatfield Award, Alzheimer's Association</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Senior Investigator Award, American Association for Geriatric Psychiatry</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3</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11th and 21st Annual Research Awards, Alzheimer's Los Angeles</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4</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Best Doctors in Los Angeles, Los Angeles Magazine</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5</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The Best Doctors in America, Woodward/White, Inc, 2009</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6</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The Best Doctors in America, Woodward/White, Inc, 2008</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7</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The Best Doctors in America, Woodward/White, Inc, 2007</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8</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The Best Doctors in America, Woodward/White, Inc, 2006</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9</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The Best Doctors in America, Woodward/White, Inc, 2005</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10</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The Best Doctors in America, Woodward/White, Inc, 2004</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11</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The Best Doctors in America, Woodward/White, Inc, 2003</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12</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The Best Doctors in America, Woodward/White, Inc, 2002</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13</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The Best Doctors in America, Woodward/White, Inc, 2001</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14</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The Best Doctors in America, Woodward/White, Inc, 1999</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15</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The Best Doctors in America, Woodward/White, Inc, 1998</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16</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The Best Doctors in America, Woodward/White, Inc, 1997</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17</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The Best Doctors in America, Woodward/White, Inc, 1996</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18</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The Best Doctors in America, Woodward/White, Inc, 1995</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19</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The Best Doctors in America, Woodward/White, Inc, 1994</w:t>
            </w:r>
          </w:p>
        </w:tc>
      </w:tr>
      <w:tr w:rsidR="00D82234" w:rsidTr="00D822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20</w:t>
            </w:r>
          </w:p>
        </w:tc>
        <w:tc>
          <w:tcPr>
            <w:tcW w:w="8934" w:type="dxa"/>
          </w:tcPr>
          <w:p w:rsidR="00D82234" w:rsidRDefault="00D96395">
            <w:pPr>
              <w:cnfStyle w:val="000000010000" w:firstRow="0" w:lastRow="0" w:firstColumn="0" w:lastColumn="0" w:oddVBand="0" w:evenVBand="0" w:oddHBand="0" w:evenHBand="1" w:firstRowFirstColumn="0" w:firstRowLastColumn="0" w:lastRowFirstColumn="0" w:lastRowLastColumn="0"/>
            </w:pPr>
            <w:r>
              <w:t>The Best Doctors in America, Woodward/White, Inc, 1993</w:t>
            </w:r>
          </w:p>
        </w:tc>
      </w:tr>
      <w:tr w:rsidR="00D82234" w:rsidTr="00D822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82234" w:rsidRDefault="00D96395">
            <w:r>
              <w:t>21</w:t>
            </w:r>
          </w:p>
        </w:tc>
        <w:tc>
          <w:tcPr>
            <w:tcW w:w="8934" w:type="dxa"/>
          </w:tcPr>
          <w:p w:rsidR="00D82234" w:rsidRDefault="00D96395">
            <w:pPr>
              <w:cnfStyle w:val="000000100000" w:firstRow="0" w:lastRow="0" w:firstColumn="0" w:lastColumn="0" w:oddVBand="0" w:evenVBand="0" w:oddHBand="1" w:evenHBand="0" w:firstRowFirstColumn="0" w:firstRowLastColumn="0" w:lastRowFirstColumn="0" w:lastRowLastColumn="0"/>
            </w:pPr>
            <w:r>
              <w:t>The Best Doctors in America, Woodward/White, Inc, 1992</w:t>
            </w:r>
          </w:p>
        </w:tc>
      </w:tr>
    </w:tbl>
    <w:p w:rsidR="00B15E03" w:rsidRDefault="00B15E03"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F503C8" w:rsidP="001D1E18">
            <w:pPr>
              <w:jc w:val="left"/>
              <w:rPr>
                <w:rFonts w:ascii="Arial" w:hAnsi="Arial" w:cs="Arial"/>
                <w:szCs w:val="18"/>
              </w:rPr>
            </w:pPr>
            <w:hyperlink r:id="rId327">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D82234" w:rsidRDefault="00D96395">
            <w:pPr>
              <w:cnfStyle w:val="000000010000" w:firstRow="0" w:lastRow="0" w:firstColumn="0" w:lastColumn="0" w:oddVBand="0" w:evenVBand="0" w:oddHBand="0" w:evenHBand="1" w:firstRowFirstColumn="0" w:firstRowLastColumn="0" w:lastRowFirstColumn="0" w:lastRowLastColumn="0"/>
            </w:pPr>
            <w:r>
              <w:t>Paul Matthew Thompson; Jeffrey Lee Cummings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D82234" w:rsidRDefault="00D96395">
            <w:pPr>
              <w:cnfStyle w:val="000000100000" w:firstRow="0" w:lastRow="0" w:firstColumn="0" w:lastColumn="0" w:oddVBand="0" w:evenVBand="0" w:oddHBand="1" w:evenHBand="0" w:firstRowFirstColumn="0" w:firstRowLastColumn="0" w:lastRowFirstColumn="0" w:lastRowLastColumn="0"/>
            </w:pPr>
            <w:r>
              <w:t>Keith H Nuechterlein; Paul Matthew Thompson; Michael Foster Green; Stephen Robert Marder</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D82234" w:rsidRDefault="00D96395">
            <w:pPr>
              <w:cnfStyle w:val="000000010000" w:firstRow="0" w:lastRow="0" w:firstColumn="0" w:lastColumn="0" w:oddVBand="0" w:evenVBand="0" w:oddHBand="0" w:evenHBand="1" w:firstRowFirstColumn="0" w:firstRowLastColumn="0" w:lastRowFirstColumn="0" w:lastRowLastColumn="0"/>
            </w:pPr>
            <w:r>
              <w:t xml:space="preserve">Robert W Buchanan; Howard Martin Fillit; Gregory A Light; Daniel Henry Mathalon; Henry S Brodaty; Silvana Galderisi; Christoph Ulrich Correll; Thomas Gerd Schulze; Stephen Paul Salloway; Daniel P Weintraub; Matcheri Srinivasamurthy Keshavan; David A Lewis; Oscar Luis Lopez; Godfrey David Pearlson; Peter Joseph Weiden; Marc Edward Agronin; Andreas Meyer-Lindenberg; Leslie Lucien Citrome; Bjørn Hylsebeck Ebdrup; Constantine George Lyketsos; Gary William Small; Jacobo Enrique Mintzer; Paul Barton Rosenberg; Peter Francis Buckley; Deanna Lynn Kelly; Pierre N Tariot; Rajesh Rajagopalan Tampi; Alkomiet Hasan; Michael Foster Green; Donald Charles Goff; Anil K Malhotra; Sanford Irwin Finkel; Christopher H van Dyck; John Michael </w:t>
            </w:r>
            <w:r>
              <w:lastRenderedPageBreak/>
              <w:t>Kane; Sophia Vinogradov; Stephen Robert Marder; Stephan H Heckers; Alireza Atri; Peter Gaston Falkai; Dost Öngür; John Blake Torous; Alessandro Serretti; Philip D Harvey; Gustavo Alva; Serge G Gauthier; Mary C Sano; Kristin Suzanne Cadenhead; Jeffrey Lee Cummings;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KOLs From Same Conference</w:t>
            </w:r>
          </w:p>
        </w:tc>
        <w:tc>
          <w:tcPr>
            <w:tcW w:w="3819" w:type="pct"/>
          </w:tcPr>
          <w:p w:rsidR="00D82234" w:rsidRDefault="00D96395">
            <w:pPr>
              <w:cnfStyle w:val="000000100000" w:firstRow="0" w:lastRow="0" w:firstColumn="0" w:lastColumn="0" w:oddVBand="0" w:evenVBand="0" w:oddHBand="1" w:evenHBand="0" w:firstRowFirstColumn="0" w:firstRowLastColumn="0" w:lastRowFirstColumn="0" w:lastRowLastColumn="0"/>
            </w:pPr>
            <w:r>
              <w:t>Howard Martin Fillit; Christoph Ulrich Correll; Thomas Gerd Schulze; Stephen Paul Salloway; Matcheri Srinivasamurthy Keshavan; Peter Joseph Weiden; Frank O Jessen; Leslie Lucien Citrome; Gary William Small; Pierre N Tariot; Rajesh Rajagopalan Tampi; Henrik Zetterberg; John Michael Kane; Christopher H van Dyck; Alireza Atri; Davangere P Devanand; Dost Öngür; John Blake Torous; Philip D Harvey; Serge G Gauthier; Philip H Scheltens</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D82234" w:rsidRDefault="00D96395">
            <w:pPr>
              <w:cnfStyle w:val="000000010000" w:firstRow="0" w:lastRow="0" w:firstColumn="0" w:lastColumn="0" w:oddVBand="0" w:evenVBand="0" w:oddHBand="0" w:evenHBand="1" w:firstRowFirstColumn="0" w:firstRowLastColumn="0" w:lastRowFirstColumn="0" w:lastRowLastColumn="0"/>
            </w:pPr>
            <w:r>
              <w:t>Howard Martin Fillit; Clive Gerald Ballard; Henry S Brodaty; Christoph Ulrich Correll; Thomas Gerd Schulze; Stephen Paul Salloway; Daniel P Weintraub; Robert John Michael Webster Howard; Oscar Luis Lopez; Godfrey David Pearlson; Marc Edward Agronin; Frank O Jessen; Constantine George Lyketsos; Gary William Small; Jacobo Enrique Mintzer; Paul Barton Rosenberg; Nathan Herrmann; Pierre N Tariot; Henrik Zetterberg; Paul Matthew Thompson; Christopher H van Dyck; John Michael Kane; Stephen Robert Marder; Stefan Johannes Teipel; Benedicto Crespo-Facorro; Zahinoor Ismail; Davangere P Devanand; Dag Aarsland; Robert Alan Sweet; Ole Andreas Andreassen; Philip D Harvey; Helen Christine Kales; Subrata Sekhar Banerjee; Serge G Gauthier; Philip H Scheltens; Krista L Lanctôt; Mary C Sano; Jeffrey Lee Cummings; Lieuwe de Haan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328"/>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3C8" w:rsidRDefault="00F503C8" w:rsidP="0087104C">
      <w:pPr>
        <w:spacing w:after="0" w:line="240" w:lineRule="auto"/>
      </w:pPr>
      <w:r>
        <w:separator/>
      </w:r>
    </w:p>
  </w:endnote>
  <w:endnote w:type="continuationSeparator" w:id="0">
    <w:p w:rsidR="00F503C8" w:rsidRDefault="00F503C8"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D47A20">
          <w:rPr>
            <w:noProof/>
          </w:rPr>
          <w:t>38</w:t>
        </w:r>
        <w:r>
          <w:rPr>
            <w:noProof/>
          </w:rPr>
          <w:fldChar w:fldCharType="end"/>
        </w:r>
      </w:p>
    </w:sdtContent>
  </w:sdt>
  <w:p w:rsidR="00D82234" w:rsidRDefault="00D96395">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3C8" w:rsidRDefault="00F503C8" w:rsidP="0087104C">
      <w:pPr>
        <w:spacing w:after="0" w:line="240" w:lineRule="auto"/>
      </w:pPr>
      <w:r>
        <w:separator/>
      </w:r>
    </w:p>
  </w:footnote>
  <w:footnote w:type="continuationSeparator" w:id="0">
    <w:p w:rsidR="00F503C8" w:rsidRDefault="00F503C8"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0776"/>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6488B"/>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07C3C"/>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274B7"/>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15E03"/>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C34"/>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47A20"/>
    <w:rsid w:val="00D52280"/>
    <w:rsid w:val="00D70C69"/>
    <w:rsid w:val="00D71DCD"/>
    <w:rsid w:val="00D82234"/>
    <w:rsid w:val="00D85380"/>
    <w:rsid w:val="00D856CE"/>
    <w:rsid w:val="00D96395"/>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03C8"/>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8721922" TargetMode="External"/><Relationship Id="rId299" Type="http://schemas.openxmlformats.org/officeDocument/2006/relationships/hyperlink" Target="https://pubmed.ncbi.nlm.nih.gov/2258449" TargetMode="External"/><Relationship Id="rId21" Type="http://schemas.openxmlformats.org/officeDocument/2006/relationships/hyperlink" Target="https://pubmed.ncbi.nlm.nih.gov/39868793" TargetMode="External"/><Relationship Id="rId63" Type="http://schemas.openxmlformats.org/officeDocument/2006/relationships/hyperlink" Target="https://pubmed.ncbi.nlm.nih.gov/34590409" TargetMode="External"/><Relationship Id="rId159" Type="http://schemas.openxmlformats.org/officeDocument/2006/relationships/hyperlink" Target="https://pubmed.ncbi.nlm.nih.gov/24698029" TargetMode="External"/><Relationship Id="rId324" Type="http://schemas.openxmlformats.org/officeDocument/2006/relationships/hyperlink" Target="https://pubmed.ncbi.nlm.nih.gov/3991865" TargetMode="External"/><Relationship Id="rId170" Type="http://schemas.openxmlformats.org/officeDocument/2006/relationships/hyperlink" Target="https://pubmed.ncbi.nlm.nih.gov/22722634" TargetMode="External"/><Relationship Id="rId226" Type="http://schemas.openxmlformats.org/officeDocument/2006/relationships/hyperlink" Target="https://pubmed.ncbi.nlm.nih.gov/15243311" TargetMode="External"/><Relationship Id="rId268" Type="http://schemas.openxmlformats.org/officeDocument/2006/relationships/hyperlink" Target="https://pubmed.ncbi.nlm.nih.gov/8970010" TargetMode="External"/><Relationship Id="rId32" Type="http://schemas.openxmlformats.org/officeDocument/2006/relationships/hyperlink" Target="https://pubmed.ncbi.nlm.nih.gov/39096926" TargetMode="External"/><Relationship Id="rId74" Type="http://schemas.openxmlformats.org/officeDocument/2006/relationships/hyperlink" Target="https://pubmed.ncbi.nlm.nih.gov/34709898" TargetMode="External"/><Relationship Id="rId128" Type="http://schemas.openxmlformats.org/officeDocument/2006/relationships/hyperlink" Target="https://pubmed.ncbi.nlm.nih.gov/27475274" TargetMode="External"/><Relationship Id="rId5" Type="http://schemas.openxmlformats.org/officeDocument/2006/relationships/styles" Target="styles.xml"/><Relationship Id="rId181" Type="http://schemas.openxmlformats.org/officeDocument/2006/relationships/hyperlink" Target="https://pubmed.ncbi.nlm.nih.gov/21482915" TargetMode="External"/><Relationship Id="rId237" Type="http://schemas.openxmlformats.org/officeDocument/2006/relationships/hyperlink" Target="https://pubmed.ncbi.nlm.nih.gov/19810852" TargetMode="External"/><Relationship Id="rId279" Type="http://schemas.openxmlformats.org/officeDocument/2006/relationships/hyperlink" Target="https://pubmed.ncbi.nlm.nih.gov/8042927" TargetMode="External"/><Relationship Id="rId43" Type="http://schemas.openxmlformats.org/officeDocument/2006/relationships/hyperlink" Target="https://pubmed.ncbi.nlm.nih.gov/38216727" TargetMode="External"/><Relationship Id="rId139" Type="http://schemas.openxmlformats.org/officeDocument/2006/relationships/hyperlink" Target="https://pubmed.ncbi.nlm.nih.gov/27695707" TargetMode="External"/><Relationship Id="rId290" Type="http://schemas.openxmlformats.org/officeDocument/2006/relationships/hyperlink" Target="https://pubmed.ncbi.nlm.nih.gov/1639670" TargetMode="External"/><Relationship Id="rId304" Type="http://schemas.openxmlformats.org/officeDocument/2006/relationships/hyperlink" Target="https://pubmed.ncbi.nlm.nih.gov/2334478" TargetMode="External"/><Relationship Id="rId85" Type="http://schemas.openxmlformats.org/officeDocument/2006/relationships/hyperlink" Target="https://pubmed.ncbi.nlm.nih.gov/32376954" TargetMode="External"/><Relationship Id="rId150" Type="http://schemas.openxmlformats.org/officeDocument/2006/relationships/hyperlink" Target="https://pubmed.ncbi.nlm.nih.gov/26478889" TargetMode="External"/><Relationship Id="rId192" Type="http://schemas.openxmlformats.org/officeDocument/2006/relationships/hyperlink" Target="https://pubmed.ncbi.nlm.nih.gov/20934913" TargetMode="External"/><Relationship Id="rId206" Type="http://schemas.openxmlformats.org/officeDocument/2006/relationships/hyperlink" Target="https://pubmed.ncbi.nlm.nih.gov/18771484" TargetMode="External"/><Relationship Id="rId248" Type="http://schemas.openxmlformats.org/officeDocument/2006/relationships/hyperlink" Target="https://pubmed.ncbi.nlm.nih.gov/11375139" TargetMode="External"/><Relationship Id="rId12" Type="http://schemas.openxmlformats.org/officeDocument/2006/relationships/hyperlink" Target="https://pubmed.ncbi.nlm.nih.gov/40255031" TargetMode="External"/><Relationship Id="rId108" Type="http://schemas.openxmlformats.org/officeDocument/2006/relationships/hyperlink" Target="https://pubmed.ncbi.nlm.nih.gov/29695345" TargetMode="External"/><Relationship Id="rId315" Type="http://schemas.openxmlformats.org/officeDocument/2006/relationships/hyperlink" Target="https://pubmed.ncbi.nlm.nih.gov/2840980" TargetMode="External"/><Relationship Id="rId54" Type="http://schemas.openxmlformats.org/officeDocument/2006/relationships/hyperlink" Target="https://pubmed.ncbi.nlm.nih.gov/36855049" TargetMode="External"/><Relationship Id="rId96" Type="http://schemas.openxmlformats.org/officeDocument/2006/relationships/hyperlink" Target="https://pubmed.ncbi.nlm.nih.gov/31397284" TargetMode="External"/><Relationship Id="rId161" Type="http://schemas.openxmlformats.org/officeDocument/2006/relationships/hyperlink" Target="https://pubmed.ncbi.nlm.nih.gov/29255837" TargetMode="External"/><Relationship Id="rId217" Type="http://schemas.openxmlformats.org/officeDocument/2006/relationships/hyperlink" Target="https://pubmed.ncbi.nlm.nih.gov/16505124" TargetMode="External"/><Relationship Id="rId259" Type="http://schemas.openxmlformats.org/officeDocument/2006/relationships/hyperlink" Target="https://pubmed.ncbi.nlm.nih.gov/9666210" TargetMode="External"/><Relationship Id="rId23" Type="http://schemas.openxmlformats.org/officeDocument/2006/relationships/hyperlink" Target="https://pubmed.ncbi.nlm.nih.gov/39926613" TargetMode="External"/><Relationship Id="rId119" Type="http://schemas.openxmlformats.org/officeDocument/2006/relationships/hyperlink" Target="https://pubmed.ncbi.nlm.nih.gov/28319236" TargetMode="External"/><Relationship Id="rId270" Type="http://schemas.openxmlformats.org/officeDocument/2006/relationships/hyperlink" Target="https://pubmed.ncbi.nlm.nih.gov/8994897" TargetMode="External"/><Relationship Id="rId326" Type="http://schemas.openxmlformats.org/officeDocument/2006/relationships/hyperlink" Target="https://pubmed.ncbi.nlm.nih.gov/11609693" TargetMode="External"/><Relationship Id="rId65" Type="http://schemas.openxmlformats.org/officeDocument/2006/relationships/hyperlink" Target="https://pubmed.ncbi.nlm.nih.gov/34647685" TargetMode="External"/><Relationship Id="rId130" Type="http://schemas.openxmlformats.org/officeDocument/2006/relationships/hyperlink" Target="https://pubmed.ncbi.nlm.nih.gov/27106669" TargetMode="External"/><Relationship Id="rId172" Type="http://schemas.openxmlformats.org/officeDocument/2006/relationships/hyperlink" Target="https://pubmed.ncbi.nlm.nih.gov/22499452" TargetMode="External"/><Relationship Id="rId228" Type="http://schemas.openxmlformats.org/officeDocument/2006/relationships/hyperlink" Target="https://pubmed.ncbi.nlm.nih.gov/15213214" TargetMode="External"/><Relationship Id="rId281" Type="http://schemas.openxmlformats.org/officeDocument/2006/relationships/hyperlink" Target="https://pubmed.ncbi.nlm.nih.gov/8022237" TargetMode="External"/><Relationship Id="rId34" Type="http://schemas.openxmlformats.org/officeDocument/2006/relationships/hyperlink" Target="https://pubmed.ncbi.nlm.nih.gov/38940303" TargetMode="External"/><Relationship Id="rId76" Type="http://schemas.openxmlformats.org/officeDocument/2006/relationships/hyperlink" Target="https://pubmed.ncbi.nlm.nih.gov/33933186" TargetMode="External"/><Relationship Id="rId141" Type="http://schemas.openxmlformats.org/officeDocument/2006/relationships/hyperlink" Target="https://pubmed.ncbi.nlm.nih.gov/29854929" TargetMode="External"/><Relationship Id="rId7" Type="http://schemas.openxmlformats.org/officeDocument/2006/relationships/settings" Target="settings.xml"/><Relationship Id="rId183" Type="http://schemas.openxmlformats.org/officeDocument/2006/relationships/hyperlink" Target="https://pubmed.ncbi.nlm.nih.gov/20921876" TargetMode="External"/><Relationship Id="rId239" Type="http://schemas.openxmlformats.org/officeDocument/2006/relationships/hyperlink" Target="https://pubmed.ncbi.nlm.nih.gov/12407270" TargetMode="External"/><Relationship Id="rId250" Type="http://schemas.openxmlformats.org/officeDocument/2006/relationships/hyperlink" Target="https://pubmed.ncbi.nlm.nih.gov/11739065" TargetMode="External"/><Relationship Id="rId271" Type="http://schemas.openxmlformats.org/officeDocument/2006/relationships/hyperlink" Target="https://pubmed.ncbi.nlm.nih.gov/9024334" TargetMode="External"/><Relationship Id="rId292" Type="http://schemas.openxmlformats.org/officeDocument/2006/relationships/hyperlink" Target="https://pubmed.ncbi.nlm.nih.gov/1351687" TargetMode="External"/><Relationship Id="rId306" Type="http://schemas.openxmlformats.org/officeDocument/2006/relationships/hyperlink" Target="https://pubmed.ncbi.nlm.nih.gov/2768662" TargetMode="External"/><Relationship Id="rId24" Type="http://schemas.openxmlformats.org/officeDocument/2006/relationships/hyperlink" Target="https://pubmed.ncbi.nlm.nih.gov/39658587" TargetMode="External"/><Relationship Id="rId45" Type="http://schemas.openxmlformats.org/officeDocument/2006/relationships/hyperlink" Target="https://pubmed.ncbi.nlm.nih.gov/38405854" TargetMode="External"/><Relationship Id="rId66" Type="http://schemas.openxmlformats.org/officeDocument/2006/relationships/hyperlink" Target="https://pubmed.ncbi.nlm.nih.gov/35587314" TargetMode="External"/><Relationship Id="rId87" Type="http://schemas.openxmlformats.org/officeDocument/2006/relationships/hyperlink" Target="https://pubmed.ncbi.nlm.nih.gov/31738375" TargetMode="External"/><Relationship Id="rId110" Type="http://schemas.openxmlformats.org/officeDocument/2006/relationships/hyperlink" Target="https://pubmed.ncbi.nlm.nih.gov/29452674" TargetMode="External"/><Relationship Id="rId131" Type="http://schemas.openxmlformats.org/officeDocument/2006/relationships/hyperlink" Target="https://pubmed.ncbi.nlm.nih.gov/27172829" TargetMode="External"/><Relationship Id="rId327" Type="http://schemas.openxmlformats.org/officeDocument/2006/relationships/hyperlink" Target="../../../In-Depth%20Profiles/07-07-25/Mind%20Map/PiHSCZ_0281_Lon%20S%20Schneider.jpg" TargetMode="External"/><Relationship Id="rId152" Type="http://schemas.openxmlformats.org/officeDocument/2006/relationships/hyperlink" Target="https://pubmed.ncbi.nlm.nih.gov/25297011" TargetMode="External"/><Relationship Id="rId173" Type="http://schemas.openxmlformats.org/officeDocument/2006/relationships/hyperlink" Target="https://pubmed.ncbi.nlm.nih.gov/22397659" TargetMode="External"/><Relationship Id="rId194" Type="http://schemas.openxmlformats.org/officeDocument/2006/relationships/hyperlink" Target="https://pubmed.ncbi.nlm.nih.gov/20808108" TargetMode="External"/><Relationship Id="rId208" Type="http://schemas.openxmlformats.org/officeDocument/2006/relationships/hyperlink" Target="https://pubmed.ncbi.nlm.nih.gov/18515691" TargetMode="External"/><Relationship Id="rId229" Type="http://schemas.openxmlformats.org/officeDocument/2006/relationships/hyperlink" Target="https://pubmed.ncbi.nlm.nih.gov/15161477" TargetMode="External"/><Relationship Id="rId240" Type="http://schemas.openxmlformats.org/officeDocument/2006/relationships/hyperlink" Target="https://pubmed.ncbi.nlm.nih.gov/12132971" TargetMode="External"/><Relationship Id="rId261" Type="http://schemas.openxmlformats.org/officeDocument/2006/relationships/hyperlink" Target="https://pubmed.ncbi.nlm.nih.gov/9731542" TargetMode="External"/><Relationship Id="rId14" Type="http://schemas.openxmlformats.org/officeDocument/2006/relationships/hyperlink" Target="https://pubmed.ncbi.nlm.nih.gov/40220152" TargetMode="External"/><Relationship Id="rId35" Type="http://schemas.openxmlformats.org/officeDocument/2006/relationships/hyperlink" Target="https://pubmed.ncbi.nlm.nih.gov/38963127" TargetMode="External"/><Relationship Id="rId56" Type="http://schemas.openxmlformats.org/officeDocument/2006/relationships/hyperlink" Target="https://pubmed.ncbi.nlm.nih.gov/36640403" TargetMode="External"/><Relationship Id="rId77" Type="http://schemas.openxmlformats.org/officeDocument/2006/relationships/hyperlink" Target="https://pubmed.ncbi.nlm.nih.gov/33674360" TargetMode="External"/><Relationship Id="rId100" Type="http://schemas.openxmlformats.org/officeDocument/2006/relationships/hyperlink" Target="https://pubmed.ncbi.nlm.nih.gov/30820047" TargetMode="External"/><Relationship Id="rId282" Type="http://schemas.openxmlformats.org/officeDocument/2006/relationships/hyperlink" Target="https://pubmed.ncbi.nlm.nih.gov/8169342" TargetMode="External"/><Relationship Id="rId317" Type="http://schemas.openxmlformats.org/officeDocument/2006/relationships/hyperlink" Target="https://pubmed.ncbi.nlm.nih.gov/2889721" TargetMode="External"/><Relationship Id="rId8" Type="http://schemas.openxmlformats.org/officeDocument/2006/relationships/webSettings" Target="webSettings.xml"/><Relationship Id="rId98" Type="http://schemas.openxmlformats.org/officeDocument/2006/relationships/hyperlink" Target="https://pubmed.ncbi.nlm.nih.gov/31231784" TargetMode="External"/><Relationship Id="rId121" Type="http://schemas.openxmlformats.org/officeDocument/2006/relationships/hyperlink" Target="https://pubmed.ncbi.nlm.nih.gov/28229886" TargetMode="External"/><Relationship Id="rId142" Type="http://schemas.openxmlformats.org/officeDocument/2006/relationships/hyperlink" Target="https://pubmed.ncbi.nlm.nih.gov/25786075" TargetMode="External"/><Relationship Id="rId163" Type="http://schemas.openxmlformats.org/officeDocument/2006/relationships/hyperlink" Target="https://pubmed.ncbi.nlm.nih.gov/23809364" TargetMode="External"/><Relationship Id="rId184" Type="http://schemas.openxmlformats.org/officeDocument/2006/relationships/hyperlink" Target="https://pubmed.ncbi.nlm.nih.gov/21557720" TargetMode="External"/><Relationship Id="rId219" Type="http://schemas.openxmlformats.org/officeDocument/2006/relationships/hyperlink" Target="https://pubmed.ncbi.nlm.nih.gov/16327360" TargetMode="External"/><Relationship Id="rId230" Type="http://schemas.openxmlformats.org/officeDocument/2006/relationships/hyperlink" Target="https://pubmed.ncbi.nlm.nih.gov/15107343" TargetMode="External"/><Relationship Id="rId251" Type="http://schemas.openxmlformats.org/officeDocument/2006/relationships/hyperlink" Target="https://pubmed.ncbi.nlm.nih.gov/11083327" TargetMode="External"/><Relationship Id="rId25" Type="http://schemas.openxmlformats.org/officeDocument/2006/relationships/hyperlink" Target="https://pubmed.ncbi.nlm.nih.gov/39483064" TargetMode="External"/><Relationship Id="rId46" Type="http://schemas.openxmlformats.org/officeDocument/2006/relationships/hyperlink" Target="https://pubmed.ncbi.nlm.nih.gov/37827916" TargetMode="External"/><Relationship Id="rId67" Type="http://schemas.openxmlformats.org/officeDocument/2006/relationships/hyperlink" Target="https://pubmed.ncbi.nlm.nih.gov/35310526" TargetMode="External"/><Relationship Id="rId272" Type="http://schemas.openxmlformats.org/officeDocument/2006/relationships/hyperlink" Target="https://pubmed.ncbi.nlm.nih.gov/9154592" TargetMode="External"/><Relationship Id="rId293" Type="http://schemas.openxmlformats.org/officeDocument/2006/relationships/hyperlink" Target="https://pubmed.ncbi.nlm.nih.gov/1477305" TargetMode="External"/><Relationship Id="rId307" Type="http://schemas.openxmlformats.org/officeDocument/2006/relationships/hyperlink" Target="https://pubmed.ncbi.nlm.nih.gov/2775435" TargetMode="External"/><Relationship Id="rId328" Type="http://schemas.openxmlformats.org/officeDocument/2006/relationships/footer" Target="footer1.xml"/><Relationship Id="rId88" Type="http://schemas.openxmlformats.org/officeDocument/2006/relationships/hyperlink" Target="https://pubmed.ncbi.nlm.nih.gov/31978357" TargetMode="External"/><Relationship Id="rId111" Type="http://schemas.openxmlformats.org/officeDocument/2006/relationships/hyperlink" Target="https://pubmed.ncbi.nlm.nih.gov/28926513" TargetMode="External"/><Relationship Id="rId132" Type="http://schemas.openxmlformats.org/officeDocument/2006/relationships/hyperlink" Target="https://pubmed.ncbi.nlm.nih.gov/26987701" TargetMode="External"/><Relationship Id="rId153" Type="http://schemas.openxmlformats.org/officeDocument/2006/relationships/hyperlink" Target="https://pubmed.ncbi.nlm.nih.gov/25341459" TargetMode="External"/><Relationship Id="rId174" Type="http://schemas.openxmlformats.org/officeDocument/2006/relationships/hyperlink" Target="https://pubmed.ncbi.nlm.nih.gov/22343285" TargetMode="External"/><Relationship Id="rId195" Type="http://schemas.openxmlformats.org/officeDocument/2006/relationships/hyperlink" Target="https://pubmed.ncbi.nlm.nih.gov/20813339" TargetMode="External"/><Relationship Id="rId209" Type="http://schemas.openxmlformats.org/officeDocument/2006/relationships/hyperlink" Target="https://pubmed.ncbi.nlm.nih.gov/18631960" TargetMode="External"/><Relationship Id="rId220" Type="http://schemas.openxmlformats.org/officeDocument/2006/relationships/hyperlink" Target="https://pubmed.ncbi.nlm.nih.gov/16234500" TargetMode="External"/><Relationship Id="rId241" Type="http://schemas.openxmlformats.org/officeDocument/2006/relationships/hyperlink" Target="https://pubmed.ncbi.nlm.nih.gov/11987324" TargetMode="External"/><Relationship Id="rId15" Type="http://schemas.openxmlformats.org/officeDocument/2006/relationships/hyperlink" Target="https://pubmed.ncbi.nlm.nih.gov/40243238" TargetMode="External"/><Relationship Id="rId36" Type="http://schemas.openxmlformats.org/officeDocument/2006/relationships/hyperlink" Target="https://pubmed.ncbi.nlm.nih.gov/39030751" TargetMode="External"/><Relationship Id="rId57" Type="http://schemas.openxmlformats.org/officeDocument/2006/relationships/hyperlink" Target="https://pubmed.ncbi.nlm.nih.gov/36631909" TargetMode="External"/><Relationship Id="rId262" Type="http://schemas.openxmlformats.org/officeDocument/2006/relationships/hyperlink" Target="https://pubmed.ncbi.nlm.nih.gov/9731544" TargetMode="External"/><Relationship Id="rId283" Type="http://schemas.openxmlformats.org/officeDocument/2006/relationships/hyperlink" Target="https://pubmed.ncbi.nlm.nih.gov/21629001" TargetMode="External"/><Relationship Id="rId318" Type="http://schemas.openxmlformats.org/officeDocument/2006/relationships/hyperlink" Target="https://pubmed.ncbi.nlm.nih.gov/3571664" TargetMode="External"/><Relationship Id="rId78" Type="http://schemas.openxmlformats.org/officeDocument/2006/relationships/hyperlink" Target="https://pubmed.ncbi.nlm.nih.gov/33486003" TargetMode="External"/><Relationship Id="rId99" Type="http://schemas.openxmlformats.org/officeDocument/2006/relationships/hyperlink" Target="https://pubmed.ncbi.nlm.nih.gov/30891742" TargetMode="External"/><Relationship Id="rId101" Type="http://schemas.openxmlformats.org/officeDocument/2006/relationships/hyperlink" Target="https://pubmed.ncbi.nlm.nih.gov/30555031" TargetMode="External"/><Relationship Id="rId122" Type="http://schemas.openxmlformats.org/officeDocument/2006/relationships/hyperlink" Target="https://pubmed.ncbi.nlm.nih.gov/28229887" TargetMode="External"/><Relationship Id="rId143" Type="http://schemas.openxmlformats.org/officeDocument/2006/relationships/hyperlink" Target="https://pubmed.ncbi.nlm.nih.gov/25681452" TargetMode="External"/><Relationship Id="rId164" Type="http://schemas.openxmlformats.org/officeDocument/2006/relationships/hyperlink" Target="https://pubmed.ncbi.nlm.nih.gov/23598969" TargetMode="External"/><Relationship Id="rId185" Type="http://schemas.openxmlformats.org/officeDocument/2006/relationships/hyperlink" Target="https://pubmed.ncbi.nlm.nih.gov/21314622" TargetMode="External"/><Relationship Id="rId9" Type="http://schemas.openxmlformats.org/officeDocument/2006/relationships/footnotes" Target="footnotes.xml"/><Relationship Id="rId210" Type="http://schemas.openxmlformats.org/officeDocument/2006/relationships/hyperlink" Target="https://pubmed.ncbi.nlm.nih.gov/17637610" TargetMode="External"/><Relationship Id="rId26" Type="http://schemas.openxmlformats.org/officeDocument/2006/relationships/hyperlink" Target="https://pubmed.ncbi.nlm.nih.gov/39013750" TargetMode="External"/><Relationship Id="rId231" Type="http://schemas.openxmlformats.org/officeDocument/2006/relationships/hyperlink" Target="https://pubmed.ncbi.nlm.nih.gov/14690773" TargetMode="External"/><Relationship Id="rId252" Type="http://schemas.openxmlformats.org/officeDocument/2006/relationships/hyperlink" Target="https://pubmed.ncbi.nlm.nih.gov/10838635" TargetMode="External"/><Relationship Id="rId273" Type="http://schemas.openxmlformats.org/officeDocument/2006/relationships/hyperlink" Target="https://pubmed.ncbi.nlm.nih.gov/8580235" TargetMode="External"/><Relationship Id="rId294" Type="http://schemas.openxmlformats.org/officeDocument/2006/relationships/hyperlink" Target="https://pubmed.ncbi.nlm.nih.gov/1953966" TargetMode="External"/><Relationship Id="rId308" Type="http://schemas.openxmlformats.org/officeDocument/2006/relationships/hyperlink" Target="https://pubmed.ncbi.nlm.nih.gov/2720014" TargetMode="External"/><Relationship Id="rId329" Type="http://schemas.openxmlformats.org/officeDocument/2006/relationships/fontTable" Target="fontTable.xml"/><Relationship Id="rId47" Type="http://schemas.openxmlformats.org/officeDocument/2006/relationships/hyperlink" Target="https://pubmed.ncbi.nlm.nih.gov/38848176" TargetMode="External"/><Relationship Id="rId68" Type="http://schemas.openxmlformats.org/officeDocument/2006/relationships/hyperlink" Target="https://pubmed.ncbi.nlm.nih.gov/35404287" TargetMode="External"/><Relationship Id="rId89" Type="http://schemas.openxmlformats.org/officeDocument/2006/relationships/hyperlink" Target="https://pubmed.ncbi.nlm.nih.gov/32084191" TargetMode="External"/><Relationship Id="rId112" Type="http://schemas.openxmlformats.org/officeDocument/2006/relationships/hyperlink" Target="https://pubmed.ncbi.nlm.nih.gov/29318971" TargetMode="External"/><Relationship Id="rId133" Type="http://schemas.openxmlformats.org/officeDocument/2006/relationships/hyperlink" Target="https://pubmed.ncbi.nlm.nih.gov/27012484" TargetMode="External"/><Relationship Id="rId154" Type="http://schemas.openxmlformats.org/officeDocument/2006/relationships/hyperlink" Target="https://pubmed.ncbi.nlm.nih.gov/24849862" TargetMode="External"/><Relationship Id="rId175" Type="http://schemas.openxmlformats.org/officeDocument/2006/relationships/hyperlink" Target="https://pubmed.ncbi.nlm.nih.gov/22393531" TargetMode="External"/><Relationship Id="rId196" Type="http://schemas.openxmlformats.org/officeDocument/2006/relationships/hyperlink" Target="https://pubmed.ncbi.nlm.nih.gov/20522658" TargetMode="External"/><Relationship Id="rId200" Type="http://schemas.openxmlformats.org/officeDocument/2006/relationships/hyperlink" Target="https://pubmed.ncbi.nlm.nih.gov/19812469" TargetMode="External"/><Relationship Id="rId16" Type="http://schemas.openxmlformats.org/officeDocument/2006/relationships/hyperlink" Target="https://pubmed.ncbi.nlm.nih.gov/40133524" TargetMode="External"/><Relationship Id="rId221" Type="http://schemas.openxmlformats.org/officeDocument/2006/relationships/hyperlink" Target="https://pubmed.ncbi.nlm.nih.gov/16085778" TargetMode="External"/><Relationship Id="rId242" Type="http://schemas.openxmlformats.org/officeDocument/2006/relationships/hyperlink" Target="https://pubmed.ncbi.nlm.nih.gov/11965268" TargetMode="External"/><Relationship Id="rId263" Type="http://schemas.openxmlformats.org/officeDocument/2006/relationships/hyperlink" Target="https://pubmed.ncbi.nlm.nih.gov/10320470" TargetMode="External"/><Relationship Id="rId284" Type="http://schemas.openxmlformats.org/officeDocument/2006/relationships/hyperlink" Target="https://pubmed.ncbi.nlm.nih.gov/8084981" TargetMode="External"/><Relationship Id="rId319" Type="http://schemas.openxmlformats.org/officeDocument/2006/relationships/hyperlink" Target="https://pubmed.ncbi.nlm.nih.gov/3790641" TargetMode="External"/><Relationship Id="rId37" Type="http://schemas.openxmlformats.org/officeDocument/2006/relationships/hyperlink" Target="https://pubmed.ncbi.nlm.nih.gov/38833654" TargetMode="External"/><Relationship Id="rId58" Type="http://schemas.openxmlformats.org/officeDocument/2006/relationships/hyperlink" Target="https://pubmed.ncbi.nlm.nih.gov/37168087" TargetMode="External"/><Relationship Id="rId79" Type="http://schemas.openxmlformats.org/officeDocument/2006/relationships/hyperlink" Target="https://pubmed.ncbi.nlm.nih.gov/33602371" TargetMode="External"/><Relationship Id="rId102" Type="http://schemas.openxmlformats.org/officeDocument/2006/relationships/hyperlink" Target="https://pubmed.ncbi.nlm.nih.gov/30643288" TargetMode="External"/><Relationship Id="rId123" Type="http://schemas.openxmlformats.org/officeDocument/2006/relationships/hyperlink" Target="https://pubmed.ncbi.nlm.nih.gov/28212683" TargetMode="External"/><Relationship Id="rId144" Type="http://schemas.openxmlformats.org/officeDocument/2006/relationships/hyperlink" Target="https://pubmed.ncbi.nlm.nih.gov/25195764" TargetMode="External"/><Relationship Id="rId330" Type="http://schemas.openxmlformats.org/officeDocument/2006/relationships/theme" Target="theme/theme1.xml"/><Relationship Id="rId90" Type="http://schemas.openxmlformats.org/officeDocument/2006/relationships/hyperlink" Target="https://pubmed.ncbi.nlm.nih.gov/32432155" TargetMode="External"/><Relationship Id="rId165" Type="http://schemas.openxmlformats.org/officeDocument/2006/relationships/hyperlink" Target="https://pubmed.ncbi.nlm.nih.gov/23477990" TargetMode="External"/><Relationship Id="rId186" Type="http://schemas.openxmlformats.org/officeDocument/2006/relationships/hyperlink" Target="https://pubmed.ncbi.nlm.nih.gov/21460841" TargetMode="External"/><Relationship Id="rId211" Type="http://schemas.openxmlformats.org/officeDocument/2006/relationships/hyperlink" Target="https://pubmed.ncbi.nlm.nih.gov/18296122" TargetMode="External"/><Relationship Id="rId232" Type="http://schemas.openxmlformats.org/officeDocument/2006/relationships/hyperlink" Target="https://pubmed.ncbi.nlm.nih.gov/14711131" TargetMode="External"/><Relationship Id="rId253" Type="http://schemas.openxmlformats.org/officeDocument/2006/relationships/hyperlink" Target="https://pubmed.ncbi.nlm.nih.gov/10817111" TargetMode="External"/><Relationship Id="rId274" Type="http://schemas.openxmlformats.org/officeDocument/2006/relationships/hyperlink" Target="https://pubmed.ncbi.nlm.nih.gov/8561842" TargetMode="External"/><Relationship Id="rId295" Type="http://schemas.openxmlformats.org/officeDocument/2006/relationships/hyperlink" Target="https://pubmed.ncbi.nlm.nih.gov/1713548" TargetMode="External"/><Relationship Id="rId309" Type="http://schemas.openxmlformats.org/officeDocument/2006/relationships/hyperlink" Target="https://pubmed.ncbi.nlm.nih.gov/2920198" TargetMode="External"/><Relationship Id="rId27" Type="http://schemas.openxmlformats.org/officeDocument/2006/relationships/hyperlink" Target="https://pubmed.ncbi.nlm.nih.gov/39498781" TargetMode="External"/><Relationship Id="rId48" Type="http://schemas.openxmlformats.org/officeDocument/2006/relationships/hyperlink" Target="https://pubmed.ncbi.nlm.nih.gov/37979967" TargetMode="External"/><Relationship Id="rId69" Type="http://schemas.openxmlformats.org/officeDocument/2006/relationships/hyperlink" Target="https://pubmed.ncbi.nlm.nih.gov/35415211" TargetMode="External"/><Relationship Id="rId113" Type="http://schemas.openxmlformats.org/officeDocument/2006/relationships/hyperlink" Target="https://pubmed.ncbi.nlm.nih.gov/29955659" TargetMode="External"/><Relationship Id="rId134" Type="http://schemas.openxmlformats.org/officeDocument/2006/relationships/hyperlink" Target="https://pubmed.ncbi.nlm.nih.gov/26611790" TargetMode="External"/><Relationship Id="rId320" Type="http://schemas.openxmlformats.org/officeDocument/2006/relationships/hyperlink" Target="https://pubmed.ncbi.nlm.nih.gov/3790624" TargetMode="External"/><Relationship Id="rId80" Type="http://schemas.openxmlformats.org/officeDocument/2006/relationships/hyperlink" Target="https://pubmed.ncbi.nlm.nih.gov/34151810" TargetMode="External"/><Relationship Id="rId155" Type="http://schemas.openxmlformats.org/officeDocument/2006/relationships/hyperlink" Target="https://pubmed.ncbi.nlm.nih.gov/23712001" TargetMode="External"/><Relationship Id="rId176" Type="http://schemas.openxmlformats.org/officeDocument/2006/relationships/hyperlink" Target="https://pubmed.ncbi.nlm.nih.gov/22189623" TargetMode="External"/><Relationship Id="rId197" Type="http://schemas.openxmlformats.org/officeDocument/2006/relationships/hyperlink" Target="https://pubmed.ncbi.nlm.nih.gov/20305999" TargetMode="External"/><Relationship Id="rId201" Type="http://schemas.openxmlformats.org/officeDocument/2006/relationships/hyperlink" Target="https://pubmed.ncbi.nlm.nih.gov/19334041" TargetMode="External"/><Relationship Id="rId222" Type="http://schemas.openxmlformats.org/officeDocument/2006/relationships/hyperlink" Target="https://pubmed.ncbi.nlm.nih.gov/19595819" TargetMode="External"/><Relationship Id="rId243" Type="http://schemas.openxmlformats.org/officeDocument/2006/relationships/hyperlink" Target="https://pubmed.ncbi.nlm.nih.gov/11925273" TargetMode="External"/><Relationship Id="rId264" Type="http://schemas.openxmlformats.org/officeDocument/2006/relationships/hyperlink" Target="https://pubmed.ncbi.nlm.nih.gov/9256842" TargetMode="External"/><Relationship Id="rId285" Type="http://schemas.openxmlformats.org/officeDocument/2006/relationships/hyperlink" Target="https://pubmed.ncbi.nlm.nih.gov/28530942" TargetMode="External"/><Relationship Id="rId17" Type="http://schemas.openxmlformats.org/officeDocument/2006/relationships/hyperlink" Target="https://pubmed.ncbi.nlm.nih.gov/39986742" TargetMode="External"/><Relationship Id="rId38" Type="http://schemas.openxmlformats.org/officeDocument/2006/relationships/hyperlink" Target="https://pubmed.ncbi.nlm.nih.gov/38980423" TargetMode="External"/><Relationship Id="rId59" Type="http://schemas.openxmlformats.org/officeDocument/2006/relationships/hyperlink" Target="https://pubmed.ncbi.nlm.nih.gov/37357268" TargetMode="External"/><Relationship Id="rId103" Type="http://schemas.openxmlformats.org/officeDocument/2006/relationships/hyperlink" Target="https://pubmed.ncbi.nlm.nih.gov/30642436" TargetMode="External"/><Relationship Id="rId124" Type="http://schemas.openxmlformats.org/officeDocument/2006/relationships/hyperlink" Target="https://pubmed.ncbi.nlm.nih.gov/27583651" TargetMode="External"/><Relationship Id="rId310" Type="http://schemas.openxmlformats.org/officeDocument/2006/relationships/hyperlink" Target="https://pubmed.ncbi.nlm.nih.gov/2714938" TargetMode="External"/><Relationship Id="rId70" Type="http://schemas.openxmlformats.org/officeDocument/2006/relationships/hyperlink" Target="https://pubmed.ncbi.nlm.nih.gov/35542990" TargetMode="External"/><Relationship Id="rId91" Type="http://schemas.openxmlformats.org/officeDocument/2006/relationships/hyperlink" Target="https://pubmed.ncbi.nlm.nih.gov/32432156" TargetMode="External"/><Relationship Id="rId145" Type="http://schemas.openxmlformats.org/officeDocument/2006/relationships/hyperlink" Target="https://pubmed.ncbi.nlm.nih.gov/27239497" TargetMode="External"/><Relationship Id="rId166" Type="http://schemas.openxmlformats.org/officeDocument/2006/relationships/hyperlink" Target="https://pubmed.ncbi.nlm.nih.gov/23558481" TargetMode="External"/><Relationship Id="rId187" Type="http://schemas.openxmlformats.org/officeDocument/2006/relationships/hyperlink" Target="https://pubmed.ncbi.nlm.nih.gov/21288069" TargetMode="External"/><Relationship Id="rId1" Type="http://schemas.openxmlformats.org/officeDocument/2006/relationships/customXml" Target="../customXml/item1.xml"/><Relationship Id="rId212" Type="http://schemas.openxmlformats.org/officeDocument/2006/relationships/hyperlink" Target="https://pubmed.ncbi.nlm.nih.gov/18631988" TargetMode="External"/><Relationship Id="rId233" Type="http://schemas.openxmlformats.org/officeDocument/2006/relationships/hyperlink" Target="https://pubmed.ncbi.nlm.nih.gov/14572732" TargetMode="External"/><Relationship Id="rId254" Type="http://schemas.openxmlformats.org/officeDocument/2006/relationships/hyperlink" Target="https://pubmed.ncbi.nlm.nih.gov/22033589" TargetMode="External"/><Relationship Id="rId28" Type="http://schemas.openxmlformats.org/officeDocument/2006/relationships/hyperlink" Target="https://pubmed.ncbi.nlm.nih.gov/39537609" TargetMode="External"/><Relationship Id="rId49" Type="http://schemas.openxmlformats.org/officeDocument/2006/relationships/hyperlink" Target="https://pubmed.ncbi.nlm.nih.gov/37966291" TargetMode="External"/><Relationship Id="rId114" Type="http://schemas.openxmlformats.org/officeDocument/2006/relationships/hyperlink" Target="https://pubmed.ncbi.nlm.nih.gov/28735855" TargetMode="External"/><Relationship Id="rId275" Type="http://schemas.openxmlformats.org/officeDocument/2006/relationships/hyperlink" Target="https://pubmed.ncbi.nlm.nih.gov/7784534" TargetMode="External"/><Relationship Id="rId296" Type="http://schemas.openxmlformats.org/officeDocument/2006/relationships/hyperlink" Target="https://pubmed.ncbi.nlm.nih.gov/1672700" TargetMode="External"/><Relationship Id="rId300" Type="http://schemas.openxmlformats.org/officeDocument/2006/relationships/hyperlink" Target="https://pubmed.ncbi.nlm.nih.gov/1699244" TargetMode="External"/><Relationship Id="rId60" Type="http://schemas.openxmlformats.org/officeDocument/2006/relationships/hyperlink" Target="https://pubmed.ncbi.nlm.nih.gov/35921393" TargetMode="External"/><Relationship Id="rId81" Type="http://schemas.openxmlformats.org/officeDocument/2006/relationships/hyperlink" Target="https://pubmed.ncbi.nlm.nih.gov/33098796" TargetMode="External"/><Relationship Id="rId135" Type="http://schemas.openxmlformats.org/officeDocument/2006/relationships/hyperlink" Target="https://pubmed.ncbi.nlm.nih.gov/26704439" TargetMode="External"/><Relationship Id="rId156" Type="http://schemas.openxmlformats.org/officeDocument/2006/relationships/hyperlink" Target="https://pubmed.ncbi.nlm.nih.gov/24828933" TargetMode="External"/><Relationship Id="rId177" Type="http://schemas.openxmlformats.org/officeDocument/2006/relationships/hyperlink" Target="https://pubmed.ncbi.nlm.nih.gov/22193526" TargetMode="External"/><Relationship Id="rId198" Type="http://schemas.openxmlformats.org/officeDocument/2006/relationships/hyperlink" Target="https://pubmed.ncbi.nlm.nih.gov/20298968" TargetMode="External"/><Relationship Id="rId321" Type="http://schemas.openxmlformats.org/officeDocument/2006/relationships/hyperlink" Target="https://pubmed.ncbi.nlm.nih.gov/3809324" TargetMode="External"/><Relationship Id="rId202" Type="http://schemas.openxmlformats.org/officeDocument/2006/relationships/hyperlink" Target="https://pubmed.ncbi.nlm.nih.gov/19328454" TargetMode="External"/><Relationship Id="rId223" Type="http://schemas.openxmlformats.org/officeDocument/2006/relationships/hyperlink" Target="https://pubmed.ncbi.nlm.nih.gov/15956272" TargetMode="External"/><Relationship Id="rId244" Type="http://schemas.openxmlformats.org/officeDocument/2006/relationships/hyperlink" Target="https://pubmed.ncbi.nlm.nih.gov/11925274" TargetMode="External"/><Relationship Id="rId18" Type="http://schemas.openxmlformats.org/officeDocument/2006/relationships/hyperlink" Target="https://pubmed.ncbi.nlm.nih.gov/39986746" TargetMode="External"/><Relationship Id="rId39" Type="http://schemas.openxmlformats.org/officeDocument/2006/relationships/hyperlink" Target="https://pubmed.ncbi.nlm.nih.gov/38654513" TargetMode="External"/><Relationship Id="rId265" Type="http://schemas.openxmlformats.org/officeDocument/2006/relationships/hyperlink" Target="https://pubmed.ncbi.nlm.nih.gov/9259172" TargetMode="External"/><Relationship Id="rId286" Type="http://schemas.openxmlformats.org/officeDocument/2006/relationships/hyperlink" Target="https://pubmed.ncbi.nlm.nih.gov/1410076" TargetMode="External"/><Relationship Id="rId50" Type="http://schemas.openxmlformats.org/officeDocument/2006/relationships/hyperlink" Target="https://pubmed.ncbi.nlm.nih.gov/37070734" TargetMode="External"/><Relationship Id="rId104" Type="http://schemas.openxmlformats.org/officeDocument/2006/relationships/hyperlink" Target="https://pubmed.ncbi.nlm.nih.gov/30689589" TargetMode="External"/><Relationship Id="rId125" Type="http://schemas.openxmlformats.org/officeDocument/2006/relationships/hyperlink" Target="https://pubmed.ncbi.nlm.nih.gov/27979354" TargetMode="External"/><Relationship Id="rId146" Type="http://schemas.openxmlformats.org/officeDocument/2006/relationships/hyperlink" Target="https://pubmed.ncbi.nlm.nih.gov/25531812" TargetMode="External"/><Relationship Id="rId167" Type="http://schemas.openxmlformats.org/officeDocument/2006/relationships/hyperlink" Target="https://pubmed.ncbi.nlm.nih.gov/23948892" TargetMode="External"/><Relationship Id="rId188" Type="http://schemas.openxmlformats.org/officeDocument/2006/relationships/hyperlink" Target="https://pubmed.ncbi.nlm.nih.gov/21300946" TargetMode="External"/><Relationship Id="rId311" Type="http://schemas.openxmlformats.org/officeDocument/2006/relationships/hyperlink" Target="https://pubmed.ncbi.nlm.nih.gov/2742735" TargetMode="External"/><Relationship Id="rId71" Type="http://schemas.openxmlformats.org/officeDocument/2006/relationships/hyperlink" Target="https://pubmed.ncbi.nlm.nih.gov/36120786" TargetMode="External"/><Relationship Id="rId92" Type="http://schemas.openxmlformats.org/officeDocument/2006/relationships/hyperlink" Target="https://pubmed.ncbi.nlm.nih.gov/32463075" TargetMode="External"/><Relationship Id="rId213" Type="http://schemas.openxmlformats.org/officeDocument/2006/relationships/hyperlink" Target="https://pubmed.ncbi.nlm.nih.gov/17689146" TargetMode="External"/><Relationship Id="rId234" Type="http://schemas.openxmlformats.org/officeDocument/2006/relationships/hyperlink" Target="https://pubmed.ncbi.nlm.nih.gov/12961833" TargetMode="External"/><Relationship Id="rId2" Type="http://schemas.openxmlformats.org/officeDocument/2006/relationships/customXml" Target="../customXml/item2.xml"/><Relationship Id="rId29" Type="http://schemas.openxmlformats.org/officeDocument/2006/relationships/hyperlink" Target="https://pubmed.ncbi.nlm.nih.gov/39303184" TargetMode="External"/><Relationship Id="rId255" Type="http://schemas.openxmlformats.org/officeDocument/2006/relationships/hyperlink" Target="https://pubmed.ncbi.nlm.nih.gov/10335671" TargetMode="External"/><Relationship Id="rId276" Type="http://schemas.openxmlformats.org/officeDocument/2006/relationships/hyperlink" Target="https://pubmed.ncbi.nlm.nih.gov/7675983" TargetMode="External"/><Relationship Id="rId297" Type="http://schemas.openxmlformats.org/officeDocument/2006/relationships/hyperlink" Target="https://pubmed.ncbi.nlm.nih.gov/1913710" TargetMode="External"/><Relationship Id="rId40" Type="http://schemas.openxmlformats.org/officeDocument/2006/relationships/hyperlink" Target="https://pubmed.ncbi.nlm.nih.gov/38727205" TargetMode="External"/><Relationship Id="rId115" Type="http://schemas.openxmlformats.org/officeDocument/2006/relationships/hyperlink" Target="https://pubmed.ncbi.nlm.nih.gov/28554539" TargetMode="External"/><Relationship Id="rId136" Type="http://schemas.openxmlformats.org/officeDocument/2006/relationships/hyperlink" Target="https://pubmed.ncbi.nlm.nih.gov/26836180" TargetMode="External"/><Relationship Id="rId157" Type="http://schemas.openxmlformats.org/officeDocument/2006/relationships/hyperlink" Target="https://pubmed.ncbi.nlm.nih.gov/24605807" TargetMode="External"/><Relationship Id="rId178" Type="http://schemas.openxmlformats.org/officeDocument/2006/relationships/hyperlink" Target="https://pubmed.ncbi.nlm.nih.gov/21925234" TargetMode="External"/><Relationship Id="rId301" Type="http://schemas.openxmlformats.org/officeDocument/2006/relationships/hyperlink" Target="https://pubmed.ncbi.nlm.nih.gov/2236445" TargetMode="External"/><Relationship Id="rId322" Type="http://schemas.openxmlformats.org/officeDocument/2006/relationships/hyperlink" Target="https://pubmed.ncbi.nlm.nih.gov/3734316" TargetMode="External"/><Relationship Id="rId61" Type="http://schemas.openxmlformats.org/officeDocument/2006/relationships/hyperlink" Target="https://pubmed.ncbi.nlm.nih.gov/35821792" TargetMode="External"/><Relationship Id="rId82" Type="http://schemas.openxmlformats.org/officeDocument/2006/relationships/hyperlink" Target="https://pubmed.ncbi.nlm.nih.gov/33046556" TargetMode="External"/><Relationship Id="rId199" Type="http://schemas.openxmlformats.org/officeDocument/2006/relationships/hyperlink" Target="https://pubmed.ncbi.nlm.nih.gov/19751918" TargetMode="External"/><Relationship Id="rId203" Type="http://schemas.openxmlformats.org/officeDocument/2006/relationships/hyperlink" Target="https://pubmed.ncbi.nlm.nih.gov/19199878" TargetMode="External"/><Relationship Id="rId19" Type="http://schemas.openxmlformats.org/officeDocument/2006/relationships/hyperlink" Target="https://pubmed.ncbi.nlm.nih.gov/40034778" TargetMode="External"/><Relationship Id="rId224" Type="http://schemas.openxmlformats.org/officeDocument/2006/relationships/hyperlink" Target="https://pubmed.ncbi.nlm.nih.gov/15660424" TargetMode="External"/><Relationship Id="rId245" Type="http://schemas.openxmlformats.org/officeDocument/2006/relationships/hyperlink" Target="https://pubmed.ncbi.nlm.nih.gov/12154155" TargetMode="External"/><Relationship Id="rId266" Type="http://schemas.openxmlformats.org/officeDocument/2006/relationships/hyperlink" Target="https://pubmed.ncbi.nlm.nih.gov/15374113" TargetMode="External"/><Relationship Id="rId287" Type="http://schemas.openxmlformats.org/officeDocument/2006/relationships/hyperlink" Target="https://pubmed.ncbi.nlm.nih.gov/1573189" TargetMode="External"/><Relationship Id="rId30" Type="http://schemas.openxmlformats.org/officeDocument/2006/relationships/hyperlink" Target="https://pubmed.ncbi.nlm.nih.gov/39345568" TargetMode="External"/><Relationship Id="rId105" Type="http://schemas.openxmlformats.org/officeDocument/2006/relationships/hyperlink" Target="https://pubmed.ncbi.nlm.nih.gov/30723776" TargetMode="External"/><Relationship Id="rId126" Type="http://schemas.openxmlformats.org/officeDocument/2006/relationships/hyperlink" Target="https://pubmed.ncbi.nlm.nih.gov/31997970" TargetMode="External"/><Relationship Id="rId147" Type="http://schemas.openxmlformats.org/officeDocument/2006/relationships/hyperlink" Target="https://pubmed.ncbi.nlm.nih.gov/24613705" TargetMode="External"/><Relationship Id="rId168" Type="http://schemas.openxmlformats.org/officeDocument/2006/relationships/hyperlink" Target="https://pubmed.ncbi.nlm.nih.gov/22963265" TargetMode="External"/><Relationship Id="rId312" Type="http://schemas.openxmlformats.org/officeDocument/2006/relationships/hyperlink" Target="https://pubmed.ncbi.nlm.nih.gov/2487898" TargetMode="External"/><Relationship Id="rId51" Type="http://schemas.openxmlformats.org/officeDocument/2006/relationships/hyperlink" Target="https://pubmed.ncbi.nlm.nih.gov/37461624" TargetMode="External"/><Relationship Id="rId72" Type="http://schemas.openxmlformats.org/officeDocument/2006/relationships/hyperlink" Target="https://pubmed.ncbi.nlm.nih.gov/34930444" TargetMode="External"/><Relationship Id="rId93" Type="http://schemas.openxmlformats.org/officeDocument/2006/relationships/hyperlink" Target="https://pubmed.ncbi.nlm.nih.gov/32538844" TargetMode="External"/><Relationship Id="rId189" Type="http://schemas.openxmlformats.org/officeDocument/2006/relationships/hyperlink" Target="https://pubmed.ncbi.nlm.nih.gov/21262461" TargetMode="External"/><Relationship Id="rId3" Type="http://schemas.openxmlformats.org/officeDocument/2006/relationships/customXml" Target="../customXml/item3.xml"/><Relationship Id="rId214" Type="http://schemas.openxmlformats.org/officeDocument/2006/relationships/hyperlink" Target="https://pubmed.ncbi.nlm.nih.gov/19595911" TargetMode="External"/><Relationship Id="rId235" Type="http://schemas.openxmlformats.org/officeDocument/2006/relationships/hyperlink" Target="https://pubmed.ncbi.nlm.nih.gov/12746354" TargetMode="External"/><Relationship Id="rId256" Type="http://schemas.openxmlformats.org/officeDocument/2006/relationships/hyperlink" Target="https://pubmed.ncbi.nlm.nih.gov/10521165" TargetMode="External"/><Relationship Id="rId277" Type="http://schemas.openxmlformats.org/officeDocument/2006/relationships/hyperlink" Target="https://pubmed.ncbi.nlm.nih.gov/8580394" TargetMode="External"/><Relationship Id="rId298" Type="http://schemas.openxmlformats.org/officeDocument/2006/relationships/hyperlink" Target="https://pubmed.ncbi.nlm.nih.gov/2260864" TargetMode="External"/><Relationship Id="rId116" Type="http://schemas.openxmlformats.org/officeDocument/2006/relationships/hyperlink" Target="https://pubmed.ncbi.nlm.nih.gov/28714976" TargetMode="External"/><Relationship Id="rId137" Type="http://schemas.openxmlformats.org/officeDocument/2006/relationships/hyperlink" Target="https://pubmed.ncbi.nlm.nih.gov/25759986" TargetMode="External"/><Relationship Id="rId158" Type="http://schemas.openxmlformats.org/officeDocument/2006/relationships/hyperlink" Target="https://pubmed.ncbi.nlm.nih.gov/24605808" TargetMode="External"/><Relationship Id="rId302" Type="http://schemas.openxmlformats.org/officeDocument/2006/relationships/hyperlink" Target="https://pubmed.ncbi.nlm.nih.gov/2183880" TargetMode="External"/><Relationship Id="rId323" Type="http://schemas.openxmlformats.org/officeDocument/2006/relationships/hyperlink" Target="https://pubmed.ncbi.nlm.nih.gov/4052519" TargetMode="External"/><Relationship Id="rId20" Type="http://schemas.openxmlformats.org/officeDocument/2006/relationships/hyperlink" Target="https://pubmed.ncbi.nlm.nih.gov/39955563" TargetMode="External"/><Relationship Id="rId41" Type="http://schemas.openxmlformats.org/officeDocument/2006/relationships/hyperlink" Target="https://pubmed.ncbi.nlm.nih.gov/38666085" TargetMode="External"/><Relationship Id="rId62" Type="http://schemas.openxmlformats.org/officeDocument/2006/relationships/hyperlink" Target="https://pubmed.ncbi.nlm.nih.gov/34590417" TargetMode="External"/><Relationship Id="rId83" Type="http://schemas.openxmlformats.org/officeDocument/2006/relationships/hyperlink" Target="https://pubmed.ncbi.nlm.nih.gov/32738937" TargetMode="External"/><Relationship Id="rId179" Type="http://schemas.openxmlformats.org/officeDocument/2006/relationships/hyperlink" Target="https://pubmed.ncbi.nlm.nih.gov/22228829" TargetMode="External"/><Relationship Id="rId190" Type="http://schemas.openxmlformats.org/officeDocument/2006/relationships/hyperlink" Target="https://pubmed.ncbi.nlm.nih.gov/21178097" TargetMode="External"/><Relationship Id="rId204" Type="http://schemas.openxmlformats.org/officeDocument/2006/relationships/hyperlink" Target="https://pubmed.ncbi.nlm.nih.gov/19017919" TargetMode="External"/><Relationship Id="rId225" Type="http://schemas.openxmlformats.org/officeDocument/2006/relationships/hyperlink" Target="https://pubmed.ncbi.nlm.nih.gov/15353388" TargetMode="External"/><Relationship Id="rId246" Type="http://schemas.openxmlformats.org/officeDocument/2006/relationships/hyperlink" Target="https://pubmed.ncbi.nlm.nih.gov/12351920" TargetMode="External"/><Relationship Id="rId267" Type="http://schemas.openxmlformats.org/officeDocument/2006/relationships/hyperlink" Target="https://pubmed.ncbi.nlm.nih.gov/9230644" TargetMode="External"/><Relationship Id="rId288" Type="http://schemas.openxmlformats.org/officeDocument/2006/relationships/hyperlink" Target="https://pubmed.ncbi.nlm.nih.gov/1600476" TargetMode="External"/><Relationship Id="rId106" Type="http://schemas.openxmlformats.org/officeDocument/2006/relationships/hyperlink" Target="https://pubmed.ncbi.nlm.nih.gov/30646339" TargetMode="External"/><Relationship Id="rId127" Type="http://schemas.openxmlformats.org/officeDocument/2006/relationships/hyperlink" Target="https://pubmed.ncbi.nlm.nih.gov/27751538" TargetMode="External"/><Relationship Id="rId313" Type="http://schemas.openxmlformats.org/officeDocument/2006/relationships/hyperlink" Target="https://pubmed.ncbi.nlm.nih.gov/2851620" TargetMode="External"/><Relationship Id="rId10" Type="http://schemas.openxmlformats.org/officeDocument/2006/relationships/endnotes" Target="endnotes.xml"/><Relationship Id="rId31" Type="http://schemas.openxmlformats.org/officeDocument/2006/relationships/hyperlink" Target="https://pubmed.ncbi.nlm.nih.gov/38652067" TargetMode="External"/><Relationship Id="rId52" Type="http://schemas.openxmlformats.org/officeDocument/2006/relationships/hyperlink" Target="https://pubmed.ncbi.nlm.nih.gov/37489152" TargetMode="External"/><Relationship Id="rId73" Type="http://schemas.openxmlformats.org/officeDocument/2006/relationships/hyperlink" Target="https://pubmed.ncbi.nlm.nih.gov/34087114" TargetMode="External"/><Relationship Id="rId94" Type="http://schemas.openxmlformats.org/officeDocument/2006/relationships/hyperlink" Target="https://pubmed.ncbi.nlm.nih.gov/33344752" TargetMode="External"/><Relationship Id="rId148" Type="http://schemas.openxmlformats.org/officeDocument/2006/relationships/hyperlink" Target="https://pubmed.ncbi.nlm.nih.gov/25537424" TargetMode="External"/><Relationship Id="rId169" Type="http://schemas.openxmlformats.org/officeDocument/2006/relationships/hyperlink" Target="https://pubmed.ncbi.nlm.nih.gov/22959218" TargetMode="External"/><Relationship Id="rId4" Type="http://schemas.openxmlformats.org/officeDocument/2006/relationships/customXml" Target="../customXml/item4.xml"/><Relationship Id="rId180" Type="http://schemas.openxmlformats.org/officeDocument/2006/relationships/hyperlink" Target="https://pubmed.ncbi.nlm.nih.gov/21738079" TargetMode="External"/><Relationship Id="rId215" Type="http://schemas.openxmlformats.org/officeDocument/2006/relationships/hyperlink" Target="https://pubmed.ncbi.nlm.nih.gov/17135806" TargetMode="External"/><Relationship Id="rId236" Type="http://schemas.openxmlformats.org/officeDocument/2006/relationships/hyperlink" Target="https://pubmed.ncbi.nlm.nih.gov/12558063" TargetMode="External"/><Relationship Id="rId257" Type="http://schemas.openxmlformats.org/officeDocument/2006/relationships/hyperlink" Target="https://pubmed.ncbi.nlm.nih.gov/9745417" TargetMode="External"/><Relationship Id="rId278" Type="http://schemas.openxmlformats.org/officeDocument/2006/relationships/hyperlink" Target="https://pubmed.ncbi.nlm.nih.gov/7995017" TargetMode="External"/><Relationship Id="rId303" Type="http://schemas.openxmlformats.org/officeDocument/2006/relationships/hyperlink" Target="https://pubmed.ncbi.nlm.nih.gov/1691076" TargetMode="External"/><Relationship Id="rId42" Type="http://schemas.openxmlformats.org/officeDocument/2006/relationships/hyperlink" Target="https://pubmed.ncbi.nlm.nih.gov/38890531" TargetMode="External"/><Relationship Id="rId84" Type="http://schemas.openxmlformats.org/officeDocument/2006/relationships/hyperlink" Target="https://pubmed.ncbi.nlm.nih.gov/32301266" TargetMode="External"/><Relationship Id="rId138" Type="http://schemas.openxmlformats.org/officeDocument/2006/relationships/hyperlink" Target="https://pubmed.ncbi.nlm.nih.gov/26287522" TargetMode="External"/><Relationship Id="rId191" Type="http://schemas.openxmlformats.org/officeDocument/2006/relationships/hyperlink" Target="https://pubmed.ncbi.nlm.nih.gov/20625266" TargetMode="External"/><Relationship Id="rId205" Type="http://schemas.openxmlformats.org/officeDocument/2006/relationships/hyperlink" Target="https://pubmed.ncbi.nlm.nih.gov/18160262" TargetMode="External"/><Relationship Id="rId247" Type="http://schemas.openxmlformats.org/officeDocument/2006/relationships/hyperlink" Target="https://pubmed.ncbi.nlm.nih.gov/11669509" TargetMode="External"/><Relationship Id="rId107" Type="http://schemas.openxmlformats.org/officeDocument/2006/relationships/hyperlink" Target="https://pubmed.ncbi.nlm.nih.gov/29930110" TargetMode="External"/><Relationship Id="rId289" Type="http://schemas.openxmlformats.org/officeDocument/2006/relationships/hyperlink" Target="https://pubmed.ncbi.nlm.nih.gov/1634715" TargetMode="External"/><Relationship Id="rId11" Type="http://schemas.openxmlformats.org/officeDocument/2006/relationships/image" Target="media/image1.jpg"/><Relationship Id="rId53" Type="http://schemas.openxmlformats.org/officeDocument/2006/relationships/hyperlink" Target="https://pubmed.ncbi.nlm.nih.gov/36911358" TargetMode="External"/><Relationship Id="rId149" Type="http://schemas.openxmlformats.org/officeDocument/2006/relationships/hyperlink" Target="https://pubmed.ncbi.nlm.nih.gov/25526210" TargetMode="External"/><Relationship Id="rId314" Type="http://schemas.openxmlformats.org/officeDocument/2006/relationships/hyperlink" Target="https://pubmed.ncbi.nlm.nih.gov/2847206" TargetMode="External"/><Relationship Id="rId95" Type="http://schemas.openxmlformats.org/officeDocument/2006/relationships/hyperlink" Target="https://pubmed.ncbi.nlm.nih.gov/31282954" TargetMode="External"/><Relationship Id="rId160" Type="http://schemas.openxmlformats.org/officeDocument/2006/relationships/hyperlink" Target="https://pubmed.ncbi.nlm.nih.gov/24362362" TargetMode="External"/><Relationship Id="rId216" Type="http://schemas.openxmlformats.org/officeDocument/2006/relationships/hyperlink" Target="https://pubmed.ncbi.nlm.nih.gov/16831980" TargetMode="External"/><Relationship Id="rId258" Type="http://schemas.openxmlformats.org/officeDocument/2006/relationships/hyperlink" Target="https://pubmed.ncbi.nlm.nih.gov/9733335" TargetMode="External"/><Relationship Id="rId22" Type="http://schemas.openxmlformats.org/officeDocument/2006/relationships/hyperlink" Target="https://pubmed.ncbi.nlm.nih.gov/39888585" TargetMode="External"/><Relationship Id="rId64" Type="http://schemas.openxmlformats.org/officeDocument/2006/relationships/hyperlink" Target="https://pubmed.ncbi.nlm.nih.gov/35142024" TargetMode="External"/><Relationship Id="rId118" Type="http://schemas.openxmlformats.org/officeDocument/2006/relationships/hyperlink" Target="https://pubmed.ncbi.nlm.nih.gov/28541924" TargetMode="External"/><Relationship Id="rId325" Type="http://schemas.openxmlformats.org/officeDocument/2006/relationships/hyperlink" Target="https://pubmed.ncbi.nlm.nih.gov/3973075" TargetMode="External"/><Relationship Id="rId171" Type="http://schemas.openxmlformats.org/officeDocument/2006/relationships/hyperlink" Target="https://pubmed.ncbi.nlm.nih.gov/21560160" TargetMode="External"/><Relationship Id="rId227" Type="http://schemas.openxmlformats.org/officeDocument/2006/relationships/hyperlink" Target="https://pubmed.ncbi.nlm.nih.gov/15220027" TargetMode="External"/><Relationship Id="rId269" Type="http://schemas.openxmlformats.org/officeDocument/2006/relationships/hyperlink" Target="https://pubmed.ncbi.nlm.nih.gov/8690696" TargetMode="External"/><Relationship Id="rId33" Type="http://schemas.openxmlformats.org/officeDocument/2006/relationships/hyperlink" Target="https://pubmed.ncbi.nlm.nih.gov/39120898" TargetMode="External"/><Relationship Id="rId129" Type="http://schemas.openxmlformats.org/officeDocument/2006/relationships/hyperlink" Target="https://pubmed.ncbi.nlm.nih.gov/27115509" TargetMode="External"/><Relationship Id="rId280" Type="http://schemas.openxmlformats.org/officeDocument/2006/relationships/hyperlink" Target="https://pubmed.ncbi.nlm.nih.gov/8018040" TargetMode="External"/><Relationship Id="rId75" Type="http://schemas.openxmlformats.org/officeDocument/2006/relationships/hyperlink" Target="https://pubmed.ncbi.nlm.nih.gov/34505023" TargetMode="External"/><Relationship Id="rId140" Type="http://schemas.openxmlformats.org/officeDocument/2006/relationships/hyperlink" Target="https://pubmed.ncbi.nlm.nih.gov/29854926" TargetMode="External"/><Relationship Id="rId182" Type="http://schemas.openxmlformats.org/officeDocument/2006/relationships/hyperlink" Target="https://pubmed.ncbi.nlm.nih.gov/21808935" TargetMode="External"/><Relationship Id="rId6" Type="http://schemas.microsoft.com/office/2007/relationships/stylesWithEffects" Target="stylesWithEffects.xml"/><Relationship Id="rId238" Type="http://schemas.openxmlformats.org/officeDocument/2006/relationships/hyperlink" Target="https://pubmed.ncbi.nlm.nih.gov/12908661" TargetMode="External"/><Relationship Id="rId291" Type="http://schemas.openxmlformats.org/officeDocument/2006/relationships/hyperlink" Target="https://pubmed.ncbi.nlm.nih.gov/1585257" TargetMode="External"/><Relationship Id="rId305" Type="http://schemas.openxmlformats.org/officeDocument/2006/relationships/hyperlink" Target="https://pubmed.ncbi.nlm.nih.gov/2590696" TargetMode="External"/><Relationship Id="rId44" Type="http://schemas.openxmlformats.org/officeDocument/2006/relationships/hyperlink" Target="https://pubmed.ncbi.nlm.nih.gov/38213951" TargetMode="External"/><Relationship Id="rId86" Type="http://schemas.openxmlformats.org/officeDocument/2006/relationships/hyperlink" Target="https://pubmed.ncbi.nlm.nih.gov/32122400" TargetMode="External"/><Relationship Id="rId151" Type="http://schemas.openxmlformats.org/officeDocument/2006/relationships/hyperlink" Target="https://pubmed.ncbi.nlm.nih.gov/25199842" TargetMode="External"/><Relationship Id="rId193" Type="http://schemas.openxmlformats.org/officeDocument/2006/relationships/hyperlink" Target="https://pubmed.ncbi.nlm.nih.gov/21214512" TargetMode="External"/><Relationship Id="rId207" Type="http://schemas.openxmlformats.org/officeDocument/2006/relationships/hyperlink" Target="https://pubmed.ncbi.nlm.nih.gov/18591576" TargetMode="External"/><Relationship Id="rId249" Type="http://schemas.openxmlformats.org/officeDocument/2006/relationships/hyperlink" Target="https://pubmed.ncbi.nlm.nih.gov/11375140" TargetMode="External"/><Relationship Id="rId13" Type="http://schemas.openxmlformats.org/officeDocument/2006/relationships/hyperlink" Target="https://pubmed.ncbi.nlm.nih.gov/40247130" TargetMode="External"/><Relationship Id="rId109" Type="http://schemas.openxmlformats.org/officeDocument/2006/relationships/hyperlink" Target="https://pubmed.ncbi.nlm.nih.gov/29458203" TargetMode="External"/><Relationship Id="rId260" Type="http://schemas.openxmlformats.org/officeDocument/2006/relationships/hyperlink" Target="https://pubmed.ncbi.nlm.nih.gov/9581221" TargetMode="External"/><Relationship Id="rId316" Type="http://schemas.openxmlformats.org/officeDocument/2006/relationships/hyperlink" Target="https://pubmed.ncbi.nlm.nih.gov/3316491" TargetMode="External"/><Relationship Id="rId55" Type="http://schemas.openxmlformats.org/officeDocument/2006/relationships/hyperlink" Target="https://pubmed.ncbi.nlm.nih.gov/35416404" TargetMode="External"/><Relationship Id="rId97" Type="http://schemas.openxmlformats.org/officeDocument/2006/relationships/hyperlink" Target="https://pubmed.ncbi.nlm.nih.gov/31417202" TargetMode="External"/><Relationship Id="rId120" Type="http://schemas.openxmlformats.org/officeDocument/2006/relationships/hyperlink" Target="https://pubmed.ncbi.nlm.nih.gov/28114437" TargetMode="External"/><Relationship Id="rId162" Type="http://schemas.openxmlformats.org/officeDocument/2006/relationships/hyperlink" Target="https://pubmed.ncbi.nlm.nih.gov/23562430" TargetMode="External"/><Relationship Id="rId218" Type="http://schemas.openxmlformats.org/officeDocument/2006/relationships/hyperlink" Target="https://pubmed.ncbi.nlm.nih.gov/1635316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03143-9CC0-4E57-9F6E-B911EF497480}"/>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D3F89ECD-345A-451B-91C3-3EBA3CED4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38</Pages>
  <Words>32345</Words>
  <Characters>184370</Characters>
  <Application>Microsoft Office Word</Application>
  <DocSecurity>0</DocSecurity>
  <Lines>1536</Lines>
  <Paragraphs>432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13</cp:revision>
  <dcterms:created xsi:type="dcterms:W3CDTF">2023-05-13T07:02:00Z</dcterms:created>
  <dcterms:modified xsi:type="dcterms:W3CDTF">2025-07-03T13:26:00Z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